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1" w:rsidRPr="00E45088" w:rsidRDefault="0061136E">
      <w:pPr>
        <w:rPr>
          <w:rFonts w:ascii="Times New Roman" w:hAnsi="Times New Roman" w:cs="Times New Roman"/>
          <w:b/>
        </w:rPr>
      </w:pPr>
      <w:r w:rsidRPr="00E45088">
        <w:rPr>
          <w:rFonts w:ascii="Times New Roman" w:hAnsi="Times New Roman" w:cs="Times New Roman"/>
          <w:b/>
        </w:rPr>
        <w:t>Урок рефлексии и коррекции</w:t>
      </w:r>
      <w:bookmarkStart w:id="0" w:name="_GoBack"/>
      <w:bookmarkEnd w:id="0"/>
    </w:p>
    <w:p w:rsidR="0061136E" w:rsidRPr="00E45088" w:rsidRDefault="0061136E" w:rsidP="006113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5088">
        <w:rPr>
          <w:rFonts w:ascii="Times New Roman" w:hAnsi="Times New Roman" w:cs="Times New Roman"/>
          <w:b/>
        </w:rPr>
        <w:t>Деятель</w:t>
      </w:r>
      <w:r w:rsidRPr="00E45088">
        <w:rPr>
          <w:rFonts w:ascii="Times New Roman" w:hAnsi="Times New Roman" w:cs="Times New Roman"/>
          <w:b/>
        </w:rPr>
        <w:t>ностная</w:t>
      </w:r>
      <w:proofErr w:type="spellEnd"/>
      <w:r w:rsidRPr="00E45088">
        <w:rPr>
          <w:rFonts w:ascii="Times New Roman" w:hAnsi="Times New Roman" w:cs="Times New Roman"/>
          <w:b/>
        </w:rPr>
        <w:t xml:space="preserve"> цель</w:t>
      </w:r>
      <w:r w:rsidRPr="00E45088">
        <w:rPr>
          <w:rFonts w:ascii="Times New Roman" w:hAnsi="Times New Roman" w:cs="Times New Roman"/>
        </w:rPr>
        <w:t>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61136E" w:rsidRPr="00E45088" w:rsidRDefault="0061136E" w:rsidP="0061136E">
      <w:pPr>
        <w:spacing w:after="0" w:line="240" w:lineRule="auto"/>
        <w:rPr>
          <w:rFonts w:ascii="Times New Roman" w:hAnsi="Times New Roman" w:cs="Times New Roman"/>
        </w:rPr>
      </w:pPr>
      <w:r w:rsidRPr="00E45088">
        <w:rPr>
          <w:rFonts w:ascii="Times New Roman" w:hAnsi="Times New Roman" w:cs="Times New Roman"/>
          <w:b/>
        </w:rPr>
        <w:t>Содержательная цель</w:t>
      </w:r>
      <w:r w:rsidRPr="00E45088">
        <w:rPr>
          <w:rFonts w:ascii="Times New Roman" w:hAnsi="Times New Roman" w:cs="Times New Roman"/>
        </w:rPr>
        <w:t>: закрепление и при необходимости коррекция изученных способов действий - понятий, алгоритмов и т.д.</w:t>
      </w:r>
    </w:p>
    <w:p w:rsidR="0061136E" w:rsidRDefault="0061136E" w:rsidP="006113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136E" w:rsidRPr="00E45088" w:rsidRDefault="0061136E" w:rsidP="0061136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45088">
        <w:rPr>
          <w:rFonts w:ascii="Times New Roman" w:hAnsi="Times New Roman" w:cs="Times New Roman"/>
          <w:b/>
          <w:sz w:val="18"/>
          <w:szCs w:val="18"/>
        </w:rPr>
        <w:t xml:space="preserve">Структура урока 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577"/>
        <w:gridCol w:w="1984"/>
      </w:tblGrid>
      <w:tr w:rsidR="0061136E" w:rsidRPr="00F0108D" w:rsidTr="00E45088">
        <w:tc>
          <w:tcPr>
            <w:tcW w:w="22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3577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мотивации (самоопределения) к коррекционной деятельности. 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возникновения внутренней потребности включения в деятельность</w:t>
            </w:r>
          </w:p>
        </w:tc>
        <w:tc>
          <w:tcPr>
            <w:tcW w:w="3577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Установление рамки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коррекционной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«могу – хочу – надо» и включение в учебную деятельность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актуализации и пробного учебного действия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мышления учащихся и организация осознания ими внутренней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потребности к построению коррекционных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</w:t>
            </w:r>
          </w:p>
        </w:tc>
        <w:tc>
          <w:tcPr>
            <w:tcW w:w="3577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Повторить необходимый материал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Активизировать мыслительные операции</w:t>
            </w:r>
          </w:p>
          <w:p w:rsid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самопроверк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учащимися своих работ по готовому образцу с фиксацией полученных результатов (без исправления ошибок).</w:t>
            </w:r>
          </w:p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Зафиксировать затруднение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локализации индивидуальных затруднений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организовать анализ учащимися возникшей ситуации и на этой основе выявить места и причины затруднения</w:t>
            </w:r>
          </w:p>
        </w:tc>
        <w:tc>
          <w:tcPr>
            <w:tcW w:w="3577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уточнение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справления ошибок</w:t>
            </w:r>
          </w:p>
          <w:p w:rsidR="0061136E" w:rsidRPr="00E45088" w:rsidRDefault="00402618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Исправление  ошибок</w:t>
            </w:r>
            <w:r w:rsidR="00E450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анализ </w:t>
            </w:r>
            <w:r w:rsidR="0061136E"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свое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го решения  и определение места затруднения</w:t>
            </w:r>
            <w:r w:rsidR="0061136E" w:rsidRPr="00E45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136E" w:rsidRPr="00E45088" w:rsidRDefault="00402618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выявление и фиксация способов </w:t>
            </w:r>
            <w:r w:rsidR="0061136E"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(алгоритмы, формулы, правила и т.д.), в которых допущен</w:t>
            </w:r>
            <w:r w:rsidR="00E45088">
              <w:rPr>
                <w:rFonts w:ascii="Times New Roman" w:hAnsi="Times New Roman" w:cs="Times New Roman"/>
                <w:sz w:val="18"/>
                <w:szCs w:val="18"/>
              </w:rPr>
              <w:t>ы ошибки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построения проекта коррекции выявленных затруднений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обучающихся по </w:t>
            </w:r>
            <w:r w:rsidR="00402618" w:rsidRPr="00E45088">
              <w:rPr>
                <w:rFonts w:ascii="Times New Roman" w:hAnsi="Times New Roman" w:cs="Times New Roman"/>
                <w:sz w:val="18"/>
                <w:szCs w:val="18"/>
              </w:rPr>
              <w:t>постановке</w:t>
            </w:r>
            <w:r w:rsidR="00402618"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целей коррекционной деятельности и на этой основе - выбор способа и средств их реализации</w:t>
            </w:r>
            <w:r w:rsidR="00402618"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</w:tcPr>
          <w:p w:rsidR="00402618" w:rsidRPr="00E4508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Сформулировать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индивидуальную цель своих будущих коррекционных действий </w:t>
            </w:r>
          </w:p>
          <w:p w:rsidR="0061136E" w:rsidRPr="00E45088" w:rsidRDefault="00402618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выбрать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способ (как?) и средства (с помощью чего?) коррекции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реализации построенного проекта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136E" w:rsidRPr="00E45088" w:rsidRDefault="0061136E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осознанности </w:t>
            </w:r>
            <w:r w:rsidR="00402618" w:rsidRPr="00E45088">
              <w:rPr>
                <w:rFonts w:ascii="Times New Roman" w:hAnsi="Times New Roman" w:cs="Times New Roman"/>
                <w:sz w:val="18"/>
                <w:szCs w:val="18"/>
              </w:rPr>
              <w:t>коррекционной деятельности</w:t>
            </w:r>
          </w:p>
        </w:tc>
        <w:tc>
          <w:tcPr>
            <w:tcW w:w="3577" w:type="dxa"/>
          </w:tcPr>
          <w:p w:rsidR="00402618" w:rsidRPr="00E4508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самостоятельно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исправить свои</w:t>
            </w:r>
            <w:r w:rsidR="00E45088">
              <w:rPr>
                <w:rFonts w:ascii="Times New Roman" w:hAnsi="Times New Roman" w:cs="Times New Roman"/>
                <w:sz w:val="18"/>
                <w:szCs w:val="18"/>
              </w:rPr>
              <w:t xml:space="preserve"> ошибки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затруднения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предложенного эталона для самопроверки;</w:t>
            </w:r>
          </w:p>
          <w:p w:rsidR="00402618" w:rsidRPr="00E4508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соотнести св</w:t>
            </w:r>
            <w:r w:rsidR="00E45088">
              <w:rPr>
                <w:rFonts w:ascii="Times New Roman" w:hAnsi="Times New Roman" w:cs="Times New Roman"/>
                <w:sz w:val="18"/>
                <w:szCs w:val="18"/>
              </w:rPr>
              <w:t xml:space="preserve">ои результаты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 эталоном для самопроверки;</w:t>
            </w:r>
          </w:p>
          <w:p w:rsidR="00402618" w:rsidRPr="00E4508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выбрать из предложенных или придумать самому задания на те способы </w:t>
            </w:r>
            <w:proofErr w:type="gramStart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действий</w:t>
            </w:r>
            <w:proofErr w:type="gramEnd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были допущены ошибки;</w:t>
            </w:r>
          </w:p>
          <w:p w:rsidR="0061136E" w:rsidRPr="00E45088" w:rsidRDefault="00402618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решить эти задания (часть из них может войти в домашнюю работу).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обобщения затруднений во внешней речи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1136E" w:rsidRPr="00E4508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 закрепления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способов действий, вызвавших затруднения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</w:tcPr>
          <w:p w:rsidR="0061136E" w:rsidRPr="00E45088" w:rsidRDefault="00402618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Закрепить способы действий, вызвавших затруднения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самостоятельной работы с самопроверкой по эталону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Организует деятель</w:t>
            </w:r>
            <w:r w:rsidR="00402618" w:rsidRPr="00E45088">
              <w:rPr>
                <w:rFonts w:ascii="Times New Roman" w:hAnsi="Times New Roman" w:cs="Times New Roman"/>
                <w:sz w:val="18"/>
                <w:szCs w:val="18"/>
              </w:rPr>
              <w:t>ность по коррекции</w:t>
            </w:r>
            <w:r w:rsidR="00E45088"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 знаний,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создать (по возможности) ситуацию успеха для каждого ребенка</w:t>
            </w:r>
          </w:p>
        </w:tc>
        <w:tc>
          <w:tcPr>
            <w:tcW w:w="3577" w:type="dxa"/>
          </w:tcPr>
          <w:p w:rsidR="00402618" w:rsidRPr="0040261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>выполняют самостоятельную работу, аналогичную первой, при этом берут только те задания, в которых были допущены ошибки;</w:t>
            </w:r>
          </w:p>
          <w:p w:rsidR="00402618" w:rsidRPr="00402618" w:rsidRDefault="00402618" w:rsidP="0040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 xml:space="preserve"> - проводят самопроверку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своих работ по эталону для само</w:t>
            </w: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>проверки и фиксируют знаково результаты;</w:t>
            </w:r>
          </w:p>
          <w:p w:rsidR="0061136E" w:rsidRPr="00E45088" w:rsidRDefault="00402618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фиксируют преодоление </w:t>
            </w:r>
            <w:proofErr w:type="gramStart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возникшего</w:t>
            </w:r>
            <w:proofErr w:type="gramEnd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ранее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61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включения в систему знаний и повторения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и закрепление ранее изученного и подготовка к изучению следующих разделов курса, </w:t>
            </w:r>
          </w:p>
        </w:tc>
        <w:tc>
          <w:tcPr>
            <w:tcW w:w="3577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задания, где новые знания связаны с </w:t>
            </w:r>
            <w:proofErr w:type="gramStart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изученными</w:t>
            </w:r>
            <w:proofErr w:type="gramEnd"/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Подготовиться к изучению следующих разделов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</w:tr>
      <w:tr w:rsidR="0061136E" w:rsidRPr="00F0108D" w:rsidTr="00E45088">
        <w:tc>
          <w:tcPr>
            <w:tcW w:w="22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Рефлексия учебной деятельности</w:t>
            </w:r>
          </w:p>
        </w:tc>
        <w:tc>
          <w:tcPr>
            <w:tcW w:w="2835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</w:t>
            </w:r>
          </w:p>
        </w:tc>
        <w:tc>
          <w:tcPr>
            <w:tcW w:w="3577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Оценить свою деятельность на уроке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Соотнести цели и результаты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Наметить новую цель</w:t>
            </w:r>
          </w:p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Определиться с домашним заданием</w:t>
            </w:r>
          </w:p>
        </w:tc>
        <w:tc>
          <w:tcPr>
            <w:tcW w:w="1984" w:type="dxa"/>
          </w:tcPr>
          <w:p w:rsidR="0061136E" w:rsidRPr="00E45088" w:rsidRDefault="0061136E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</w:tr>
    </w:tbl>
    <w:p w:rsidR="0061136E" w:rsidRPr="0061136E" w:rsidRDefault="0061136E">
      <w:pPr>
        <w:rPr>
          <w:b/>
        </w:rPr>
      </w:pPr>
    </w:p>
    <w:sectPr w:rsidR="0061136E" w:rsidRPr="0061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8"/>
    <w:rsid w:val="00402618"/>
    <w:rsid w:val="004968D8"/>
    <w:rsid w:val="0061136E"/>
    <w:rsid w:val="00D47041"/>
    <w:rsid w:val="00E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2013-12-09T03:43:00Z</dcterms:created>
  <dcterms:modified xsi:type="dcterms:W3CDTF">2013-12-09T04:08:00Z</dcterms:modified>
</cp:coreProperties>
</file>