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A3" w:rsidRP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48235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482357">
        <w:rPr>
          <w:rFonts w:ascii="Times New Roman" w:hAnsi="Times New Roman" w:cs="Times New Roman"/>
          <w:sz w:val="24"/>
          <w:szCs w:val="24"/>
          <w:lang w:val="ru-RU"/>
        </w:rPr>
        <w:t>27 августа 2014 г.</w:t>
      </w:r>
    </w:p>
    <w:p w:rsidR="00482357" w:rsidRP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</w:t>
      </w:r>
      <w:r w:rsidRPr="00482357">
        <w:rPr>
          <w:rFonts w:ascii="Times New Roman" w:hAnsi="Times New Roman" w:cs="Times New Roman"/>
          <w:sz w:val="24"/>
          <w:szCs w:val="24"/>
          <w:lang w:val="ru-RU"/>
        </w:rPr>
        <w:t>Директор школы: _________ Л.В. Медведева</w:t>
      </w: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836A22" w:rsidRDefault="00482357" w:rsidP="00482357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</w:t>
      </w:r>
      <w:r w:rsidRPr="00482357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  <w:r w:rsidR="00836A2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36A22" w:rsidRDefault="00482357" w:rsidP="00836A2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ru-RU"/>
        </w:rPr>
        <w:t>школьной службе примирения (медиации)</w:t>
      </w:r>
    </w:p>
    <w:p w:rsidR="00836A22" w:rsidRDefault="00482357" w:rsidP="00836A2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общеобразовательного учреждения</w:t>
      </w:r>
    </w:p>
    <w:p w:rsidR="00482357" w:rsidRDefault="00482357" w:rsidP="00836A2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Овсянковская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средняя общеобразовательная школа</w:t>
      </w:r>
    </w:p>
    <w:bookmarkEnd w:id="0"/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82357" w:rsidRPr="00276967" w:rsidRDefault="00482357" w:rsidP="0027696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2769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Общие положения</w:t>
      </w:r>
    </w:p>
    <w:p w:rsidR="00482357" w:rsidRP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1.1.  Служба примирения является структурным подразделением образовательного учреждения, которое объединяет </w:t>
      </w:r>
      <w:r w:rsidR="002769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2769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1.2. Служба примирения является альтернативой другим</w:t>
      </w:r>
      <w:r w:rsidR="002769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способам реагирования на споры, к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82357" w:rsidRPr="00482357" w:rsidRDefault="0027696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1.3. 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работе службы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могут принимать участие специалисты, работающие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во взаимодействии с образовательным  учреждением, где создана служба примирения.</w:t>
      </w:r>
    </w:p>
    <w:p w:rsid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1.5.  Служба примирения осуществляет свою деятельность </w:t>
      </w:r>
      <w:r w:rsidRPr="005A10D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основании Федерального закона №273-ФЗ от 29.12.2012 «Об образовании в Российской Федерации»</w:t>
      </w:r>
      <w:r w:rsidRPr="005A10DF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,</w:t>
      </w:r>
      <w:r w:rsidR="00276967" w:rsidRPr="005A10DF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 xml:space="preserve"> </w:t>
      </w:r>
      <w:r w:rsidR="002769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Указа Президента Российской Федерации от 01.06.2012 № 761 «О национальной стратегии действий в интересах детей на 2012-2017 годы»,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данного Положения, ФГОС основного (полного) образования и «Стандартами восстановительной медиации» от 2009 года.</w:t>
      </w:r>
    </w:p>
    <w:p w:rsidR="00276967" w:rsidRPr="00482357" w:rsidRDefault="0027696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2.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</w:t>
      </w: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 Цели и задачи службы примирения</w:t>
      </w:r>
    </w:p>
    <w:p w:rsidR="00276967" w:rsidRDefault="0027696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27696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 Целями службы примирения являются:</w:t>
      </w:r>
    </w:p>
    <w:p w:rsidR="00482357" w:rsidRP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2.1.1.   распространение среди участников образовательного процесса цивилизованных форм решения споров и конфликтов (восстановительная медиация, переговоры и другие способы);</w:t>
      </w:r>
    </w:p>
    <w:p w:rsidR="00482357" w:rsidRP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2.1.2.   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482357" w:rsidRP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2.1.3.   организация в образовательном учреждении гуманного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 Задачами службы примирения являются:</w:t>
      </w:r>
    </w:p>
    <w:p w:rsidR="00482357" w:rsidRP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2.2.1.   проведение программ восстановительного разрешения конфликтов и криминальных ситуаций (восстановительных медиаций, «кругов сообщества», 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482357" w:rsidRPr="00482357" w:rsidRDefault="0027696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2.2.2.   обучение школьников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2.2.3.   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276967" w:rsidRPr="00482357" w:rsidRDefault="0027696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</w:t>
      </w: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Принципы деятельности службы примирения</w:t>
      </w:r>
    </w:p>
    <w:p w:rsidR="00276967" w:rsidRDefault="0027696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 Деятельность службы примирения основана на следующих принципах:</w:t>
      </w:r>
    </w:p>
    <w:p w:rsidR="00482357" w:rsidRP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3.1.1.   Принцип добровольности, предполагающий как добровольное участие </w:t>
      </w:r>
      <w:r w:rsidR="005A10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5A10D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 в организации работы службы, так  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5A10DF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3.1.2.   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</w:t>
      </w:r>
    </w:p>
    <w:p w:rsidR="00482357" w:rsidRDefault="00482357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3.1.3.   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стороны.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личных взаимоотношений с кем-либо из участников конфликта, он должен отказаться от медиации или передать её другому медиатору.</w:t>
      </w:r>
    </w:p>
    <w:p w:rsidR="005A10DF" w:rsidRPr="00482357" w:rsidRDefault="005A10DF" w:rsidP="00482357">
      <w:pPr>
        <w:spacing w:after="0" w:line="240" w:lineRule="auto"/>
        <w:ind w:left="1224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5A10DF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4</w:t>
      </w:r>
      <w:r w:rsidRPr="005A10D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>.</w:t>
      </w:r>
      <w:r w:rsidRPr="005A10DF">
        <w:rPr>
          <w:rFonts w:ascii="Times New Roman" w:eastAsia="Times New Roman" w:hAnsi="Times New Roman" w:cs="Times New Roman"/>
          <w:color w:val="C00000"/>
          <w:sz w:val="24"/>
          <w:szCs w:val="24"/>
          <w:lang w:val="ru-RU" w:eastAsia="ru-RU"/>
        </w:rPr>
        <w:t>     </w:t>
      </w:r>
      <w:r w:rsidRPr="00C07E7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Порядок формирования службы примирения</w:t>
      </w:r>
    </w:p>
    <w:p w:rsidR="005A10DF" w:rsidRDefault="005A10DF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61397" w:rsidRDefault="002344A6" w:rsidP="005613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482357" w:rsidRPr="00482357">
        <w:rPr>
          <w:color w:val="000000"/>
        </w:rPr>
        <w:t>4.1. </w:t>
      </w:r>
      <w:r w:rsidRPr="002344A6">
        <w:rPr>
          <w:color w:val="000000"/>
        </w:rPr>
        <w:t>В сос</w:t>
      </w:r>
      <w:r>
        <w:rPr>
          <w:color w:val="000000"/>
        </w:rPr>
        <w:t>тав службы медиации входят: заместитель</w:t>
      </w:r>
      <w:r w:rsidRPr="002344A6">
        <w:rPr>
          <w:color w:val="000000"/>
        </w:rPr>
        <w:t xml:space="preserve"> директора </w:t>
      </w:r>
      <w:proofErr w:type="gramStart"/>
      <w:r w:rsidRPr="002344A6">
        <w:rPr>
          <w:color w:val="000000"/>
        </w:rPr>
        <w:t>по</w:t>
      </w:r>
      <w:proofErr w:type="gramEnd"/>
      <w:r w:rsidRPr="002344A6">
        <w:rPr>
          <w:color w:val="000000"/>
        </w:rPr>
        <w:t xml:space="preserve"> </w:t>
      </w:r>
      <w:r>
        <w:rPr>
          <w:color w:val="000000"/>
        </w:rPr>
        <w:t>воспитательной</w:t>
      </w:r>
    </w:p>
    <w:p w:rsidR="00561397" w:rsidRDefault="00561397" w:rsidP="005613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2344A6">
        <w:rPr>
          <w:color w:val="000000"/>
        </w:rPr>
        <w:t xml:space="preserve"> работе, педагог-психолог,  социальный педагог</w:t>
      </w:r>
      <w:r w:rsidR="002344A6" w:rsidRPr="002344A6">
        <w:rPr>
          <w:color w:val="000000"/>
        </w:rPr>
        <w:t>, пед</w:t>
      </w:r>
      <w:r w:rsidR="002344A6">
        <w:rPr>
          <w:color w:val="000000"/>
        </w:rPr>
        <w:t>агог-организатор</w:t>
      </w:r>
      <w:r w:rsidR="002344A6" w:rsidRPr="002344A6">
        <w:rPr>
          <w:color w:val="000000"/>
        </w:rPr>
        <w:t xml:space="preserve">, </w:t>
      </w:r>
    </w:p>
    <w:p w:rsidR="00561397" w:rsidRDefault="00561397" w:rsidP="005613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2344A6">
        <w:rPr>
          <w:color w:val="000000"/>
        </w:rPr>
        <w:t>об</w:t>
      </w:r>
      <w:r w:rsidR="002344A6" w:rsidRPr="002344A6">
        <w:rPr>
          <w:color w:val="000000"/>
        </w:rPr>
        <w:t>уча</w:t>
      </w:r>
      <w:r w:rsidR="002344A6">
        <w:rPr>
          <w:color w:val="000000"/>
        </w:rPr>
        <w:t>ю</w:t>
      </w:r>
      <w:r w:rsidR="002344A6" w:rsidRPr="002344A6">
        <w:rPr>
          <w:color w:val="000000"/>
        </w:rPr>
        <w:t xml:space="preserve">щиеся </w:t>
      </w:r>
      <w:r w:rsidR="002344A6">
        <w:rPr>
          <w:color w:val="000000"/>
        </w:rPr>
        <w:t xml:space="preserve">8-11 классов </w:t>
      </w:r>
      <w:r w:rsidR="002344A6" w:rsidRPr="002344A6">
        <w:rPr>
          <w:color w:val="000000"/>
        </w:rPr>
        <w:t xml:space="preserve">(члены школьного </w:t>
      </w:r>
      <w:r w:rsidR="002344A6">
        <w:rPr>
          <w:color w:val="000000"/>
        </w:rPr>
        <w:t>ученического самоуправления</w:t>
      </w:r>
      <w:r w:rsidR="002344A6" w:rsidRPr="002344A6">
        <w:rPr>
          <w:color w:val="000000"/>
        </w:rPr>
        <w:t>).</w:t>
      </w:r>
      <w:r w:rsidR="002344A6">
        <w:rPr>
          <w:color w:val="000000"/>
        </w:rPr>
        <w:t xml:space="preserve"> </w:t>
      </w:r>
    </w:p>
    <w:p w:rsidR="00561397" w:rsidRDefault="00561397" w:rsidP="005613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="002344A6">
        <w:rPr>
          <w:color w:val="000000"/>
        </w:rPr>
        <w:t>Обу</w:t>
      </w:r>
      <w:r w:rsidR="00482357" w:rsidRPr="00482357">
        <w:rPr>
          <w:color w:val="000000"/>
        </w:rPr>
        <w:t>ча</w:t>
      </w:r>
      <w:r w:rsidR="002344A6">
        <w:rPr>
          <w:color w:val="000000"/>
        </w:rPr>
        <w:t>ю</w:t>
      </w:r>
      <w:r w:rsidR="00482357" w:rsidRPr="00482357">
        <w:rPr>
          <w:color w:val="000000"/>
        </w:rPr>
        <w:t>щиеся младших классов могут участвовать в работе службы в качестве </w:t>
      </w:r>
      <w:proofErr w:type="gramStart"/>
      <w:r w:rsidR="00482357" w:rsidRPr="00482357">
        <w:rPr>
          <w:color w:val="000000"/>
        </w:rPr>
        <w:t>ко</w:t>
      </w:r>
      <w:proofErr w:type="gramEnd"/>
      <w:r w:rsidR="00482357" w:rsidRPr="00482357">
        <w:rPr>
          <w:color w:val="000000"/>
        </w:rPr>
        <w:t>-</w:t>
      </w:r>
    </w:p>
    <w:p w:rsidR="00482357" w:rsidRPr="00482357" w:rsidRDefault="00561397" w:rsidP="0056139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</w:t>
      </w:r>
      <w:r w:rsidR="00482357" w:rsidRPr="00482357">
        <w:rPr>
          <w:color w:val="000000"/>
        </w:rPr>
        <w:t>медиаторов (вторых медиаторов).</w:t>
      </w:r>
    </w:p>
    <w:p w:rsidR="00561397" w:rsidRPr="00482357" w:rsidRDefault="00482357" w:rsidP="0056139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4.2.</w:t>
      </w:r>
      <w:r w:rsidR="002344A6" w:rsidRPr="00561397">
        <w:rPr>
          <w:rFonts w:ascii="Trebuchet MS" w:hAnsi="Trebuchet MS"/>
          <w:color w:val="000000"/>
          <w:sz w:val="18"/>
          <w:szCs w:val="18"/>
          <w:lang w:val="ru-RU"/>
        </w:rPr>
        <w:t xml:space="preserve"> </w:t>
      </w:r>
      <w:r w:rsidR="002344A6" w:rsidRPr="0056139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(куратором) службы является заместитель директора по воспитательной работе</w:t>
      </w:r>
      <w:r w:rsidR="00561397" w:rsidRPr="00561397">
        <w:rPr>
          <w:color w:val="000000"/>
          <w:lang w:val="ru-RU"/>
        </w:rPr>
        <w:t xml:space="preserve">, </w:t>
      </w:r>
      <w:r w:rsidR="0056139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которого возлагаются обязанности по руководству службой примирения приказом директора образовательного учреждения.</w:t>
      </w:r>
    </w:p>
    <w:p w:rsidR="002344A6" w:rsidRPr="002344A6" w:rsidRDefault="002344A6" w:rsidP="002344A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5.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</w:t>
      </w: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Порядок работы службы примирения</w:t>
      </w:r>
    </w:p>
    <w:p w:rsidR="00561397" w:rsidRPr="00482357" w:rsidRDefault="0056139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5.1. Служба примирения может получать информацию о случаях конфликтного или криминального характера от педагогов, </w:t>
      </w:r>
      <w:r w:rsidR="005613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56139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щихся, администрации образовательного учреждения, членов службы примирения, родителей.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5.2. 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необходимости о принятом решении информируются должностные лица образовательного учреждения.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5.3. Программы восстановительного разрешения конфликтов и криминальных ситуаций проводятся только в случае согласия конфликтующих сторон на участие. При несогласии сторон, им может быть предложена психологическая помощь или другие существующие в образовательном учреждении формы работы. Если действия одной или обеих сторон могут быть классифицированы как правонарушение или преступление, для проведения программы необходимо также согласие родителей или их участие во встрече.</w:t>
      </w:r>
    </w:p>
    <w:p w:rsidR="00482357" w:rsidRPr="00482357" w:rsidRDefault="0056139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5.4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Переговоры с родителями и должностными лицами проводит руководитель (куратор) службы примирения.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5.5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В сложных ситуациях куратор службы принимает участие в проводимой программе.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5.6. 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5.7.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5.8.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В случае</w:t>
      </w:r>
      <w:proofErr w:type="gramStart"/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proofErr w:type="gramEnd"/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5.9.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При необходимости служба примирения передает копию примирительного договора администрации образовательного учреждения.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5.10.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Служба примирения помогает определить способ выполнения обязательств, взятых на себя сторонами в примирительном договоре, но не несёт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5.11.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Деятельность службы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римирения фиксируется в протоколах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отчетах, которые являются внутренними документами службы.</w:t>
      </w:r>
    </w:p>
    <w:p w:rsidR="00482357" w:rsidRP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5.12.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Медиации и другие восстановительные практики не являются психологической процедурой и поэтому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(по указанным в пунктах 5.3 и 5.4 категориям дел, участие родителей или согласие на проведение медиации в их отсутствие является обязательным).</w:t>
      </w:r>
    </w:p>
    <w:p w:rsidR="00482357" w:rsidRDefault="00332F7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5.13.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Служба примирения рекомендует участникам конфликта на время проведения процедуры медиации воздержаться от обращения в вышестоящие инстанции, средства массовой информации или судебные органы.</w:t>
      </w:r>
    </w:p>
    <w:p w:rsidR="00D5654D" w:rsidRPr="00482357" w:rsidRDefault="00D5654D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6.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 </w:t>
      </w: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Организация </w:t>
      </w:r>
      <w:r w:rsidR="00D56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деятельности службы примирения</w:t>
      </w:r>
      <w:r w:rsidR="000B4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</w:p>
    <w:p w:rsidR="00D5654D" w:rsidRPr="00482357" w:rsidRDefault="00D5654D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6.1. 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другое).</w:t>
      </w:r>
    </w:p>
    <w:p w:rsidR="00482357" w:rsidRPr="00482357" w:rsidRDefault="000B4418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6.2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 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="00857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 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социальными службами и другими организациями. Администрация поддерживает обращение педагогов и </w:t>
      </w:r>
      <w:r w:rsidR="00857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</w:t>
      </w:r>
      <w:r w:rsidR="00857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щихся в службу примирения.</w:t>
      </w:r>
    </w:p>
    <w:p w:rsidR="00482357" w:rsidRPr="00482357" w:rsidRDefault="00857BF9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6.4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Не реже, чем один раз в четверть проводится совещание между администрацией и службой примирения по улучшению работы службы и взаимодействия с педагогами с целью предоставления участия в примирительных встречах большему числу учащихся.</w:t>
      </w:r>
    </w:p>
    <w:p w:rsidR="00482357" w:rsidRPr="00482357" w:rsidRDefault="00857BF9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6.5</w:t>
      </w:r>
      <w:r w:rsidR="00482357"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482357" w:rsidRPr="00482357" w:rsidRDefault="00482357" w:rsidP="004823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482357" w:rsidRDefault="00482357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7.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    </w:t>
      </w:r>
      <w:r w:rsidRPr="0048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Заключительные положения</w:t>
      </w:r>
    </w:p>
    <w:p w:rsidR="00857BF9" w:rsidRPr="00482357" w:rsidRDefault="00857BF9" w:rsidP="0048235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7.1. Настоящее положение вступает в силу с момента утверждения.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7.2. Изменения в настоящее положение вносятся директором образовательного учреждения по </w:t>
      </w:r>
      <w:r w:rsidR="00857BF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предложению службы примирения, У</w:t>
      </w: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правляющего совета или органов самоуправления.</w:t>
      </w:r>
    </w:p>
    <w:p w:rsidR="00482357" w:rsidRPr="00482357" w:rsidRDefault="00482357" w:rsidP="00482357">
      <w:pPr>
        <w:spacing w:after="0" w:line="240" w:lineRule="auto"/>
        <w:ind w:left="79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8235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7.3. Вносимые изменения не должны противоречить «Стандартам восстановительной медиации».</w:t>
      </w:r>
    </w:p>
    <w:p w:rsidR="00482357" w:rsidRPr="00482357" w:rsidRDefault="00482357" w:rsidP="00482357">
      <w:pPr>
        <w:rPr>
          <w:sz w:val="24"/>
          <w:szCs w:val="24"/>
          <w:lang w:val="ru-RU"/>
        </w:rPr>
      </w:pPr>
    </w:p>
    <w:p w:rsidR="00482357" w:rsidRPr="00482357" w:rsidRDefault="00482357" w:rsidP="00482357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82357" w:rsidRPr="0048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D7A"/>
    <w:multiLevelType w:val="hybridMultilevel"/>
    <w:tmpl w:val="558C36F2"/>
    <w:lvl w:ilvl="0" w:tplc="6530400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98"/>
    <w:rsid w:val="000B4418"/>
    <w:rsid w:val="002344A6"/>
    <w:rsid w:val="002519A3"/>
    <w:rsid w:val="00276967"/>
    <w:rsid w:val="00332F7D"/>
    <w:rsid w:val="00482357"/>
    <w:rsid w:val="00561397"/>
    <w:rsid w:val="005A10DF"/>
    <w:rsid w:val="007B6098"/>
    <w:rsid w:val="00836A22"/>
    <w:rsid w:val="00857BF9"/>
    <w:rsid w:val="00C07E7D"/>
    <w:rsid w:val="00D5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357"/>
    <w:pPr>
      <w:spacing w:after="0" w:line="240" w:lineRule="auto"/>
    </w:pPr>
    <w:rPr>
      <w:lang w:val="de-DE"/>
    </w:rPr>
  </w:style>
  <w:style w:type="paragraph" w:styleId="a4">
    <w:name w:val="List Paragraph"/>
    <w:basedOn w:val="a"/>
    <w:uiPriority w:val="34"/>
    <w:qFormat/>
    <w:rsid w:val="002769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7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357"/>
    <w:pPr>
      <w:spacing w:after="0" w:line="240" w:lineRule="auto"/>
    </w:pPr>
    <w:rPr>
      <w:lang w:val="de-DE"/>
    </w:rPr>
  </w:style>
  <w:style w:type="paragraph" w:styleId="a4">
    <w:name w:val="List Paragraph"/>
    <w:basedOn w:val="a"/>
    <w:uiPriority w:val="34"/>
    <w:qFormat/>
    <w:rsid w:val="002769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3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пользователь-завуч</dc:creator>
  <cp:keywords/>
  <dc:description/>
  <cp:lastModifiedBy>пользователь-завуч</cp:lastModifiedBy>
  <cp:revision>5</cp:revision>
  <dcterms:created xsi:type="dcterms:W3CDTF">2014-08-22T04:00:00Z</dcterms:created>
  <dcterms:modified xsi:type="dcterms:W3CDTF">2014-09-01T05:12:00Z</dcterms:modified>
</cp:coreProperties>
</file>