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1D" w:rsidRDefault="002B3BB7" w:rsidP="00DC481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</w:t>
      </w:r>
      <w:r w:rsidRPr="002B3B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УТВЕРЖДАЮ</w:t>
      </w:r>
    </w:p>
    <w:p w:rsidR="002B3BB7" w:rsidRDefault="002B3BB7" w:rsidP="00DC481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«______» декабря 2014 г.</w:t>
      </w:r>
    </w:p>
    <w:p w:rsidR="002B3BB7" w:rsidRPr="002B3BB7" w:rsidRDefault="002B3BB7" w:rsidP="00DC481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Директор школы:_________ Л.В. Медведева</w:t>
      </w:r>
    </w:p>
    <w:p w:rsidR="00016E1D" w:rsidRDefault="00016E1D" w:rsidP="00DC481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016E1D" w:rsidRDefault="00016E1D" w:rsidP="00DC481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2B3BB7" w:rsidRPr="002B3BB7" w:rsidRDefault="002B3BB7" w:rsidP="002B3BB7">
      <w:pPr>
        <w:pStyle w:val="a3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</w:t>
      </w:r>
      <w:r w:rsidR="00DC4814" w:rsidRPr="002B3BB7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ПОЛОЖЕНИЕ </w:t>
      </w:r>
    </w:p>
    <w:p w:rsidR="00DC4814" w:rsidRPr="002B3BB7" w:rsidRDefault="00DC4814" w:rsidP="002B3BB7">
      <w:pPr>
        <w:pStyle w:val="a3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2B3BB7">
        <w:rPr>
          <w:rFonts w:ascii="Times New Roman" w:hAnsi="Times New Roman" w:cs="Times New Roman"/>
          <w:b/>
          <w:sz w:val="24"/>
          <w:szCs w:val="24"/>
          <w:lang w:val="ru-RU" w:eastAsia="ru-RU"/>
        </w:rPr>
        <w:t> </w:t>
      </w:r>
      <w:r w:rsidR="002B3BB7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</w:t>
      </w:r>
      <w:r w:rsidRPr="002B3BB7">
        <w:rPr>
          <w:rFonts w:ascii="Times New Roman" w:hAnsi="Times New Roman" w:cs="Times New Roman"/>
          <w:b/>
          <w:sz w:val="24"/>
          <w:szCs w:val="24"/>
          <w:lang w:val="ru-RU" w:eastAsia="ru-RU"/>
        </w:rPr>
        <w:t>о Совете отцов</w:t>
      </w:r>
    </w:p>
    <w:p w:rsidR="00016E1D" w:rsidRPr="002B3BB7" w:rsidRDefault="00016E1D" w:rsidP="002B3BB7">
      <w:pPr>
        <w:pStyle w:val="a3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DC4814" w:rsidRPr="00DC4814" w:rsidRDefault="00DC4814" w:rsidP="00DC48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DC4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1. Общие положения</w:t>
      </w:r>
    </w:p>
    <w:p w:rsidR="00DC4814" w:rsidRPr="00DC4814" w:rsidRDefault="00DC4814" w:rsidP="00DC48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DC48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1.1 Совет отцов является органом школьного самоуправления, его предс</w:t>
      </w:r>
      <w:r w:rsidR="002B3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тавитель входит в Управляющий с</w:t>
      </w:r>
      <w:r w:rsidRPr="00DC48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овет и участвует в управлении.</w:t>
      </w:r>
    </w:p>
    <w:p w:rsidR="00DC4814" w:rsidRPr="00DC4814" w:rsidRDefault="00DC4814" w:rsidP="00DC48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DC48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1.2 Совет отцов создается в целях организации взаимодействия семьи и школы.</w:t>
      </w:r>
    </w:p>
    <w:p w:rsidR="00DC4814" w:rsidRPr="00DC4814" w:rsidRDefault="00DC4814" w:rsidP="00DC48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DC48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1.3 Совет отцов проводит воспитательную работу с </w:t>
      </w:r>
      <w:proofErr w:type="gramStart"/>
      <w:r w:rsidR="002B3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</w:t>
      </w:r>
      <w:r w:rsidRPr="00DC48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</w:t>
      </w:r>
      <w:r w:rsidR="002B3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</w:t>
      </w:r>
      <w:r w:rsidRPr="00DC48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щимися</w:t>
      </w:r>
      <w:proofErr w:type="gramEnd"/>
      <w:r w:rsidRPr="00DC48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C4814" w:rsidRPr="00DC4814" w:rsidRDefault="00DC4814" w:rsidP="00DC48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DC48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1.4</w:t>
      </w:r>
      <w:r w:rsidR="002B3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DC48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DC48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</w:t>
      </w:r>
      <w:proofErr w:type="gramEnd"/>
      <w:r w:rsidRPr="00DC48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оординирует работу Совета отцов заместитель директора по воспитательной работе. Непосредственным руководителем Совета отцов является председатель совета отцов.</w:t>
      </w:r>
    </w:p>
    <w:p w:rsidR="00DC4814" w:rsidRPr="00DC4814" w:rsidRDefault="002B3BB7" w:rsidP="002B3BB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1.5. В</w:t>
      </w:r>
      <w:r w:rsidR="00DC4814" w:rsidRPr="00DC48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состав Совета отцо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входят </w:t>
      </w:r>
      <w:r w:rsidR="00DC4814" w:rsidRPr="00DC4814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r w:rsidR="00DC4814" w:rsidRPr="00DC48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редставители родителей (отцы)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</w:t>
      </w:r>
      <w:r w:rsidR="00DC4814" w:rsidRPr="00DC48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ющихся  1-11 классов.</w:t>
      </w:r>
    </w:p>
    <w:p w:rsidR="00DC4814" w:rsidRPr="00DC4814" w:rsidRDefault="00DC4814" w:rsidP="00DC4814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DC4814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>      </w:t>
      </w:r>
      <w:r w:rsidR="002B3BB7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 </w:t>
      </w:r>
      <w:r w:rsidRPr="00DC4814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> </w:t>
      </w:r>
      <w:r w:rsidR="002B3BB7" w:rsidRPr="002B3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1.6</w:t>
      </w:r>
      <w:r w:rsidR="002B3BB7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>.</w:t>
      </w:r>
      <w:r w:rsidRPr="00DC4814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> </w:t>
      </w:r>
      <w:r w:rsidR="002B3BB7">
        <w:rPr>
          <w:rFonts w:ascii="Times New Roman" w:eastAsia="Times New Roman" w:hAnsi="Times New Roman" w:cs="Times New Roman"/>
          <w:color w:val="000000"/>
          <w:sz w:val="14"/>
          <w:szCs w:val="14"/>
          <w:lang w:val="ru-RU" w:eastAsia="ru-RU"/>
        </w:rPr>
        <w:t xml:space="preserve"> </w:t>
      </w:r>
      <w:r w:rsidR="002B3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заседаниях Совета могут принимать участие </w:t>
      </w:r>
      <w:r w:rsidRPr="00DC48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представители </w:t>
      </w:r>
      <w:r w:rsidR="002B3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 классных руководителей и администрации школы.</w:t>
      </w:r>
    </w:p>
    <w:p w:rsidR="00DC4814" w:rsidRPr="00DC4814" w:rsidRDefault="009E2ED2" w:rsidP="00DC48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1.7.</w:t>
      </w:r>
      <w:r w:rsidR="00DC4814" w:rsidRPr="00DC48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Совет отцов в своей деятельности руководствуется Конвенцией о правах ребенка, законом «Об образовании</w:t>
      </w:r>
      <w:r w:rsidR="002B3B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Российской Федерации</w:t>
      </w:r>
      <w:r w:rsidR="00DC4814" w:rsidRPr="00DC48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», Уставом школы, планом работы школы на учебный год, рекомендациями педагогического Совета.</w:t>
      </w:r>
    </w:p>
    <w:p w:rsidR="00DC4814" w:rsidRPr="00DC4814" w:rsidRDefault="009E2ED2" w:rsidP="00DC48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1.8.</w:t>
      </w:r>
      <w:r w:rsidR="00DC4814" w:rsidRPr="00DC48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Совет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цов взаимодействует с социально-</w:t>
      </w:r>
      <w:r w:rsidR="00DC4814" w:rsidRPr="00DC48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педагогической службой в правовом воспитании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</w:t>
      </w:r>
      <w:r w:rsidR="00DC4814" w:rsidRPr="00DC48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</w:t>
      </w:r>
      <w:r w:rsidR="00DC4814" w:rsidRPr="00DC48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щихся: проводит профилактику правонарушений, работу по выполнению всеобуча, участвует в организации досуга.</w:t>
      </w:r>
    </w:p>
    <w:p w:rsidR="00DC4814" w:rsidRPr="00DC4814" w:rsidRDefault="009E2ED2" w:rsidP="00DC48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1.9. </w:t>
      </w:r>
      <w:r w:rsidR="00DC4814" w:rsidRPr="00DC48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Работа Совета отцов ведется на основе годового плана работы.</w:t>
      </w:r>
    </w:p>
    <w:p w:rsidR="00DC4814" w:rsidRPr="00DC4814" w:rsidRDefault="009E2ED2" w:rsidP="00DC48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1.10</w:t>
      </w:r>
      <w:r w:rsidR="00DC4814" w:rsidRPr="00DC48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Состав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отцов утверждается </w:t>
      </w:r>
      <w:r w:rsidR="00DC4814" w:rsidRPr="00DC48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сроком на один год.</w:t>
      </w:r>
    </w:p>
    <w:p w:rsidR="00DC4814" w:rsidRPr="00DC4814" w:rsidRDefault="00DC4814" w:rsidP="00DC48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DC48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DC4814" w:rsidRPr="00DC4814" w:rsidRDefault="00DC4814" w:rsidP="00DC48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DC48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2. Задачи и функции Совета отцов</w:t>
      </w:r>
    </w:p>
    <w:p w:rsidR="00DC4814" w:rsidRPr="00DC4814" w:rsidRDefault="00DC4814" w:rsidP="00DC48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DC48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2.1</w:t>
      </w:r>
      <w:r w:rsidR="00C356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DC48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C356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C48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Основной задачей деятельности Совета отцов является укреплен</w:t>
      </w:r>
      <w:r w:rsidR="009E2E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ие взаимодействия семьи и школы в деле воспитания, обучения и профилактики негативных проявлений </w:t>
      </w:r>
      <w:proofErr w:type="gramStart"/>
      <w:r w:rsidR="009E2E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среди</w:t>
      </w:r>
      <w:proofErr w:type="gramEnd"/>
      <w:r w:rsidR="009E2ED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обучающихся.</w:t>
      </w:r>
    </w:p>
    <w:p w:rsidR="00DC4814" w:rsidRPr="00DC4814" w:rsidRDefault="00C35643" w:rsidP="00DC48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2.2. </w:t>
      </w:r>
      <w:r w:rsidR="00DC4814" w:rsidRPr="00DC48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Совет отцов п</w:t>
      </w:r>
      <w:r w:rsidR="00072F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ривлекает родительскую общественность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 решению насущных проблем школы.</w:t>
      </w:r>
    </w:p>
    <w:p w:rsidR="00DC4814" w:rsidRPr="00DC4814" w:rsidRDefault="00C35643" w:rsidP="00DC48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2.3. </w:t>
      </w:r>
      <w:r w:rsidR="00DC4814" w:rsidRPr="00DC48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Совет отцов пропагандирует положительный опыт семейного воспитания, повышает ответственность родителей за воспитание детей.</w:t>
      </w:r>
    </w:p>
    <w:p w:rsidR="00DC4814" w:rsidRDefault="00C35643" w:rsidP="00DC48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2.4. </w:t>
      </w:r>
      <w:r w:rsidR="00DC4814" w:rsidRPr="00DC48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Совет отцов осуществляет социальную защиту, поддержку и адаптацию детей к жизни в обществе, организует работу с подростками, имеющими </w:t>
      </w:r>
      <w:proofErr w:type="spellStart"/>
      <w:r w:rsidR="00DC4814" w:rsidRPr="00DC48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девиантное</w:t>
      </w:r>
      <w:proofErr w:type="spellEnd"/>
      <w:r w:rsidR="00DC4814" w:rsidRPr="00DC48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поведение.</w:t>
      </w:r>
    </w:p>
    <w:p w:rsidR="00C35643" w:rsidRPr="00DC4814" w:rsidRDefault="00C35643" w:rsidP="00DC48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2.5. Совет отцов принимает 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работе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C4814" w:rsidRPr="00C35643" w:rsidRDefault="00DC4814" w:rsidP="00DC48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C48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DC4814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br/>
      </w:r>
      <w:r w:rsidRPr="00C3564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 Организация работы и делопроизводство Совета Отцов</w:t>
      </w:r>
    </w:p>
    <w:p w:rsidR="00DC4814" w:rsidRPr="00C35643" w:rsidRDefault="00DC4814" w:rsidP="00DC481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356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 Заседания Совета отцов проводятся в соответствии с Планом работы образовательного учреждения на текущий учебный год, а также во внеочередном порядке для решения неотложных вопросов осуществления образовательной деятельности, но не реже 4 раз в год.</w:t>
      </w:r>
    </w:p>
    <w:p w:rsidR="00DC4814" w:rsidRPr="00C35643" w:rsidRDefault="00DC4814" w:rsidP="00DC481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356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 Совет отцов считается собранным, если на заседании присутствуют не менее 4 (четырех) человек, включая председателя.</w:t>
      </w:r>
    </w:p>
    <w:p w:rsidR="00DC4814" w:rsidRPr="00C35643" w:rsidRDefault="00DC4814" w:rsidP="00DC481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356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3.3. Решения Совета отцов считаются принятыми, если за них проголосовало свыше 50% его членов, участвующих в заседании плюс один голос.</w:t>
      </w:r>
    </w:p>
    <w:p w:rsidR="00DC4814" w:rsidRPr="00C35643" w:rsidRDefault="00DC4814" w:rsidP="00DC481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356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3.4. Заседания Совета отцов оформляются протоколом с указанием даты, содержания рассматриваемых вопросов, сведений о явке приглашенных на заседание лиц, а также лиц, участвующих в рассмотрении вопроса.</w:t>
      </w:r>
    </w:p>
    <w:p w:rsidR="00DC4814" w:rsidRPr="00C35643" w:rsidRDefault="00DC4814" w:rsidP="00DC481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356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3.5. Нумерация протоколов ведется от начала учебного года.</w:t>
      </w:r>
    </w:p>
    <w:p w:rsidR="002519A3" w:rsidRPr="00C35643" w:rsidRDefault="002519A3">
      <w:pPr>
        <w:rPr>
          <w:sz w:val="24"/>
          <w:szCs w:val="24"/>
          <w:lang w:val="ru-RU"/>
        </w:rPr>
      </w:pPr>
      <w:bookmarkStart w:id="0" w:name="_GoBack"/>
      <w:bookmarkEnd w:id="0"/>
    </w:p>
    <w:sectPr w:rsidR="002519A3" w:rsidRPr="00C3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D4"/>
    <w:rsid w:val="00016E1D"/>
    <w:rsid w:val="00072FF1"/>
    <w:rsid w:val="000D06CC"/>
    <w:rsid w:val="002519A3"/>
    <w:rsid w:val="002B3BB7"/>
    <w:rsid w:val="009E2ED2"/>
    <w:rsid w:val="00C35643"/>
    <w:rsid w:val="00D21AD4"/>
    <w:rsid w:val="00DC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BB7"/>
    <w:pPr>
      <w:spacing w:after="0" w:line="240" w:lineRule="auto"/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BB7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пользователь-завуч</dc:creator>
  <cp:keywords/>
  <dc:description/>
  <cp:lastModifiedBy>пользователь-завуч</cp:lastModifiedBy>
  <cp:revision>6</cp:revision>
  <cp:lastPrinted>2014-12-12T00:54:00Z</cp:lastPrinted>
  <dcterms:created xsi:type="dcterms:W3CDTF">2014-12-09T06:13:00Z</dcterms:created>
  <dcterms:modified xsi:type="dcterms:W3CDTF">2014-12-12T00:55:00Z</dcterms:modified>
</cp:coreProperties>
</file>