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2E" w:rsidRPr="00793FAE" w:rsidRDefault="008E202E" w:rsidP="008E202E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793FAE">
        <w:rPr>
          <w:rFonts w:ascii="Bookman Old Style" w:hAnsi="Bookman Old Style"/>
          <w:b/>
          <w:i/>
          <w:sz w:val="32"/>
          <w:szCs w:val="32"/>
          <w:u w:val="single"/>
        </w:rPr>
        <w:t xml:space="preserve">Список учебных принадлежностей </w:t>
      </w:r>
    </w:p>
    <w:p w:rsidR="008E202E" w:rsidRPr="00793FAE" w:rsidRDefault="008E202E" w:rsidP="008E202E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793FAE">
        <w:rPr>
          <w:rFonts w:ascii="Bookman Old Style" w:hAnsi="Bookman Old Style"/>
          <w:b/>
          <w:i/>
          <w:sz w:val="32"/>
          <w:szCs w:val="32"/>
          <w:u w:val="single"/>
        </w:rPr>
        <w:t>для первоклассников:</w:t>
      </w:r>
    </w:p>
    <w:p w:rsidR="008E202E" w:rsidRDefault="008E202E" w:rsidP="008E202E">
      <w:pPr>
        <w:rPr>
          <w:sz w:val="28"/>
          <w:szCs w:val="28"/>
        </w:rPr>
      </w:pP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Папка для тетрадей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Тетради: в клетку (обычную), в линейку (узкую)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Пенал (не гремящий)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Ручка ученическая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Карандаши: простые, цветные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Ластик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Точилка для карандашей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Линейка (10-</w:t>
      </w:r>
      <w:smartTag w:uri="urn:schemas-microsoft-com:office:smarttags" w:element="metricconverter">
        <w:smartTagPr>
          <w:attr w:name="ProductID" w:val="15 см"/>
        </w:smartTagPr>
        <w:r w:rsidRPr="00793FAE">
          <w:rPr>
            <w:rFonts w:ascii="Bookman Old Style" w:hAnsi="Bookman Old Style"/>
            <w:sz w:val="32"/>
            <w:szCs w:val="32"/>
          </w:rPr>
          <w:t>15 см</w:t>
        </w:r>
      </w:smartTag>
      <w:r w:rsidRPr="00793FAE">
        <w:rPr>
          <w:rFonts w:ascii="Bookman Old Style" w:hAnsi="Bookman Old Style"/>
          <w:sz w:val="32"/>
          <w:szCs w:val="32"/>
        </w:rPr>
        <w:t>) с четкими делениями</w:t>
      </w:r>
    </w:p>
    <w:p w:rsidR="008E202E" w:rsidRPr="00510AA9" w:rsidRDefault="008E202E" w:rsidP="00510AA9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Треугольник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Картон</w:t>
      </w:r>
      <w:bookmarkStart w:id="0" w:name="_GoBack"/>
      <w:bookmarkEnd w:id="0"/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Цветная бумага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 xml:space="preserve">Пластилин 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Ножницы (с тупым концом)</w:t>
      </w:r>
    </w:p>
    <w:p w:rsidR="008E202E" w:rsidRPr="00793FAE" w:rsidRDefault="00617C28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53AAC4" wp14:editId="05CB150C">
            <wp:simplePos x="0" y="0"/>
            <wp:positionH relativeFrom="column">
              <wp:posOffset>3463290</wp:posOffset>
            </wp:positionH>
            <wp:positionV relativeFrom="paragraph">
              <wp:posOffset>27305</wp:posOffset>
            </wp:positionV>
            <wp:extent cx="2314575" cy="193929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202E" w:rsidRPr="00793FAE">
        <w:rPr>
          <w:rFonts w:ascii="Bookman Old Style" w:hAnsi="Bookman Old Style"/>
          <w:sz w:val="32"/>
          <w:szCs w:val="32"/>
        </w:rPr>
        <w:t>Клей (либо карандаш, либо (белый)</w:t>
      </w:r>
      <w:proofErr w:type="gramEnd"/>
    </w:p>
    <w:p w:rsidR="008E202E" w:rsidRPr="00510AA9" w:rsidRDefault="008E202E" w:rsidP="00510AA9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Альбом (тонкий) – 2-3 шт.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Нитки для шитья и вышивания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Конструктор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Иголка с большим ушком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Краски акварельные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Кисточки (2-3 шт.)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Баночки для воды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Палитра</w:t>
      </w:r>
    </w:p>
    <w:p w:rsidR="008E202E" w:rsidRPr="00510AA9" w:rsidRDefault="008E202E" w:rsidP="00510AA9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Спортивный костюм, футболка, спортивная обувь</w:t>
      </w:r>
    </w:p>
    <w:p w:rsidR="008E202E" w:rsidRPr="00793FAE" w:rsidRDefault="008E202E" w:rsidP="008E202E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93FAE">
        <w:rPr>
          <w:rFonts w:ascii="Bookman Old Style" w:hAnsi="Bookman Old Style"/>
          <w:sz w:val="32"/>
          <w:szCs w:val="32"/>
        </w:rPr>
        <w:t>Обложки для тетрадей, для книг</w:t>
      </w:r>
    </w:p>
    <w:p w:rsidR="008E202E" w:rsidRDefault="00510AA9" w:rsidP="00510AA9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Папка для технологии</w:t>
      </w:r>
    </w:p>
    <w:p w:rsidR="008E202E" w:rsidRDefault="008E202E" w:rsidP="008E202E">
      <w:pPr>
        <w:rPr>
          <w:rFonts w:ascii="Bookman Old Style" w:hAnsi="Bookman Old Style"/>
          <w:sz w:val="32"/>
          <w:szCs w:val="32"/>
          <w:u w:val="single"/>
        </w:rPr>
      </w:pPr>
    </w:p>
    <w:p w:rsidR="009554E4" w:rsidRDefault="009554E4"/>
    <w:sectPr w:rsidR="009554E4" w:rsidSect="00617C2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FE5"/>
    <w:multiLevelType w:val="hybridMultilevel"/>
    <w:tmpl w:val="07BE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5"/>
    <w:rsid w:val="000238D5"/>
    <w:rsid w:val="00510AA9"/>
    <w:rsid w:val="00617C28"/>
    <w:rsid w:val="008E202E"/>
    <w:rsid w:val="009554E4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Бук-9</cp:lastModifiedBy>
  <cp:revision>6</cp:revision>
  <cp:lastPrinted>2015-01-23T04:48:00Z</cp:lastPrinted>
  <dcterms:created xsi:type="dcterms:W3CDTF">2015-01-23T02:40:00Z</dcterms:created>
  <dcterms:modified xsi:type="dcterms:W3CDTF">2015-01-31T09:37:00Z</dcterms:modified>
</cp:coreProperties>
</file>