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4B" w:rsidRPr="00DE204B" w:rsidRDefault="00DE204B" w:rsidP="00DE204B">
      <w:pPr>
        <w:pStyle w:val="a9"/>
        <w:shd w:val="clear" w:color="auto" w:fill="FFFFFF"/>
        <w:spacing w:before="30" w:after="0"/>
        <w:jc w:val="center"/>
        <w:rPr>
          <w:rFonts w:ascii="Times New Roman" w:hAnsi="Times New Roman" w:cs="Times New Roman"/>
          <w:sz w:val="18"/>
          <w:szCs w:val="20"/>
        </w:rPr>
      </w:pPr>
      <w:r w:rsidRPr="00DE204B">
        <w:rPr>
          <w:rFonts w:ascii="Times New Roman" w:hAnsi="Times New Roman" w:cs="Times New Roman"/>
          <w:b/>
          <w:bCs/>
          <w:caps/>
          <w:sz w:val="28"/>
          <w:szCs w:val="32"/>
          <w:lang w:val="x-none"/>
        </w:rPr>
        <w:t>ОТЧЕТ</w:t>
      </w:r>
    </w:p>
    <w:p w:rsidR="00DE204B" w:rsidRPr="00DE204B" w:rsidRDefault="00DE204B" w:rsidP="00DE204B">
      <w:pPr>
        <w:pStyle w:val="a9"/>
        <w:shd w:val="clear" w:color="auto" w:fill="FFFFFF"/>
        <w:spacing w:before="30" w:after="0"/>
        <w:jc w:val="center"/>
        <w:rPr>
          <w:rFonts w:ascii="Times New Roman" w:hAnsi="Times New Roman" w:cs="Times New Roman"/>
          <w:sz w:val="18"/>
          <w:szCs w:val="20"/>
        </w:rPr>
      </w:pPr>
      <w:r w:rsidRPr="00DE204B">
        <w:rPr>
          <w:rFonts w:ascii="Times New Roman" w:hAnsi="Times New Roman" w:cs="Times New Roman"/>
          <w:b/>
          <w:bCs/>
          <w:caps/>
          <w:sz w:val="28"/>
          <w:szCs w:val="32"/>
          <w:lang w:val="x-none"/>
        </w:rPr>
        <w:t>О РЕЗУЛЬТАТАХ САМООБСЛЕДОВАНИЯ</w:t>
      </w:r>
    </w:p>
    <w:p w:rsidR="00DE204B" w:rsidRDefault="00FE1DB1" w:rsidP="00DE204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МОУ Овсянковская СОШ</w:t>
      </w:r>
      <w:r w:rsidR="00DE204B" w:rsidRPr="00DE204B">
        <w:rPr>
          <w:rFonts w:ascii="Times New Roman" w:hAnsi="Times New Roman" w:cs="Times New Roman"/>
          <w:b/>
          <w:sz w:val="28"/>
        </w:rPr>
        <w:t xml:space="preserve"> </w:t>
      </w:r>
    </w:p>
    <w:p w:rsidR="00031311" w:rsidRPr="00980730" w:rsidRDefault="00031311" w:rsidP="00031311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98073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Сведения о развитии начального общего образования, основного общего образования и среднего общего образования.</w:t>
      </w:r>
    </w:p>
    <w:p w:rsidR="00031311" w:rsidRPr="00980730" w:rsidRDefault="00031311" w:rsidP="00031311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80730">
        <w:rPr>
          <w:rFonts w:ascii="Times New Roman" w:hAnsi="Times New Roman" w:cs="Times New Roman"/>
          <w:b/>
          <w:i/>
          <w:color w:val="FF0000"/>
          <w:sz w:val="28"/>
          <w:szCs w:val="28"/>
        </w:rPr>
        <w:t>Уровень доступност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и начального общего образования</w:t>
      </w:r>
      <w:r w:rsidRPr="00980730">
        <w:rPr>
          <w:rFonts w:ascii="Times New Roman" w:hAnsi="Times New Roman" w:cs="Times New Roman"/>
          <w:b/>
          <w:i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98073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основного общего образования и среднего общего образования:</w:t>
      </w:r>
    </w:p>
    <w:p w:rsidR="00031311" w:rsidRPr="00EB1E55" w:rsidRDefault="00031311" w:rsidP="000313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Овсянковская СОШ </w:t>
      </w:r>
      <w:r w:rsidRPr="00EB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образовательный процесс в соответствии с уровнями общеобразов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ательных программ трех уровней </w:t>
      </w:r>
      <w:r w:rsidRPr="00EB1E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образования:</w:t>
      </w:r>
    </w:p>
    <w:p w:rsidR="00031311" w:rsidRPr="00EB1E55" w:rsidRDefault="00031311" w:rsidP="0003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начальное общее образование, в том числе </w:t>
      </w:r>
      <w:r w:rsidRPr="00EB1E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EB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B1E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EB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(нормативный срок освоения - 4 года);</w:t>
      </w:r>
    </w:p>
    <w:p w:rsidR="00031311" w:rsidRPr="00EB1E55" w:rsidRDefault="00031311" w:rsidP="0003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основное общее образование, в том числе </w:t>
      </w:r>
      <w:r w:rsidRPr="00EB1E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EB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B1E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EB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(нормативный срок освоения - 5 лет);</w:t>
      </w:r>
    </w:p>
    <w:p w:rsidR="00031311" w:rsidRDefault="00031311" w:rsidP="0003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</w:t>
      </w:r>
      <w:r w:rsidRPr="00EB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образование (нормативный срок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B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(вечернее отделение – 3 года)</w:t>
      </w:r>
      <w:r w:rsidRPr="00EB1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31311" w:rsidRDefault="00031311" w:rsidP="0003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численности населения, получающего </w:t>
      </w:r>
      <w:r>
        <w:rPr>
          <w:rFonts w:ascii="Times New Roman" w:hAnsi="Times New Roman" w:cs="Times New Roman"/>
          <w:sz w:val="28"/>
          <w:szCs w:val="28"/>
        </w:rPr>
        <w:t>начальное общее образование, основное общее образование и среднее общее образование</w:t>
      </w:r>
    </w:p>
    <w:p w:rsidR="00031311" w:rsidRDefault="00031311" w:rsidP="0003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7" w:type="dxa"/>
        <w:tblLook w:val="04A0" w:firstRow="1" w:lastRow="0" w:firstColumn="1" w:lastColumn="0" w:noHBand="0" w:noVBand="1"/>
      </w:tblPr>
      <w:tblGrid>
        <w:gridCol w:w="1799"/>
        <w:gridCol w:w="1316"/>
        <w:gridCol w:w="1316"/>
        <w:gridCol w:w="1316"/>
        <w:gridCol w:w="1317"/>
      </w:tblGrid>
      <w:tr w:rsidR="00031311" w:rsidTr="00031311">
        <w:tc>
          <w:tcPr>
            <w:tcW w:w="1914" w:type="dxa"/>
          </w:tcPr>
          <w:p w:rsidR="00031311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31311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2014 - 2014</w:t>
            </w:r>
          </w:p>
        </w:tc>
        <w:tc>
          <w:tcPr>
            <w:tcW w:w="1914" w:type="dxa"/>
          </w:tcPr>
          <w:p w:rsidR="00031311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2014 - 2015</w:t>
            </w:r>
          </w:p>
        </w:tc>
        <w:tc>
          <w:tcPr>
            <w:tcW w:w="1914" w:type="dxa"/>
          </w:tcPr>
          <w:p w:rsidR="00031311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2015 - 2016</w:t>
            </w:r>
          </w:p>
        </w:tc>
        <w:tc>
          <w:tcPr>
            <w:tcW w:w="1915" w:type="dxa"/>
          </w:tcPr>
          <w:p w:rsidR="00031311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2016 - 2017</w:t>
            </w:r>
          </w:p>
        </w:tc>
      </w:tr>
      <w:tr w:rsidR="00031311" w:rsidTr="00031311">
        <w:tc>
          <w:tcPr>
            <w:tcW w:w="1914" w:type="dxa"/>
          </w:tcPr>
          <w:p w:rsidR="00031311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914" w:type="dxa"/>
          </w:tcPr>
          <w:p w:rsidR="00031311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914" w:type="dxa"/>
          </w:tcPr>
          <w:p w:rsidR="00031311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914" w:type="dxa"/>
          </w:tcPr>
          <w:p w:rsidR="00031311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31311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311" w:rsidTr="00031311">
        <w:tc>
          <w:tcPr>
            <w:tcW w:w="1914" w:type="dxa"/>
          </w:tcPr>
          <w:p w:rsidR="00031311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914" w:type="dxa"/>
          </w:tcPr>
          <w:p w:rsidR="00031311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914" w:type="dxa"/>
          </w:tcPr>
          <w:p w:rsidR="00031311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914" w:type="dxa"/>
          </w:tcPr>
          <w:p w:rsidR="00031311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31311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311" w:rsidTr="00031311">
        <w:tc>
          <w:tcPr>
            <w:tcW w:w="1914" w:type="dxa"/>
          </w:tcPr>
          <w:p w:rsidR="00031311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914" w:type="dxa"/>
          </w:tcPr>
          <w:p w:rsidR="00031311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914" w:type="dxa"/>
          </w:tcPr>
          <w:p w:rsidR="00031311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14" w:type="dxa"/>
          </w:tcPr>
          <w:p w:rsidR="00031311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31311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311" w:rsidTr="00031311">
        <w:tc>
          <w:tcPr>
            <w:tcW w:w="1914" w:type="dxa"/>
          </w:tcPr>
          <w:p w:rsidR="00031311" w:rsidRPr="00EB1E55" w:rsidRDefault="00031311" w:rsidP="0003131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E5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031311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1914" w:type="dxa"/>
          </w:tcPr>
          <w:p w:rsidR="00031311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1914" w:type="dxa"/>
          </w:tcPr>
          <w:p w:rsidR="00031311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31311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1311" w:rsidRDefault="00031311" w:rsidP="0003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311" w:rsidRPr="00EB1E55" w:rsidRDefault="00031311" w:rsidP="0003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1" w:rsidRDefault="00031311" w:rsidP="00031311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</w:r>
    </w:p>
    <w:p w:rsidR="00031311" w:rsidRDefault="00031311" w:rsidP="0003131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Овсянковская СОШ </w:t>
      </w:r>
      <w:r w:rsidRPr="00980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общеобразовательные программы начального общего, 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общего и среднего </w:t>
      </w:r>
      <w:r w:rsidRPr="0098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311" w:rsidRDefault="00031311" w:rsidP="0003131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 разработаны следующие основные образовательные программы, которые обеспечивают </w:t>
      </w:r>
      <w:r w:rsidRPr="002B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усвоения обязательного минимума содержания общеобразовательных программ, соответствующего федеральному государственному образовательному стандарту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1311" w:rsidRDefault="00031311" w:rsidP="00031311">
      <w:pPr>
        <w:pStyle w:val="ab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начального общего образования (на период 2011 – 2015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031311" w:rsidRDefault="00031311" w:rsidP="00031311">
      <w:pPr>
        <w:pStyle w:val="ab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основного общего образования (на период  2013 – 2017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031311" w:rsidRDefault="00031311" w:rsidP="00031311">
      <w:pPr>
        <w:pStyle w:val="ab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(на период 2014 – 2015 г)</w:t>
      </w:r>
    </w:p>
    <w:p w:rsidR="00031311" w:rsidRPr="000E652B" w:rsidRDefault="00031311" w:rsidP="00031311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5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Организация образовательного процесса в 2014 – 2015 учебном году </w:t>
      </w:r>
    </w:p>
    <w:p w:rsidR="00031311" w:rsidRPr="00884B78" w:rsidRDefault="00031311" w:rsidP="00031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в одну смену. </w:t>
      </w:r>
    </w:p>
    <w:p w:rsidR="00031311" w:rsidRPr="00884B78" w:rsidRDefault="00031311" w:rsidP="00031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учебных занятий дневного отделения 8 ч 20 м, вечернего отделения 14 ч 10 м.</w:t>
      </w:r>
    </w:p>
    <w:p w:rsidR="00031311" w:rsidRPr="00884B78" w:rsidRDefault="00031311" w:rsidP="00031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B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уроков 45 минут</w:t>
      </w:r>
    </w:p>
    <w:p w:rsidR="00031311" w:rsidRPr="00884B78" w:rsidRDefault="00031311" w:rsidP="00031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B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и октябре в 1 классах ступенчатый режим работы, продолжительность уроков 35 минут в течение первого полугодия.</w:t>
      </w:r>
    </w:p>
    <w:p w:rsidR="00031311" w:rsidRPr="00884B78" w:rsidRDefault="00031311" w:rsidP="0003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31311" w:rsidRPr="00884B78" w:rsidRDefault="00031311" w:rsidP="0003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классов – комплектов с профильным обучением</w:t>
      </w:r>
    </w:p>
    <w:tbl>
      <w:tblPr>
        <w:tblpPr w:leftFromText="180" w:rightFromText="180" w:vertAnchor="text" w:horzAnchor="margin" w:tblpXSpec="center" w:tblpY="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4694"/>
        <w:gridCol w:w="2126"/>
      </w:tblGrid>
      <w:tr w:rsidR="00031311" w:rsidRPr="00884B78" w:rsidTr="00031311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884B78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884B78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884B78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88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88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</w:tr>
      <w:tr w:rsidR="00031311" w:rsidRPr="00884B78" w:rsidTr="00031311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884B78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884B78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Физико-математический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884B78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311" w:rsidRPr="00884B78" w:rsidTr="00031311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884B78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884B78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- гуманитарный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884B78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31311" w:rsidRPr="00884B78" w:rsidTr="00031311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884B78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884B78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884B78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31311" w:rsidRPr="00884B78" w:rsidTr="00031311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884B78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884B78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Физико-математический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884B78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31311" w:rsidRPr="00884B78" w:rsidTr="00031311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884B78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884B78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- гуманитарный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884B78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31311" w:rsidRPr="00884B78" w:rsidTr="00031311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884B78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884B78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884B78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31311" w:rsidRPr="00884B78" w:rsidTr="00031311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884B78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884B78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Физико-математический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884B78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31311" w:rsidRPr="00884B78" w:rsidTr="00031311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884B78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884B78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- гуманитарный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884B78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031311" w:rsidRPr="00884B78" w:rsidRDefault="00031311" w:rsidP="0003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классов – комплектов вечернего отделения</w:t>
      </w:r>
    </w:p>
    <w:p w:rsidR="00031311" w:rsidRPr="00884B78" w:rsidRDefault="00031311" w:rsidP="0003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horzAnchor="margin" w:tblpXSpec="center" w:tblpY="106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1985"/>
        <w:gridCol w:w="1559"/>
      </w:tblGrid>
      <w:tr w:rsidR="00031311" w:rsidRPr="00884B78" w:rsidTr="00031311">
        <w:trPr>
          <w:trHeight w:val="300"/>
        </w:trPr>
        <w:tc>
          <w:tcPr>
            <w:tcW w:w="2093" w:type="dxa"/>
            <w:vMerge w:val="restart"/>
          </w:tcPr>
          <w:p w:rsidR="00031311" w:rsidRPr="00884B78" w:rsidRDefault="00031311" w:rsidP="000313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B78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  <w:vMerge w:val="restart"/>
          </w:tcPr>
          <w:p w:rsidR="00031311" w:rsidRPr="00884B78" w:rsidRDefault="00031311" w:rsidP="000313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B78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учащихся (всего)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031311" w:rsidRPr="00884B78" w:rsidRDefault="00031311" w:rsidP="000313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B78">
              <w:rPr>
                <w:rFonts w:ascii="Times New Roman" w:eastAsia="Calibri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031311" w:rsidRPr="00884B78" w:rsidTr="00031311">
        <w:trPr>
          <w:trHeight w:val="240"/>
        </w:trPr>
        <w:tc>
          <w:tcPr>
            <w:tcW w:w="2093" w:type="dxa"/>
            <w:vMerge/>
          </w:tcPr>
          <w:p w:rsidR="00031311" w:rsidRPr="00884B78" w:rsidRDefault="00031311" w:rsidP="000313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31311" w:rsidRPr="00884B78" w:rsidRDefault="00031311" w:rsidP="000313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031311" w:rsidRPr="00884B78" w:rsidRDefault="00031311" w:rsidP="000313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B78">
              <w:rPr>
                <w:rFonts w:ascii="Times New Roman" w:eastAsia="Calibri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31311" w:rsidRPr="00884B78" w:rsidRDefault="00031311" w:rsidP="000313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B78">
              <w:rPr>
                <w:rFonts w:ascii="Times New Roman" w:eastAsia="Calibri" w:hAnsi="Times New Roman" w:cs="Times New Roman"/>
                <w:sz w:val="28"/>
                <w:szCs w:val="28"/>
              </w:rPr>
              <w:t>заочная</w:t>
            </w:r>
          </w:p>
        </w:tc>
      </w:tr>
      <w:tr w:rsidR="00031311" w:rsidRPr="00884B78" w:rsidTr="00031311">
        <w:trPr>
          <w:trHeight w:val="240"/>
        </w:trPr>
        <w:tc>
          <w:tcPr>
            <w:tcW w:w="2093" w:type="dxa"/>
          </w:tcPr>
          <w:p w:rsidR="00031311" w:rsidRPr="00884B78" w:rsidRDefault="00031311" w:rsidP="000313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B7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031311" w:rsidRPr="00884B78" w:rsidRDefault="00031311" w:rsidP="000313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B7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031311" w:rsidRPr="00884B78" w:rsidRDefault="00031311" w:rsidP="000313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B7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31311" w:rsidRPr="00884B78" w:rsidRDefault="00031311" w:rsidP="000313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B7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31311" w:rsidRPr="00884B78" w:rsidTr="00031311">
        <w:tc>
          <w:tcPr>
            <w:tcW w:w="2093" w:type="dxa"/>
          </w:tcPr>
          <w:p w:rsidR="00031311" w:rsidRPr="00884B78" w:rsidRDefault="00031311" w:rsidP="000313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B7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031311" w:rsidRPr="00884B78" w:rsidRDefault="00031311" w:rsidP="000313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B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31311" w:rsidRPr="00884B78" w:rsidRDefault="00031311" w:rsidP="000313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B7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1311" w:rsidRPr="00884B78" w:rsidRDefault="00031311" w:rsidP="000313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B7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31311" w:rsidRPr="00884B78" w:rsidTr="00031311">
        <w:tc>
          <w:tcPr>
            <w:tcW w:w="2093" w:type="dxa"/>
          </w:tcPr>
          <w:p w:rsidR="00031311" w:rsidRPr="00884B78" w:rsidRDefault="00031311" w:rsidP="000313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B7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031311" w:rsidRPr="00884B78" w:rsidRDefault="00031311" w:rsidP="000313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B7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31311" w:rsidRPr="00884B78" w:rsidRDefault="00031311" w:rsidP="000313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B7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1311" w:rsidRPr="00884B78" w:rsidRDefault="00031311" w:rsidP="000313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B7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31311" w:rsidRPr="00884B78" w:rsidTr="00031311">
        <w:tc>
          <w:tcPr>
            <w:tcW w:w="2093" w:type="dxa"/>
          </w:tcPr>
          <w:p w:rsidR="00031311" w:rsidRPr="00884B78" w:rsidRDefault="00031311" w:rsidP="000313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B7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031311" w:rsidRPr="00884B78" w:rsidRDefault="00031311" w:rsidP="000313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B7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31311" w:rsidRPr="00884B78" w:rsidRDefault="00031311" w:rsidP="000313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B7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1311" w:rsidRPr="00884B78" w:rsidRDefault="00031311" w:rsidP="000313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B7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31311" w:rsidRPr="00884B78" w:rsidTr="00031311">
        <w:tc>
          <w:tcPr>
            <w:tcW w:w="2093" w:type="dxa"/>
          </w:tcPr>
          <w:p w:rsidR="00031311" w:rsidRPr="00884B78" w:rsidRDefault="00031311" w:rsidP="000313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B7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031311" w:rsidRPr="00884B78" w:rsidRDefault="00031311" w:rsidP="000313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B78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31311" w:rsidRPr="00884B78" w:rsidRDefault="00031311" w:rsidP="000313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B7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1311" w:rsidRPr="00884B78" w:rsidRDefault="00031311" w:rsidP="000313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B7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</w:tbl>
    <w:p w:rsidR="00031311" w:rsidRPr="00884B78" w:rsidRDefault="00031311" w:rsidP="0003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31311" w:rsidRPr="00884B78" w:rsidRDefault="00031311" w:rsidP="0003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31311" w:rsidRPr="00884B78" w:rsidRDefault="00031311" w:rsidP="0003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31311" w:rsidRPr="002A4D4C" w:rsidRDefault="00031311" w:rsidP="0003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Расписание звонков</w:t>
      </w:r>
    </w:p>
    <w:p w:rsidR="00031311" w:rsidRPr="002A4D4C" w:rsidRDefault="00031311" w:rsidP="0003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311" w:rsidRPr="002A4D4C" w:rsidRDefault="00031311" w:rsidP="0003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 (1 полугодие)</w:t>
      </w:r>
    </w:p>
    <w:tbl>
      <w:tblPr>
        <w:tblW w:w="0" w:type="auto"/>
        <w:tblInd w:w="4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2509"/>
      </w:tblGrid>
      <w:tr w:rsidR="00031311" w:rsidRPr="002A4D4C" w:rsidTr="00031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 – 8.55</w:t>
            </w:r>
          </w:p>
        </w:tc>
      </w:tr>
      <w:tr w:rsidR="00031311" w:rsidRPr="002A4D4C" w:rsidTr="00031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 – 9.50</w:t>
            </w:r>
          </w:p>
        </w:tc>
      </w:tr>
      <w:tr w:rsidR="00031311" w:rsidRPr="002A4D4C" w:rsidTr="00031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– 10.45</w:t>
            </w:r>
          </w:p>
        </w:tc>
      </w:tr>
      <w:tr w:rsidR="00031311" w:rsidRPr="002A4D4C" w:rsidTr="00031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Динамическая пауза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 – 11.25</w:t>
            </w:r>
          </w:p>
        </w:tc>
      </w:tr>
      <w:tr w:rsidR="00031311" w:rsidRPr="002A4D4C" w:rsidTr="00031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11.25 – 12.00</w:t>
            </w:r>
          </w:p>
        </w:tc>
      </w:tr>
    </w:tbl>
    <w:p w:rsidR="00031311" w:rsidRPr="002A4D4C" w:rsidRDefault="00031311" w:rsidP="0003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311" w:rsidRDefault="00031311" w:rsidP="0003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311" w:rsidRDefault="00031311" w:rsidP="0003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311" w:rsidRPr="002A4D4C" w:rsidRDefault="00031311" w:rsidP="0003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 (2 полугодие)</w:t>
      </w:r>
    </w:p>
    <w:tbl>
      <w:tblPr>
        <w:tblW w:w="0" w:type="auto"/>
        <w:tblInd w:w="4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2509"/>
      </w:tblGrid>
      <w:tr w:rsidR="00031311" w:rsidRPr="002A4D4C" w:rsidTr="00031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 – 9.05</w:t>
            </w:r>
          </w:p>
        </w:tc>
      </w:tr>
      <w:tr w:rsidR="00031311" w:rsidRPr="002A4D4C" w:rsidTr="00031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2A4D4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 – 10.00</w:t>
            </w:r>
          </w:p>
        </w:tc>
      </w:tr>
      <w:tr w:rsidR="00031311" w:rsidRPr="002A4D4C" w:rsidTr="00031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2A4D4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– 10.55</w:t>
            </w:r>
          </w:p>
        </w:tc>
      </w:tr>
      <w:tr w:rsidR="00031311" w:rsidRPr="002A4D4C" w:rsidTr="00031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Динамическая пауза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2A4D4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10.55 – 11.35</w:t>
            </w:r>
          </w:p>
        </w:tc>
      </w:tr>
      <w:tr w:rsidR="00031311" w:rsidRPr="002A4D4C" w:rsidTr="00031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2A4D4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 – 12.20</w:t>
            </w:r>
          </w:p>
        </w:tc>
      </w:tr>
      <w:tr w:rsidR="00031311" w:rsidRPr="002A4D4C" w:rsidTr="0003131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2A4D4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2A4D4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311" w:rsidRPr="002A4D4C" w:rsidRDefault="00031311" w:rsidP="0003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311" w:rsidRPr="002A4D4C" w:rsidRDefault="00031311" w:rsidP="0003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311" w:rsidRPr="002A4D4C" w:rsidRDefault="00031311" w:rsidP="0003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– 11 классы</w:t>
      </w:r>
    </w:p>
    <w:tbl>
      <w:tblPr>
        <w:tblpPr w:leftFromText="180" w:rightFromText="180" w:vertAnchor="text" w:horzAnchor="margin" w:tblpXSpec="center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</w:tblGrid>
      <w:tr w:rsidR="00031311" w:rsidRPr="002A4D4C" w:rsidTr="0003131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 – 9.05</w:t>
            </w:r>
          </w:p>
        </w:tc>
      </w:tr>
      <w:tr w:rsidR="00031311" w:rsidRPr="002A4D4C" w:rsidTr="0003131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 – 10.00</w:t>
            </w:r>
          </w:p>
        </w:tc>
      </w:tr>
      <w:tr w:rsidR="00031311" w:rsidRPr="002A4D4C" w:rsidTr="0003131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– 10.55</w:t>
            </w:r>
          </w:p>
        </w:tc>
      </w:tr>
      <w:tr w:rsidR="00031311" w:rsidRPr="002A4D4C" w:rsidTr="0003131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 – 12.00</w:t>
            </w:r>
          </w:p>
        </w:tc>
      </w:tr>
      <w:tr w:rsidR="00031311" w:rsidRPr="002A4D4C" w:rsidTr="0003131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 – 13.05</w:t>
            </w:r>
          </w:p>
        </w:tc>
      </w:tr>
      <w:tr w:rsidR="00031311" w:rsidRPr="002A4D4C" w:rsidTr="0003131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 – 14.00</w:t>
            </w:r>
          </w:p>
        </w:tc>
      </w:tr>
      <w:tr w:rsidR="00031311" w:rsidRPr="002A4D4C" w:rsidTr="0003131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– 14.55</w:t>
            </w:r>
          </w:p>
        </w:tc>
      </w:tr>
    </w:tbl>
    <w:p w:rsidR="00031311" w:rsidRPr="002A4D4C" w:rsidRDefault="00031311" w:rsidP="0003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311" w:rsidRPr="002A4D4C" w:rsidRDefault="00031311" w:rsidP="000313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311" w:rsidRDefault="00031311" w:rsidP="000313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311" w:rsidRDefault="00031311" w:rsidP="000313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311" w:rsidRDefault="00031311" w:rsidP="000313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311" w:rsidRDefault="00031311" w:rsidP="000313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311" w:rsidRDefault="00031311" w:rsidP="000313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311" w:rsidRDefault="00031311" w:rsidP="000313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311" w:rsidRPr="002A4D4C" w:rsidRDefault="00031311" w:rsidP="000313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Вечернее отделение</w:t>
      </w:r>
    </w:p>
    <w:p w:rsidR="00031311" w:rsidRPr="002A4D4C" w:rsidRDefault="00031311" w:rsidP="0003131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729"/>
      </w:tblGrid>
      <w:tr w:rsidR="00031311" w:rsidRPr="002A4D4C" w:rsidTr="0003131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– 14.55</w:t>
            </w:r>
          </w:p>
        </w:tc>
      </w:tr>
      <w:tr w:rsidR="00031311" w:rsidRPr="002A4D4C" w:rsidTr="0003131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 – 15.50</w:t>
            </w:r>
          </w:p>
        </w:tc>
      </w:tr>
      <w:tr w:rsidR="00031311" w:rsidRPr="002A4D4C" w:rsidTr="0003131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16.45</w:t>
            </w:r>
          </w:p>
        </w:tc>
      </w:tr>
      <w:tr w:rsidR="00031311" w:rsidRPr="002A4D4C" w:rsidTr="0003131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16.55 – 17.40</w:t>
            </w:r>
          </w:p>
        </w:tc>
      </w:tr>
      <w:tr w:rsidR="00031311" w:rsidRPr="002A4D4C" w:rsidTr="0003131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 – 18.35</w:t>
            </w:r>
          </w:p>
        </w:tc>
      </w:tr>
      <w:tr w:rsidR="00031311" w:rsidRPr="002A4D4C" w:rsidTr="0003131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 – 19.30</w:t>
            </w:r>
          </w:p>
        </w:tc>
      </w:tr>
    </w:tbl>
    <w:p w:rsidR="00031311" w:rsidRPr="00AD3FBD" w:rsidRDefault="00031311" w:rsidP="0003131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учебного года</w:t>
      </w:r>
    </w:p>
    <w:p w:rsidR="00031311" w:rsidRPr="00AD3FBD" w:rsidRDefault="00031311" w:rsidP="000313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1" w:rsidRPr="00AD3FBD" w:rsidRDefault="00031311" w:rsidP="000313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дней для учащихся 1 –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 – 175 дней (35</w:t>
      </w:r>
      <w:r w:rsidRPr="00AD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недели) </w:t>
      </w:r>
    </w:p>
    <w:p w:rsidR="00031311" w:rsidRPr="00AD3FBD" w:rsidRDefault="00031311" w:rsidP="000313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1 классов – 170 (34</w:t>
      </w:r>
      <w:r w:rsidRPr="00AD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недели)</w:t>
      </w:r>
    </w:p>
    <w:p w:rsidR="00031311" w:rsidRPr="00AD3FBD" w:rsidRDefault="00031311" w:rsidP="000313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Каникулы: для учащихся 1 классов  - 42 дня </w:t>
      </w:r>
    </w:p>
    <w:p w:rsidR="00031311" w:rsidRPr="00AD3FBD" w:rsidRDefault="00031311" w:rsidP="000313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для учащихся 2 – 12 классов – 34 дня</w:t>
      </w:r>
    </w:p>
    <w:p w:rsidR="00031311" w:rsidRPr="00884B78" w:rsidRDefault="00031311" w:rsidP="00031311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31311" w:rsidRPr="00AC6930" w:rsidRDefault="00031311" w:rsidP="0003131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промежуточной и государственной итоговой аттестации</w:t>
      </w:r>
    </w:p>
    <w:p w:rsidR="00031311" w:rsidRPr="00AC6930" w:rsidRDefault="00031311" w:rsidP="00031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9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Формы и порядок проведения промежуточной аттестации </w:t>
      </w:r>
      <w:proofErr w:type="gramStart"/>
      <w:r w:rsidRPr="00AC69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C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Уставом и положением «О текущей и промежуточной аттестации обучающихся».</w:t>
      </w:r>
      <w:r w:rsidRPr="00AC6930">
        <w:rPr>
          <w:rFonts w:ascii="Times New Roman" w:hAnsi="Times New Roman" w:cs="Times New Roman"/>
          <w:sz w:val="24"/>
          <w:szCs w:val="24"/>
        </w:rPr>
        <w:t xml:space="preserve"> </w:t>
      </w:r>
      <w:r w:rsidRPr="00AC6930">
        <w:rPr>
          <w:rFonts w:ascii="Times New Roman" w:hAnsi="Times New Roman" w:cs="Times New Roman"/>
          <w:sz w:val="28"/>
          <w:szCs w:val="28"/>
        </w:rPr>
        <w:t>Промежуточная аттестация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один раз в год.</w:t>
      </w:r>
      <w:r w:rsidRPr="00AC6930">
        <w:rPr>
          <w:rFonts w:ascii="Times New Roman" w:hAnsi="Times New Roman" w:cs="Times New Roman"/>
          <w:sz w:val="28"/>
          <w:szCs w:val="28"/>
        </w:rPr>
        <w:t xml:space="preserve"> Периоды проведения промежуточной аттестации  и предметы устанавливаются в начале учебного года приказом директора школы и решением педагогического совета. Количество предметов, по которым должна проходить промежуточная аттестация, не должно превышать двух предметов для одного обучающегося. Учреждение самостоятельно в выборе системы оценок, форм, порядка и периодичности промежуточной аттестации в соответствии с Уставом школы и требованиями Закона РФ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AC6930">
        <w:rPr>
          <w:rFonts w:ascii="Times New Roman" w:hAnsi="Times New Roman" w:cs="Times New Roman"/>
          <w:sz w:val="28"/>
          <w:szCs w:val="28"/>
        </w:rPr>
        <w:t>». Основной объективной оценкой усвоения обучающимися содержания образовательной программы являются федеральные государственные образовательные стандарты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AC6930">
        <w:rPr>
          <w:rFonts w:ascii="Times New Roman" w:hAnsi="Times New Roman" w:cs="Times New Roman"/>
          <w:sz w:val="28"/>
          <w:szCs w:val="28"/>
        </w:rPr>
        <w:t>Классные руководители доводят до сведения обучающихся и их родителей (законных представителей) итоги аттестации и решение педагогического совета о переводе учащегося в следующий класс, а в случае неудовлетворительных результатов учебного года – в письменном виде под роспись родителей (законных представителей) с указанием даты ознакомления. Письменное извещение родителям о неудовлетворительных результатах учебного года  хранится в личном деле учащегося. В случае несогласия обучающегося и его родителей (законных представителей) с выставленной итоговой отметкой по предмету, она может быть пересмотрена в порядке, установленном Уставом школы, на основании письменного заявления  родителей (законных представителей).</w:t>
      </w:r>
      <w:r w:rsidRPr="00AC6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311" w:rsidRPr="00AD3FBD" w:rsidRDefault="00031311" w:rsidP="000313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F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3FBD">
        <w:rPr>
          <w:rFonts w:ascii="Times New Roman" w:hAnsi="Times New Roman" w:cs="Times New Roman"/>
          <w:sz w:val="28"/>
          <w:szCs w:val="28"/>
        </w:rPr>
        <w:t xml:space="preserve"> К промежуточной  аттестации допускаются в</w:t>
      </w:r>
      <w:r>
        <w:rPr>
          <w:rFonts w:ascii="Times New Roman" w:hAnsi="Times New Roman" w:cs="Times New Roman"/>
          <w:sz w:val="28"/>
          <w:szCs w:val="28"/>
        </w:rPr>
        <w:t>се учащиеся переводных классов.</w:t>
      </w:r>
      <w:r w:rsidRPr="00AD3FBD">
        <w:rPr>
          <w:rFonts w:ascii="Times New Roman" w:hAnsi="Times New Roman" w:cs="Times New Roman"/>
          <w:sz w:val="28"/>
          <w:szCs w:val="28"/>
        </w:rPr>
        <w:t xml:space="preserve"> От промежуточной аттестации освобождаются учащиеся:</w:t>
      </w:r>
    </w:p>
    <w:p w:rsidR="00031311" w:rsidRPr="00AD3FBD" w:rsidRDefault="00031311" w:rsidP="0003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FBD">
        <w:rPr>
          <w:rFonts w:ascii="Times New Roman" w:hAnsi="Times New Roman" w:cs="Times New Roman"/>
          <w:sz w:val="28"/>
          <w:szCs w:val="28"/>
        </w:rPr>
        <w:t>а) по состоянию здоровья на основании заключения лечебного учреждения, а также обучающиеся индивидуально (на дому) при условии, что они успевают по всем предметам;</w:t>
      </w:r>
    </w:p>
    <w:p w:rsidR="00031311" w:rsidRPr="00AD3FBD" w:rsidRDefault="00031311" w:rsidP="0003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FBD">
        <w:rPr>
          <w:rFonts w:ascii="Times New Roman" w:hAnsi="Times New Roman" w:cs="Times New Roman"/>
          <w:sz w:val="28"/>
          <w:szCs w:val="28"/>
        </w:rPr>
        <w:t>б) призеры муниципальных, региональных и всероссийских предметных олимпиад и конкурсов;</w:t>
      </w:r>
    </w:p>
    <w:p w:rsidR="00031311" w:rsidRPr="00AD3FBD" w:rsidRDefault="00031311" w:rsidP="0003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FBD">
        <w:rPr>
          <w:rFonts w:ascii="Times New Roman" w:hAnsi="Times New Roman" w:cs="Times New Roman"/>
          <w:sz w:val="28"/>
          <w:szCs w:val="28"/>
        </w:rPr>
        <w:t>в) отдельные учащиеся на основании решения педагогического совета школы за отличные успехи в изучении предметов.</w:t>
      </w:r>
    </w:p>
    <w:p w:rsidR="00031311" w:rsidRPr="00AD3FBD" w:rsidRDefault="00031311" w:rsidP="0003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FBD">
        <w:rPr>
          <w:rFonts w:ascii="Times New Roman" w:hAnsi="Times New Roman" w:cs="Times New Roman"/>
          <w:sz w:val="28"/>
          <w:szCs w:val="28"/>
        </w:rPr>
        <w:t xml:space="preserve"> Учащиеся, заболевшие в период промежуточной аттестации, могут быть освобождены на основании справки из медицинского учреждения. </w:t>
      </w:r>
    </w:p>
    <w:p w:rsidR="00031311" w:rsidRPr="00AD3FBD" w:rsidRDefault="00031311" w:rsidP="0003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FBD">
        <w:rPr>
          <w:rFonts w:ascii="Times New Roman" w:hAnsi="Times New Roman" w:cs="Times New Roman"/>
          <w:sz w:val="28"/>
          <w:szCs w:val="28"/>
        </w:rPr>
        <w:t xml:space="preserve"> Аттестация осуществляется по особому расписанию, утверждаемому директором школы. Расписание  вывешивается за неделю до начала аттестационного периода.</w:t>
      </w:r>
    </w:p>
    <w:p w:rsidR="00031311" w:rsidRPr="00AD3FBD" w:rsidRDefault="00031311" w:rsidP="0003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FBD">
        <w:rPr>
          <w:rFonts w:ascii="Times New Roman" w:hAnsi="Times New Roman" w:cs="Times New Roman"/>
          <w:sz w:val="28"/>
          <w:szCs w:val="28"/>
        </w:rPr>
        <w:t xml:space="preserve"> Тексты для проведения контрольных работ, тестов, зачетов утверждаются на школьных методических объединениях. Весь аттестационный  материал сдается заместителю директора школы по учебно-воспитательной  работе за две недели до начала аттестационного периода.</w:t>
      </w:r>
    </w:p>
    <w:p w:rsidR="00031311" w:rsidRPr="00AD3FBD" w:rsidRDefault="00031311" w:rsidP="0003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FBD">
        <w:rPr>
          <w:rFonts w:ascii="Times New Roman" w:hAnsi="Times New Roman" w:cs="Times New Roman"/>
          <w:sz w:val="28"/>
          <w:szCs w:val="28"/>
        </w:rPr>
        <w:t xml:space="preserve"> Аттестационные работы проводит  учитель, преподающий в данном классе в присутствии одного (двух) ассистентов из числа учителей того же цикла предметов. Состав предметных аттестационных комиссий утверждается </w:t>
      </w:r>
      <w:r w:rsidRPr="00AD3FBD">
        <w:rPr>
          <w:rFonts w:ascii="Times New Roman" w:hAnsi="Times New Roman" w:cs="Times New Roman"/>
          <w:sz w:val="28"/>
          <w:szCs w:val="28"/>
        </w:rPr>
        <w:lastRenderedPageBreak/>
        <w:t xml:space="preserve">приказом директора школы. Возможно присутствие представителя Управляющего Совета </w:t>
      </w:r>
      <w:proofErr w:type="gramStart"/>
      <w:r w:rsidRPr="00AD3F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D3FBD">
        <w:rPr>
          <w:rFonts w:ascii="Times New Roman" w:hAnsi="Times New Roman" w:cs="Times New Roman"/>
          <w:sz w:val="28"/>
          <w:szCs w:val="28"/>
        </w:rPr>
        <w:t>родительского комитета) школы.</w:t>
      </w:r>
    </w:p>
    <w:p w:rsidR="00031311" w:rsidRPr="00AD3FBD" w:rsidRDefault="00031311" w:rsidP="0003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FBD">
        <w:rPr>
          <w:rFonts w:ascii="Times New Roman" w:hAnsi="Times New Roman" w:cs="Times New Roman"/>
          <w:sz w:val="28"/>
          <w:szCs w:val="28"/>
        </w:rPr>
        <w:t xml:space="preserve"> Итоги аттестации учащихся оцениваются количественно по 5-балльной системе. Отметки аттестационной  комиссии выставляются в протоколе и заносятся в классный журнал.</w:t>
      </w:r>
    </w:p>
    <w:p w:rsidR="00031311" w:rsidRPr="00AD3FBD" w:rsidRDefault="00031311" w:rsidP="0003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FBD">
        <w:rPr>
          <w:rFonts w:ascii="Times New Roman" w:hAnsi="Times New Roman" w:cs="Times New Roman"/>
          <w:sz w:val="28"/>
          <w:szCs w:val="28"/>
        </w:rPr>
        <w:t xml:space="preserve"> Итоги промежуточной аттестации используются в качестве оценочного критерия при переводе </w:t>
      </w:r>
      <w:proofErr w:type="gramStart"/>
      <w:r w:rsidRPr="00AD3F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D3FBD">
        <w:rPr>
          <w:rFonts w:ascii="Times New Roman" w:hAnsi="Times New Roman" w:cs="Times New Roman"/>
          <w:sz w:val="28"/>
          <w:szCs w:val="28"/>
        </w:rPr>
        <w:t xml:space="preserve"> из класса в класс.</w:t>
      </w:r>
    </w:p>
    <w:p w:rsidR="00031311" w:rsidRPr="00AD3FBD" w:rsidRDefault="00031311" w:rsidP="0003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FBD">
        <w:rPr>
          <w:rFonts w:ascii="Times New Roman" w:hAnsi="Times New Roman" w:cs="Times New Roman"/>
          <w:sz w:val="28"/>
          <w:szCs w:val="28"/>
        </w:rPr>
        <w:t xml:space="preserve"> Учащиеся, получившие на первом предмете неудовлетворительную отметку, допускаются до сдачи </w:t>
      </w:r>
      <w:proofErr w:type="gramStart"/>
      <w:r w:rsidRPr="00AD3FBD">
        <w:rPr>
          <w:rFonts w:ascii="Times New Roman" w:hAnsi="Times New Roman" w:cs="Times New Roman"/>
          <w:sz w:val="28"/>
          <w:szCs w:val="28"/>
        </w:rPr>
        <w:t>последующих</w:t>
      </w:r>
      <w:proofErr w:type="gramEnd"/>
      <w:r w:rsidRPr="00AD3FBD">
        <w:rPr>
          <w:rFonts w:ascii="Times New Roman" w:hAnsi="Times New Roman" w:cs="Times New Roman"/>
          <w:sz w:val="28"/>
          <w:szCs w:val="28"/>
        </w:rPr>
        <w:t xml:space="preserve">. Учащиеся, получившие  неудовлетворительные отметки по предметам, установленным для аттестации, сдают их повторно в июне, но не раньше, чем через две недели после окончания учебного года. В последнем случае аттестационный материал  составляет учитель. При необходимости по решению педагогического совета школы ученику может быть </w:t>
      </w:r>
      <w:proofErr w:type="gramStart"/>
      <w:r w:rsidRPr="00AD3FBD">
        <w:rPr>
          <w:rFonts w:ascii="Times New Roman" w:hAnsi="Times New Roman" w:cs="Times New Roman"/>
          <w:sz w:val="28"/>
          <w:szCs w:val="28"/>
        </w:rPr>
        <w:t>разрешено</w:t>
      </w:r>
      <w:proofErr w:type="gramEnd"/>
      <w:r w:rsidRPr="00AD3FBD">
        <w:rPr>
          <w:rFonts w:ascii="Times New Roman" w:hAnsi="Times New Roman" w:cs="Times New Roman"/>
          <w:sz w:val="28"/>
          <w:szCs w:val="28"/>
        </w:rPr>
        <w:t xml:space="preserve"> сдавать повторную аттестацию  в августе.  Итоговая отметка по учебному предмету выставляется учителем на основе отметки за учебный год и отметки по результатам годовой аттестации. Положительная итоговая отметка за учебный год не может быть выставлена при неудовлетворительном результате промежуточной аттестации.</w:t>
      </w:r>
    </w:p>
    <w:p w:rsidR="00031311" w:rsidRPr="00AD3FBD" w:rsidRDefault="00031311" w:rsidP="0003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FBD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по образовательным программам основного общего и среднего общего образования, завершающая освоение имеющих государственную аккредитацию основных образовательных программ основного общего и среднего общего образования,  является обязательной. Государственная итоговая аттестация включает в себя обязательные экзамены по русскому языку и математике за курс основного общего образования, по русскому языку, литературе  и математике за курс среднего общего образования. </w:t>
      </w:r>
      <w:proofErr w:type="gramStart"/>
      <w:r w:rsidRPr="00AD3FBD">
        <w:rPr>
          <w:rFonts w:ascii="Times New Roman" w:hAnsi="Times New Roman" w:cs="Times New Roman"/>
          <w:sz w:val="28"/>
          <w:szCs w:val="28"/>
        </w:rPr>
        <w:t>Экзамены</w:t>
      </w:r>
      <w:proofErr w:type="gramEnd"/>
      <w:r w:rsidRPr="00AD3FBD">
        <w:rPr>
          <w:rFonts w:ascii="Times New Roman" w:hAnsi="Times New Roman" w:cs="Times New Roman"/>
          <w:sz w:val="28"/>
          <w:szCs w:val="28"/>
        </w:rPr>
        <w:t xml:space="preserve"> по другим учебным предметам обучающиеся сдают на добровольной основе по выбору. </w:t>
      </w:r>
      <w:proofErr w:type="gramStart"/>
      <w:r w:rsidRPr="00AD3FBD">
        <w:rPr>
          <w:rFonts w:ascii="Times New Roman" w:hAnsi="Times New Roman" w:cs="Times New Roman"/>
          <w:sz w:val="28"/>
          <w:szCs w:val="28"/>
        </w:rPr>
        <w:t>Государственная итоговая аттестация за курс основного общего образования проводится в форме основного государственного экзамена (ОГЭ) и среднего общего образования в форме единого государственного экзамена (ЕГЭ), в форме письменных и устных экзаменов (государственный выпускной экзамен – ГВЭ) – для обучающихся с ограниченными возможностями здоровья (ОВЗ), обучающихся детей – инвалидов, освоивших образовательные программы основного общего и среднего общего  образования.</w:t>
      </w:r>
      <w:proofErr w:type="gramEnd"/>
    </w:p>
    <w:p w:rsidR="00031311" w:rsidRPr="00AD3FBD" w:rsidRDefault="00031311" w:rsidP="0003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FBD">
        <w:rPr>
          <w:rFonts w:ascii="Times New Roman" w:hAnsi="Times New Roman" w:cs="Times New Roman"/>
          <w:sz w:val="28"/>
          <w:szCs w:val="28"/>
        </w:rPr>
        <w:t xml:space="preserve">К государственной итоговой аттестации допускаются обучающиеся, имеющие годовые отметки по всем учебным предметам учебного плана не ниже </w:t>
      </w:r>
      <w:proofErr w:type="gramStart"/>
      <w:r w:rsidRPr="00AD3FBD">
        <w:rPr>
          <w:rFonts w:ascii="Times New Roman" w:hAnsi="Times New Roman" w:cs="Times New Roman"/>
          <w:sz w:val="28"/>
          <w:szCs w:val="28"/>
        </w:rPr>
        <w:t>удовлетворительных</w:t>
      </w:r>
      <w:proofErr w:type="gramEnd"/>
      <w:r w:rsidRPr="00AD3F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D3FBD">
        <w:rPr>
          <w:rFonts w:ascii="Times New Roman" w:hAnsi="Times New Roman" w:cs="Times New Roman"/>
          <w:sz w:val="28"/>
          <w:szCs w:val="28"/>
        </w:rPr>
        <w:t>Заявление об участии в государственной итоговой аттестации обучающиеся подают в образовательную организацию до 1 марта текущего года.</w:t>
      </w:r>
      <w:proofErr w:type="gramEnd"/>
      <w:r w:rsidRPr="00AD3FBD">
        <w:rPr>
          <w:rFonts w:ascii="Times New Roman" w:hAnsi="Times New Roman" w:cs="Times New Roman"/>
          <w:sz w:val="28"/>
          <w:szCs w:val="28"/>
        </w:rPr>
        <w:t xml:space="preserve"> Процедура проведения государственной итоговой аттестации проводится согласно «Порядка проведения государственной итоговой аттестации по образовательным программам основного общего и среднего общего образования», утвержденным приказом Министерства образования и науки РФ. </w:t>
      </w:r>
    </w:p>
    <w:p w:rsidR="00031311" w:rsidRPr="00AD3FBD" w:rsidRDefault="00031311" w:rsidP="0003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311" w:rsidRPr="00884B78" w:rsidRDefault="00031311" w:rsidP="00031311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31311" w:rsidRPr="002A4D4C" w:rsidRDefault="00031311" w:rsidP="0003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 календарный учебный график на 2014 – 2015 учебный год</w:t>
      </w:r>
    </w:p>
    <w:p w:rsidR="00031311" w:rsidRPr="00884B78" w:rsidRDefault="00031311" w:rsidP="0003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31311" w:rsidRPr="002A4D4C" w:rsidRDefault="00031311" w:rsidP="00031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A4D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учебного года – 1 сентября 2014 г.,</w:t>
      </w:r>
    </w:p>
    <w:p w:rsidR="00031311" w:rsidRPr="002A4D4C" w:rsidRDefault="00031311" w:rsidP="00031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окончание учебного года  - 29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Pr="002A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31311" w:rsidRPr="00884B78" w:rsidRDefault="00031311" w:rsidP="000313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Ind w:w="2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2452"/>
      </w:tblGrid>
      <w:tr w:rsidR="00031311" w:rsidRPr="00884B78" w:rsidTr="00031311"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031311" w:rsidRPr="00884B78" w:rsidTr="000313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11" w:rsidRPr="002A4D4C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четверти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11" w:rsidRPr="002A4D4C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1311" w:rsidRPr="00884B78" w:rsidTr="00031311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октября   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учебных дней, </w:t>
            </w:r>
          </w:p>
          <w:p w:rsidR="00031311" w:rsidRPr="002A4D4C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учебных недель</w:t>
            </w:r>
          </w:p>
        </w:tc>
      </w:tr>
      <w:tr w:rsidR="00031311" w:rsidRPr="00884B78" w:rsidTr="00031311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ноября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декабря  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учебных дней,</w:t>
            </w:r>
          </w:p>
          <w:p w:rsidR="00031311" w:rsidRPr="002A4D4C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учебных недель</w:t>
            </w:r>
          </w:p>
        </w:tc>
      </w:tr>
      <w:tr w:rsidR="00031311" w:rsidRPr="00884B78" w:rsidTr="00031311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марта    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дней,</w:t>
            </w:r>
          </w:p>
          <w:p w:rsidR="00031311" w:rsidRPr="002A4D4C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учебных недель</w:t>
            </w:r>
          </w:p>
        </w:tc>
      </w:tr>
      <w:tr w:rsidR="00031311" w:rsidRPr="00884B78" w:rsidTr="00031311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4D4C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proofErr w:type="gramEnd"/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дня,</w:t>
            </w:r>
          </w:p>
          <w:p w:rsidR="00031311" w:rsidRPr="002A4D4C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A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недель</w:t>
            </w:r>
          </w:p>
        </w:tc>
      </w:tr>
    </w:tbl>
    <w:p w:rsidR="00031311" w:rsidRPr="00884B78" w:rsidRDefault="00031311" w:rsidP="0003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1311" w:rsidRPr="001B4F49" w:rsidRDefault="00031311" w:rsidP="000313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Осенние каникулы</w:t>
      </w:r>
      <w:r w:rsidRPr="001B4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1 ноября – 9 ноября     (9 дней)</w:t>
      </w:r>
    </w:p>
    <w:p w:rsidR="00031311" w:rsidRPr="001B4F49" w:rsidRDefault="00031311" w:rsidP="000313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1" w:rsidRPr="001B4F49" w:rsidRDefault="00031311" w:rsidP="000313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Зимние каникулы</w:t>
      </w:r>
      <w:r w:rsidRPr="001B4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27 декабря – 11 января    (16 дней)</w:t>
      </w:r>
    </w:p>
    <w:p w:rsidR="00031311" w:rsidRPr="001B4F49" w:rsidRDefault="00031311" w:rsidP="000313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1" w:rsidRPr="001B4F49" w:rsidRDefault="00031311" w:rsidP="0003131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311" w:rsidRPr="001B4F49" w:rsidRDefault="00031311" w:rsidP="0003131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Дополнительные каникулы </w:t>
      </w:r>
    </w:p>
    <w:p w:rsidR="00031311" w:rsidRPr="001B4F49" w:rsidRDefault="00031311" w:rsidP="000313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первоклассников</w:t>
      </w:r>
      <w:r w:rsidRPr="001B4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16 февраля  - 23 февраля (8 дней)</w:t>
      </w:r>
    </w:p>
    <w:p w:rsidR="00031311" w:rsidRPr="001B4F49" w:rsidRDefault="00031311" w:rsidP="000313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1" w:rsidRPr="001B4F49" w:rsidRDefault="00031311" w:rsidP="000313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Весенние каникулы</w:t>
      </w:r>
      <w:r w:rsidRPr="001B4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21 марта – 29 марта       (9дней)</w:t>
      </w:r>
    </w:p>
    <w:p w:rsidR="00031311" w:rsidRPr="001B4F49" w:rsidRDefault="00031311" w:rsidP="000313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1" w:rsidRPr="001B4F49" w:rsidRDefault="00031311" w:rsidP="0003131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Летние каникулы 30 мая – 01 сентября 2015 года.</w:t>
      </w:r>
    </w:p>
    <w:p w:rsidR="00031311" w:rsidRPr="001B4F49" w:rsidRDefault="00031311" w:rsidP="000313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Итого:  </w:t>
      </w:r>
    </w:p>
    <w:p w:rsidR="00031311" w:rsidRPr="001B4F49" w:rsidRDefault="00031311" w:rsidP="000313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Учебных дней для учащихся 2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8,10(11) классов  – 175</w:t>
      </w:r>
      <w:r w:rsidRPr="001B4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(35</w:t>
      </w:r>
      <w:r w:rsidRPr="001B4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недель)</w:t>
      </w:r>
    </w:p>
    <w:p w:rsidR="00031311" w:rsidRPr="001B4F49" w:rsidRDefault="00031311" w:rsidP="000313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Учебных дней для учащихся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и 11 (12) классов – 170 (34</w:t>
      </w:r>
      <w:r w:rsidRPr="001B4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недели</w:t>
      </w:r>
      <w:proofErr w:type="gramStart"/>
      <w:r w:rsidRPr="001B4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031311" w:rsidRPr="001B4F49" w:rsidRDefault="00031311" w:rsidP="000313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1" w:rsidRPr="001B4F49" w:rsidRDefault="00031311" w:rsidP="000313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Каникулы: для учащихся 1 классов  - 42 дня</w:t>
      </w:r>
    </w:p>
    <w:p w:rsidR="00031311" w:rsidRPr="001B4F49" w:rsidRDefault="00031311" w:rsidP="000313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Для учащихся 2 – 11(12) классов – 34 дня</w:t>
      </w:r>
    </w:p>
    <w:p w:rsidR="00031311" w:rsidRPr="001B4F49" w:rsidRDefault="00031311" w:rsidP="000313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1" w:rsidRPr="001B4F49" w:rsidRDefault="00031311" w:rsidP="000313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4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«Последний звонок»       22 мая</w:t>
      </w:r>
    </w:p>
    <w:p w:rsidR="00031311" w:rsidRPr="00884B78" w:rsidRDefault="00031311" w:rsidP="0003131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1311" w:rsidRDefault="00031311" w:rsidP="00031311">
      <w:pPr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Кадровое обеспечение МОУ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Овсянковской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СОШ, осуществляющей образовательную деятельность в части реализации основных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lastRenderedPageBreak/>
        <w:t>образовательных программ, оценка уровня заработной платы педагогических работников</w:t>
      </w:r>
    </w:p>
    <w:p w:rsidR="00031311" w:rsidRPr="009568BB" w:rsidRDefault="00031311" w:rsidP="00031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кадрового обеспечения образовательного учреждения</w:t>
      </w:r>
    </w:p>
    <w:p w:rsidR="00031311" w:rsidRDefault="00031311" w:rsidP="0003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педагогов в школе – 39</w:t>
      </w:r>
      <w:r w:rsidRPr="009568B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 том числе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 пенсионного возраста – 17 (44</w:t>
      </w:r>
      <w:r w:rsidRPr="009568B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031311" w:rsidRDefault="00031311" w:rsidP="0003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311" w:rsidRPr="008A25B8" w:rsidRDefault="00031311" w:rsidP="0003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руководящих работниках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551"/>
        <w:gridCol w:w="1418"/>
        <w:gridCol w:w="850"/>
        <w:gridCol w:w="691"/>
        <w:gridCol w:w="1152"/>
      </w:tblGrid>
      <w:tr w:rsidR="00031311" w:rsidRPr="008A25B8" w:rsidTr="00031311">
        <w:trPr>
          <w:trHeight w:val="6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8A25B8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8A25B8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8A25B8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1311" w:rsidRPr="008A25B8" w:rsidRDefault="00031311" w:rsidP="000313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1311" w:rsidRPr="008A25B8" w:rsidRDefault="00031311" w:rsidP="000313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</w:t>
            </w:r>
            <w:proofErr w:type="spellStart"/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стаж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8A25B8" w:rsidRDefault="00031311" w:rsidP="000313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адм. работы</w:t>
            </w:r>
          </w:p>
        </w:tc>
      </w:tr>
      <w:tr w:rsidR="00031311" w:rsidRPr="008A25B8" w:rsidTr="00031311">
        <w:trPr>
          <w:cantSplit/>
          <w:trHeight w:val="113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11" w:rsidRPr="008A25B8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11" w:rsidRPr="008A25B8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11" w:rsidRPr="008A25B8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11" w:rsidRPr="008A25B8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11" w:rsidRPr="008A25B8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1311" w:rsidRPr="008A25B8" w:rsidRDefault="00031311" w:rsidP="00031311">
            <w:pPr>
              <w:spacing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1311" w:rsidRPr="008A25B8" w:rsidRDefault="00031311" w:rsidP="00031311">
            <w:pPr>
              <w:spacing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данном ОУ</w:t>
            </w:r>
          </w:p>
        </w:tc>
      </w:tr>
      <w:tr w:rsidR="00031311" w:rsidRPr="008A25B8" w:rsidTr="0003131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8A25B8" w:rsidRDefault="00031311" w:rsidP="000313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Директор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8A25B8" w:rsidRDefault="00031311" w:rsidP="000313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Лариса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8A25B8" w:rsidRDefault="00031311" w:rsidP="000313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БГПИ, 19</w:t>
            </w: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</w:t>
            </w:r>
          </w:p>
          <w:p w:rsidR="00031311" w:rsidRPr="008A25B8" w:rsidRDefault="00031311" w:rsidP="000313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8A25B8" w:rsidRDefault="00031311" w:rsidP="000313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031311" w:rsidRPr="008A25B8" w:rsidRDefault="00031311" w:rsidP="000313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24.03.2010 </w:t>
            </w:r>
          </w:p>
          <w:p w:rsidR="00031311" w:rsidRPr="008A25B8" w:rsidRDefault="00031311" w:rsidP="000313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8A25B8" w:rsidRDefault="00031311" w:rsidP="000313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8A25B8" w:rsidRDefault="00031311" w:rsidP="000313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8A25B8" w:rsidRDefault="00031311" w:rsidP="000313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месяцев</w:t>
            </w:r>
          </w:p>
        </w:tc>
      </w:tr>
      <w:tr w:rsidR="00031311" w:rsidRPr="008A25B8" w:rsidTr="0003131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8A25B8" w:rsidRDefault="00031311" w:rsidP="000313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A25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Зам</w:t>
            </w:r>
            <w:r w:rsidRPr="008A25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еститель</w:t>
            </w:r>
            <w:proofErr w:type="spellEnd"/>
            <w:r w:rsidRPr="008A25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5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дир</w:t>
            </w:r>
            <w:r w:rsidRPr="008A25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ектора</w:t>
            </w:r>
            <w:proofErr w:type="spellEnd"/>
            <w:r w:rsidRPr="008A25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5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по</w:t>
            </w:r>
            <w:proofErr w:type="spellEnd"/>
            <w:r w:rsidRPr="008A25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8A25B8" w:rsidRDefault="00031311" w:rsidP="000313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A25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Манжура</w:t>
            </w:r>
            <w:proofErr w:type="spellEnd"/>
            <w:r w:rsidRPr="008A25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8A25B8" w:rsidRDefault="00031311" w:rsidP="000313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5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Высшее, БГПИ, 1986</w:t>
            </w:r>
          </w:p>
          <w:p w:rsidR="00031311" w:rsidRPr="008A25B8" w:rsidRDefault="00031311" w:rsidP="000313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5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8A25B8" w:rsidRDefault="00031311" w:rsidP="000313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5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  <w:p w:rsidR="00031311" w:rsidRPr="008A25B8" w:rsidRDefault="00031311" w:rsidP="000313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8A25B8" w:rsidRDefault="00031311" w:rsidP="000313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25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8A25B8" w:rsidRDefault="00031311" w:rsidP="000313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8A25B8" w:rsidRDefault="00031311" w:rsidP="000313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лет</w:t>
            </w:r>
          </w:p>
        </w:tc>
      </w:tr>
      <w:tr w:rsidR="00031311" w:rsidRPr="008A25B8" w:rsidTr="0003131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8A25B8" w:rsidRDefault="00031311" w:rsidP="000313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5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8A25B8" w:rsidRDefault="00031311" w:rsidP="000313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5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Лаба </w:t>
            </w:r>
          </w:p>
          <w:p w:rsidR="00031311" w:rsidRPr="008A25B8" w:rsidRDefault="00031311" w:rsidP="000313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5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Татьяна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8A25B8" w:rsidRDefault="00031311" w:rsidP="000313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5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Высшее, БГПИ, 1984</w:t>
            </w:r>
          </w:p>
          <w:p w:rsidR="00031311" w:rsidRPr="008A25B8" w:rsidRDefault="00031311" w:rsidP="000313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5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8A25B8" w:rsidRDefault="00031311" w:rsidP="000313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5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  <w:proofErr w:type="gramStart"/>
            <w:r w:rsidRPr="008A25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A25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31311" w:rsidRPr="008A25B8" w:rsidRDefault="00031311" w:rsidP="000313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5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15.12.2006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8A25B8" w:rsidRDefault="00031311" w:rsidP="000313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5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8A25B8" w:rsidRDefault="00031311" w:rsidP="000313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8A25B8" w:rsidRDefault="00031311" w:rsidP="00031311">
            <w:pPr>
              <w:numPr>
                <w:ilvl w:val="0"/>
                <w:numId w:val="2"/>
              </w:numPr>
              <w:spacing w:after="120" w:line="240" w:lineRule="auto"/>
              <w:ind w:left="47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</w:t>
            </w:r>
          </w:p>
        </w:tc>
      </w:tr>
    </w:tbl>
    <w:p w:rsidR="00031311" w:rsidRPr="009568BB" w:rsidRDefault="00031311" w:rsidP="00031311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031311" w:rsidRPr="009568BB" w:rsidRDefault="00031311" w:rsidP="00031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уровень педагогического коллектива</w:t>
      </w:r>
    </w:p>
    <w:p w:rsidR="00031311" w:rsidRPr="009568BB" w:rsidRDefault="00031311" w:rsidP="00031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Овсянковская   СОШ</w:t>
      </w:r>
    </w:p>
    <w:p w:rsidR="00031311" w:rsidRPr="009568BB" w:rsidRDefault="00031311" w:rsidP="000313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120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8"/>
        <w:gridCol w:w="1134"/>
        <w:gridCol w:w="992"/>
        <w:gridCol w:w="1134"/>
        <w:gridCol w:w="992"/>
        <w:gridCol w:w="1134"/>
        <w:gridCol w:w="851"/>
        <w:gridCol w:w="993"/>
      </w:tblGrid>
      <w:tr w:rsidR="00031311" w:rsidRPr="009568BB" w:rsidTr="0003131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штатному расписанию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фактически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образование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категории</w:t>
            </w:r>
          </w:p>
        </w:tc>
      </w:tr>
      <w:tr w:rsidR="00031311" w:rsidRPr="009568BB" w:rsidTr="00031311">
        <w:trPr>
          <w:trHeight w:val="36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11" w:rsidRPr="009568BB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11" w:rsidRPr="009568BB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11" w:rsidRPr="009568BB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430C5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категории</w:t>
            </w:r>
          </w:p>
        </w:tc>
      </w:tr>
      <w:tr w:rsidR="00031311" w:rsidRPr="009568BB" w:rsidTr="00031311">
        <w:trPr>
          <w:trHeight w:val="3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11" w:rsidRPr="009568BB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11" w:rsidRPr="009568BB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11" w:rsidRPr="009568BB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E939D7" w:rsidRDefault="00031311" w:rsidP="00031311"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11" w:rsidRPr="009568BB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11" w:rsidRPr="009568BB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11" w:rsidRPr="009568BB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31311" w:rsidRPr="009568BB" w:rsidTr="000313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311" w:rsidRPr="009568BB" w:rsidTr="000313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31311" w:rsidRPr="009568BB" w:rsidTr="000313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E939D7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E939D7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31311" w:rsidRPr="009568BB" w:rsidTr="000313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31311" w:rsidRPr="009568BB" w:rsidTr="000313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9568BB" w:rsidRDefault="00031311" w:rsidP="00031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9568BB" w:rsidRDefault="00031311" w:rsidP="00031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31311" w:rsidRPr="009568BB" w:rsidTr="000313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организатор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31311" w:rsidRPr="009568BB" w:rsidTr="000313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– организатор 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031311" w:rsidRPr="009568BB" w:rsidRDefault="00031311" w:rsidP="0003131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031311" w:rsidRPr="009568BB" w:rsidRDefault="00031311" w:rsidP="0003131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031311" w:rsidRPr="009568BB" w:rsidRDefault="00031311" w:rsidP="00031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 состав педагогического коллектива</w:t>
      </w:r>
    </w:p>
    <w:p w:rsidR="00031311" w:rsidRPr="009568BB" w:rsidRDefault="00031311" w:rsidP="00031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  Овсянковская  СОШ</w:t>
      </w:r>
    </w:p>
    <w:tbl>
      <w:tblPr>
        <w:tblpPr w:leftFromText="180" w:rightFromText="180" w:horzAnchor="page" w:tblpX="373" w:tblpY="248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2340"/>
        <w:gridCol w:w="2700"/>
      </w:tblGrid>
      <w:tr w:rsidR="00031311" w:rsidRPr="009568BB" w:rsidTr="0003131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31311" w:rsidRPr="009568BB" w:rsidTr="0003131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25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1311" w:rsidRPr="009568BB" w:rsidTr="0003131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25-35</w:t>
            </w:r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31311" w:rsidRPr="009568BB" w:rsidTr="0003131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и старше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031311" w:rsidRPr="009568BB" w:rsidTr="0003131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 коллектива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311" w:rsidRPr="009568BB" w:rsidRDefault="00031311" w:rsidP="0003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1311" w:rsidRDefault="00031311" w:rsidP="00031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311" w:rsidRDefault="00031311" w:rsidP="00031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311" w:rsidRDefault="00031311" w:rsidP="00031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311" w:rsidRDefault="00031311" w:rsidP="00031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311" w:rsidRDefault="00031311" w:rsidP="00031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311" w:rsidRDefault="00031311" w:rsidP="00031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311" w:rsidRPr="009568BB" w:rsidRDefault="00031311" w:rsidP="00031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стаж работы коллектива</w:t>
      </w:r>
    </w:p>
    <w:p w:rsidR="00031311" w:rsidRPr="009568BB" w:rsidRDefault="00031311" w:rsidP="00031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Овсянковская  СОШ</w:t>
      </w:r>
    </w:p>
    <w:p w:rsidR="00031311" w:rsidRPr="009568BB" w:rsidRDefault="00031311" w:rsidP="00031311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86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3080"/>
        <w:gridCol w:w="2680"/>
      </w:tblGrid>
      <w:tr w:rsidR="00031311" w:rsidRPr="009568BB" w:rsidTr="0003131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31311" w:rsidRPr="009568BB" w:rsidTr="0003131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2 лет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1311" w:rsidRPr="009568BB" w:rsidTr="0003131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 лет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31311" w:rsidRPr="009568BB" w:rsidTr="0003131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31311" w:rsidRPr="009568BB" w:rsidTr="0003131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 лет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31311" w:rsidRPr="009568BB" w:rsidTr="0003131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 лет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</w:tbl>
    <w:p w:rsidR="00031311" w:rsidRDefault="00031311" w:rsidP="00031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311" w:rsidRPr="009568BB" w:rsidRDefault="00031311" w:rsidP="00031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кадров по МОУ Овсянковская    СОШ</w:t>
      </w:r>
    </w:p>
    <w:p w:rsidR="00031311" w:rsidRPr="009568BB" w:rsidRDefault="00031311" w:rsidP="00031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260"/>
        <w:gridCol w:w="1260"/>
        <w:gridCol w:w="1101"/>
        <w:gridCol w:w="1440"/>
        <w:gridCol w:w="1059"/>
        <w:gridCol w:w="1260"/>
      </w:tblGrid>
      <w:tr w:rsidR="00031311" w:rsidRPr="009568BB" w:rsidTr="0003131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Переезд в другой нас.</w:t>
            </w:r>
            <w:proofErr w:type="gramEnd"/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в </w:t>
            </w:r>
            <w:proofErr w:type="gramStart"/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по службе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Увольнение по инициативе </w:t>
            </w:r>
            <w:proofErr w:type="spellStart"/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proofErr w:type="spellEnd"/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</w:t>
            </w:r>
            <w:proofErr w:type="gramStart"/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пенсию</w:t>
            </w:r>
          </w:p>
        </w:tc>
      </w:tr>
      <w:tr w:rsidR="00031311" w:rsidRPr="009568BB" w:rsidTr="0003131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– 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9568BB" w:rsidRDefault="00031311" w:rsidP="0003131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1311" w:rsidRPr="009568BB" w:rsidTr="0003131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9568BB" w:rsidRDefault="00031311" w:rsidP="0003131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9568BB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31311" w:rsidRDefault="00031311" w:rsidP="00031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311" w:rsidRPr="007A7C74" w:rsidRDefault="00031311" w:rsidP="00031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Среднемесячная заработная плата работников школы на 1 сентября 2010 года составила 17034  рубля, на 1 сентября 2011 года – 16116 рублей 29 коп</w:t>
      </w:r>
      <w:proofErr w:type="gramStart"/>
      <w:r w:rsidRPr="007A7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A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</w:t>
      </w:r>
      <w:proofErr w:type="gramStart"/>
      <w:r w:rsidRPr="007A7C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A7C7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тимулирующая часть 5542 рубля).</w:t>
      </w:r>
    </w:p>
    <w:p w:rsidR="00031311" w:rsidRPr="00E939D7" w:rsidRDefault="00031311" w:rsidP="00031311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31311" w:rsidRDefault="00031311" w:rsidP="00031311">
      <w:pPr>
        <w:pStyle w:val="ab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Материально – техническое и информационное обеспечение МОУ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Овсянковской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СОШ в части реализации основных общеобразовательных программ</w:t>
      </w:r>
    </w:p>
    <w:p w:rsidR="00031311" w:rsidRPr="00AD1E6B" w:rsidRDefault="00031311" w:rsidP="000313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1E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Библиотечное обслуживание</w:t>
      </w:r>
    </w:p>
    <w:tbl>
      <w:tblPr>
        <w:tblW w:w="9572" w:type="dxa"/>
        <w:tblLook w:val="01E0" w:firstRow="1" w:lastRow="1" w:firstColumn="1" w:lastColumn="1" w:noHBand="0" w:noVBand="0"/>
      </w:tblPr>
      <w:tblGrid>
        <w:gridCol w:w="7621"/>
        <w:gridCol w:w="1951"/>
      </w:tblGrid>
      <w:tr w:rsidR="00031311" w:rsidRPr="002A0DAE" w:rsidTr="000313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посадочных мест в библиотеке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31311" w:rsidRPr="002A0DAE" w:rsidTr="000313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экземпляров учебно-методической литературы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031311" w:rsidRPr="002A0DAE" w:rsidTr="000313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экземпляров художественной литературы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4956</w:t>
            </w:r>
          </w:p>
        </w:tc>
      </w:tr>
      <w:tr w:rsidR="00031311" w:rsidRPr="002A0DAE" w:rsidTr="000313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названий ежегодных подписных изданий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031311" w:rsidRPr="002A0DAE" w:rsidRDefault="00031311" w:rsidP="0003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031311" w:rsidRPr="00AD1E6B" w:rsidRDefault="00031311" w:rsidP="000313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1E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Техническое обеспечение</w:t>
      </w:r>
    </w:p>
    <w:tbl>
      <w:tblPr>
        <w:tblW w:w="4898" w:type="pct"/>
        <w:tblInd w:w="108" w:type="dxa"/>
        <w:tblLook w:val="01E0" w:firstRow="1" w:lastRow="1" w:firstColumn="1" w:lastColumn="1" w:noHBand="0" w:noVBand="0"/>
      </w:tblPr>
      <w:tblGrid>
        <w:gridCol w:w="7514"/>
        <w:gridCol w:w="1862"/>
      </w:tblGrid>
      <w:tr w:rsidR="00031311" w:rsidRPr="002A0DAE" w:rsidTr="00031311"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031311" w:rsidRPr="002A0DAE" w:rsidTr="00031311"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используемых в образовательном процессе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031311" w:rsidRPr="002A0DAE" w:rsidTr="00031311"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количества компьютеров к количеству обучающихся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</w:t>
            </w:r>
          </w:p>
        </w:tc>
      </w:tr>
      <w:tr w:rsidR="00031311" w:rsidRPr="002A0DAE" w:rsidTr="00031311"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классов, оборудованных мультимедиа проекторами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31311" w:rsidRPr="002A0DAE" w:rsidTr="00031311"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видеотехнических</w:t>
            </w:r>
            <w:proofErr w:type="spellEnd"/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31311" w:rsidRPr="002A0DAE" w:rsidTr="00031311"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аудиотехнических</w:t>
            </w:r>
            <w:proofErr w:type="spellEnd"/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31311" w:rsidRPr="002A0DAE" w:rsidTr="00031311"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музыкальных инструментов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31311" w:rsidRPr="002A0DAE" w:rsidRDefault="00031311" w:rsidP="0003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31311" w:rsidRPr="00AD1E6B" w:rsidRDefault="00031311" w:rsidP="000313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1E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Подключение к сети ИНТЕРНЕТ</w:t>
      </w:r>
    </w:p>
    <w:tbl>
      <w:tblPr>
        <w:tblW w:w="4929" w:type="pct"/>
        <w:tblInd w:w="108" w:type="dxa"/>
        <w:tblLook w:val="01E0" w:firstRow="1" w:lastRow="1" w:firstColumn="1" w:lastColumn="1" w:noHBand="0" w:noVBand="0"/>
      </w:tblPr>
      <w:tblGrid>
        <w:gridCol w:w="7561"/>
        <w:gridCol w:w="1874"/>
      </w:tblGrid>
      <w:tr w:rsidR="00031311" w:rsidRPr="002A0DAE" w:rsidTr="00031311">
        <w:trPr>
          <w:trHeight w:val="292"/>
        </w:trPr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подключения к сети ИНТЕРНЕТ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1311" w:rsidRPr="002A0DAE" w:rsidTr="00031311">
        <w:trPr>
          <w:trHeight w:val="292"/>
        </w:trPr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терминалов, с которых имеется доступ к сети ИНТЕРНЕТ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031311" w:rsidRPr="002A0DAE" w:rsidTr="00031311">
        <w:trPr>
          <w:trHeight w:val="292"/>
        </w:trPr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используемых в образовательном процессе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31311" w:rsidRPr="002A0DAE" w:rsidTr="00031311">
        <w:trPr>
          <w:trHeight w:val="292"/>
        </w:trPr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собственного сайта в сети ИНТЕРНЕТ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1311" w:rsidRPr="002A0DAE" w:rsidTr="00031311">
        <w:trPr>
          <w:trHeight w:val="292"/>
        </w:trPr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адреса электронной почты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31311" w:rsidRPr="002A0DAE" w:rsidTr="00031311">
        <w:trPr>
          <w:trHeight w:val="292"/>
        </w:trPr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электронного журнала, электронного дневника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031311" w:rsidRPr="008A25B8" w:rsidRDefault="00031311" w:rsidP="00031311">
      <w:pPr>
        <w:pStyle w:val="ab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031311" w:rsidRPr="00211F9C" w:rsidRDefault="00031311" w:rsidP="0003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F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Материальные условия организации образовательного и воспитательного процесса</w:t>
      </w:r>
    </w:p>
    <w:p w:rsidR="00031311" w:rsidRPr="00211F9C" w:rsidRDefault="00031311" w:rsidP="00031311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F9C">
        <w:rPr>
          <w:rFonts w:ascii="Times New Roman" w:eastAsia="Times New Roman" w:hAnsi="Times New Roman" w:cs="Times New Roman"/>
          <w:sz w:val="24"/>
          <w:szCs w:val="24"/>
          <w:lang w:eastAsia="ru-RU"/>
        </w:rPr>
        <w:t>1.Тип здания: отдельное стоящее, кирпичное, на фундаменте, площадь –  4092 м</w:t>
      </w:r>
      <w:proofErr w:type="gramStart"/>
      <w:r w:rsidRPr="00211F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031311" w:rsidRPr="00211F9C" w:rsidRDefault="00031311" w:rsidP="00031311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F9C">
        <w:rPr>
          <w:rFonts w:ascii="Times New Roman" w:eastAsia="Times New Roman" w:hAnsi="Times New Roman" w:cs="Times New Roman"/>
          <w:sz w:val="24"/>
          <w:szCs w:val="24"/>
          <w:lang w:eastAsia="ru-RU"/>
        </w:rPr>
        <w:t>2.Год ввода в эксплуатацию – 1980</w:t>
      </w:r>
    </w:p>
    <w:p w:rsidR="00031311" w:rsidRPr="00211F9C" w:rsidRDefault="00031311" w:rsidP="00031311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F9C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3.Проектная мощность – 784  ученических мест</w:t>
      </w:r>
    </w:p>
    <w:p w:rsidR="00031311" w:rsidRPr="00211F9C" w:rsidRDefault="00031311" w:rsidP="00031311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4.Реальная наполняемость – </w:t>
      </w:r>
      <w:r w:rsidRPr="00213A92">
        <w:rPr>
          <w:rFonts w:ascii="Times New Roman" w:eastAsia="Times New Roman" w:hAnsi="Times New Roman" w:cs="Times New Roman"/>
          <w:sz w:val="24"/>
          <w:szCs w:val="24"/>
          <w:lang w:eastAsia="ru-RU"/>
        </w:rPr>
        <w:t>438</w:t>
      </w:r>
      <w:r w:rsidRPr="0021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1F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031311" w:rsidRPr="00211F9C" w:rsidRDefault="00031311" w:rsidP="00031311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F9C">
        <w:rPr>
          <w:rFonts w:ascii="Times New Roman" w:eastAsia="Times New Roman" w:hAnsi="Times New Roman" w:cs="Times New Roman"/>
          <w:sz w:val="24"/>
          <w:szCs w:val="24"/>
          <w:lang w:eastAsia="ru-RU"/>
        </w:rPr>
        <w:t>5.Количество учебных кабинетов – 27</w:t>
      </w:r>
    </w:p>
    <w:p w:rsidR="00031311" w:rsidRPr="00211F9C" w:rsidRDefault="00031311" w:rsidP="00031311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11F9C">
        <w:rPr>
          <w:rFonts w:ascii="Times New Roman" w:eastAsia="Times New Roman" w:hAnsi="Times New Roman" w:cs="Times New Roman"/>
          <w:sz w:val="24"/>
          <w:szCs w:val="24"/>
          <w:lang w:eastAsia="ru-RU"/>
        </w:rPr>
        <w:t>6.Спортзал – 275 м</w:t>
      </w:r>
      <w:proofErr w:type="gramStart"/>
      <w:r w:rsidRPr="00211F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031311" w:rsidRPr="00211F9C" w:rsidRDefault="00031311" w:rsidP="0003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F9C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Мастерская – 106,1 м</w:t>
      </w:r>
      <w:proofErr w:type="gramStart"/>
      <w:r w:rsidRPr="00211F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031311" w:rsidRPr="00211F9C" w:rsidRDefault="00031311" w:rsidP="0003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Столовая – 88 посадочных мест </w:t>
      </w:r>
    </w:p>
    <w:p w:rsidR="00031311" w:rsidRPr="00211F9C" w:rsidRDefault="00031311" w:rsidP="0003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F9C">
        <w:rPr>
          <w:rFonts w:ascii="Times New Roman" w:eastAsia="Times New Roman" w:hAnsi="Times New Roman" w:cs="Times New Roman"/>
          <w:sz w:val="24"/>
          <w:szCs w:val="24"/>
          <w:lang w:eastAsia="ru-RU"/>
        </w:rPr>
        <w:t>9. Библиотека – 1</w:t>
      </w:r>
    </w:p>
    <w:p w:rsidR="00031311" w:rsidRPr="00211F9C" w:rsidRDefault="00031311" w:rsidP="0003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F9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Медицинский кабинет – 1</w:t>
      </w:r>
    </w:p>
    <w:p w:rsidR="00031311" w:rsidRPr="00211F9C" w:rsidRDefault="00031311" w:rsidP="0003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Актовый зал – </w:t>
      </w:r>
      <w:r w:rsidRPr="00213A92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21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посадочных мест</w:t>
      </w:r>
    </w:p>
    <w:tbl>
      <w:tblPr>
        <w:tblpPr w:leftFromText="180" w:rightFromText="180" w:vertAnchor="text" w:horzAnchor="margin" w:tblpY="9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9"/>
        <w:gridCol w:w="6458"/>
      </w:tblGrid>
      <w:tr w:rsidR="00031311" w:rsidRPr="00211F9C" w:rsidTr="0003131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Имеется учебных кабинетов, лабораторий</w:t>
            </w:r>
          </w:p>
        </w:tc>
      </w:tr>
      <w:tr w:rsidR="00031311" w:rsidRPr="00211F9C" w:rsidTr="0003131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1.Русский язык</w:t>
            </w:r>
          </w:p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2.Литература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</w:t>
            </w:r>
            <w:proofErr w:type="gramStart"/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совместных</w:t>
            </w:r>
            <w:proofErr w:type="gramEnd"/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кабинета (специализированные)</w:t>
            </w:r>
          </w:p>
        </w:tc>
      </w:tr>
      <w:tr w:rsidR="00031311" w:rsidRPr="00211F9C" w:rsidTr="0003131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3.Математика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кабинет математики (специализированный)</w:t>
            </w:r>
          </w:p>
        </w:tc>
      </w:tr>
      <w:tr w:rsidR="00031311" w:rsidRPr="00211F9C" w:rsidTr="0003131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4.Информатика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кабинет информатики (компьютерный класс)</w:t>
            </w:r>
          </w:p>
        </w:tc>
      </w:tr>
      <w:tr w:rsidR="00031311" w:rsidRPr="00211F9C" w:rsidTr="00031311">
        <w:trPr>
          <w:trHeight w:val="36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5.Физика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кабинет   +  1лаборантская (специализированный)</w:t>
            </w:r>
          </w:p>
        </w:tc>
      </w:tr>
      <w:tr w:rsidR="00031311" w:rsidRPr="00211F9C" w:rsidTr="00031311">
        <w:trPr>
          <w:trHeight w:val="37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Химия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 кабинет   +  1лаборантская (специализированный)</w:t>
            </w:r>
          </w:p>
        </w:tc>
      </w:tr>
      <w:tr w:rsidR="00031311" w:rsidRPr="00211F9C" w:rsidTr="00031311">
        <w:trPr>
          <w:trHeight w:val="33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7.История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 кабинет  </w:t>
            </w:r>
          </w:p>
        </w:tc>
      </w:tr>
      <w:tr w:rsidR="00031311" w:rsidRPr="00211F9C" w:rsidTr="00031311">
        <w:trPr>
          <w:trHeight w:val="7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8.Обществознание</w:t>
            </w:r>
          </w:p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9.МХК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совместный кабинет</w:t>
            </w:r>
          </w:p>
        </w:tc>
      </w:tr>
      <w:tr w:rsidR="00031311" w:rsidRPr="00211F9C" w:rsidTr="00031311">
        <w:trPr>
          <w:trHeight w:val="36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10.Биология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 кабинет + 1 </w:t>
            </w:r>
            <w:proofErr w:type="gramStart"/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лаборантская</w:t>
            </w:r>
            <w:proofErr w:type="gramEnd"/>
          </w:p>
        </w:tc>
      </w:tr>
      <w:tr w:rsidR="00031311" w:rsidRPr="00211F9C" w:rsidTr="00031311">
        <w:trPr>
          <w:trHeight w:val="37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 География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кабинет + 1 </w:t>
            </w:r>
            <w:proofErr w:type="gramStart"/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препараторская</w:t>
            </w:r>
            <w:proofErr w:type="gramEnd"/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1311" w:rsidRPr="00211F9C" w:rsidTr="00031311">
        <w:trPr>
          <w:trHeight w:val="34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12.Технология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  кабинет обслуживающего труда, 2 комбинированные мастерские </w:t>
            </w:r>
          </w:p>
        </w:tc>
      </w:tr>
      <w:tr w:rsidR="00031311" w:rsidRPr="00211F9C" w:rsidTr="00031311">
        <w:trPr>
          <w:trHeight w:val="31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 ОБЖ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кабинет</w:t>
            </w:r>
          </w:p>
        </w:tc>
      </w:tr>
      <w:tr w:rsidR="00031311" w:rsidRPr="00211F9C" w:rsidTr="00031311">
        <w:trPr>
          <w:trHeight w:val="43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14.Музыка и </w:t>
            </w:r>
            <w:proofErr w:type="gramStart"/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совместный кабинет</w:t>
            </w:r>
          </w:p>
        </w:tc>
      </w:tr>
      <w:tr w:rsidR="00031311" w:rsidRPr="00211F9C" w:rsidTr="0003131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15.Начальные классы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кабинетов (1 – </w:t>
            </w:r>
            <w:proofErr w:type="gramStart"/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специализированный</w:t>
            </w:r>
            <w:proofErr w:type="gramEnd"/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031311" w:rsidRPr="00211F9C" w:rsidTr="0003131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 Английский язык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307009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кабинета</w:t>
            </w:r>
          </w:p>
        </w:tc>
      </w:tr>
      <w:tr w:rsidR="00031311" w:rsidRPr="00211F9C" w:rsidTr="0003131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 Немецкий язык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307009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кабинет</w:t>
            </w:r>
          </w:p>
        </w:tc>
      </w:tr>
      <w:tr w:rsidR="00031311" w:rsidRPr="00211F9C" w:rsidTr="0003131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18.Физическая культура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Спортзал + 2 раздевалки </w:t>
            </w:r>
          </w:p>
        </w:tc>
      </w:tr>
    </w:tbl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Pr="00211F9C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кабинеты оснащены </w:t>
      </w:r>
      <w:r w:rsidRPr="00211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учебной мебелью, необходимым учебным оборудованием и наглядностью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 кабинета оборудованы на 100</w:t>
      </w:r>
      <w:r w:rsidRPr="00211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%.  </w:t>
      </w:r>
    </w:p>
    <w:p w:rsidR="00031311" w:rsidRDefault="00031311" w:rsidP="000313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1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ab/>
      </w:r>
    </w:p>
    <w:p w:rsidR="00031311" w:rsidRPr="00211F9C" w:rsidRDefault="00031311" w:rsidP="000313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3A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211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Кабинеты имеют в наличии методическо-информационные материалы, оснащены ими на 60 - 80%. </w:t>
      </w:r>
    </w:p>
    <w:p w:rsidR="00031311" w:rsidRPr="00211F9C" w:rsidRDefault="00031311" w:rsidP="000313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1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Для занятий спортом закуплено достаточное количество мячей,  спортивных матов, гимнастического оборудования.</w:t>
      </w:r>
    </w:p>
    <w:p w:rsidR="00031311" w:rsidRPr="00211F9C" w:rsidRDefault="00031311" w:rsidP="000313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1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Разработан план укрепления материально-технической базы школы до 2015 г.</w:t>
      </w:r>
    </w:p>
    <w:p w:rsidR="00031311" w:rsidRPr="00213A92" w:rsidRDefault="00031311" w:rsidP="00031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1311" w:rsidRPr="00211F9C" w:rsidRDefault="00031311" w:rsidP="0003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211F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Технические средства обеспечения образовательного процесса</w:t>
      </w:r>
    </w:p>
    <w:p w:rsidR="00031311" w:rsidRPr="00211F9C" w:rsidRDefault="00031311" w:rsidP="00031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211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Практическую часть предмета «Информатика и ИКТ» обучающиеся школы изучают в кабинете информатики, оборудованном как  компьютерный класс.</w:t>
      </w:r>
    </w:p>
    <w:p w:rsidR="00031311" w:rsidRPr="00211F9C" w:rsidRDefault="00031311" w:rsidP="0003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211F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Компьютерные классы и комплексы</w:t>
      </w:r>
    </w:p>
    <w:p w:rsidR="00031311" w:rsidRPr="00211F9C" w:rsidRDefault="00031311" w:rsidP="0003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tbl>
      <w:tblPr>
        <w:tblStyle w:val="1"/>
        <w:tblW w:w="9339" w:type="dxa"/>
        <w:tblInd w:w="-885" w:type="dxa"/>
        <w:tblLook w:val="04A0" w:firstRow="1" w:lastRow="0" w:firstColumn="1" w:lastColumn="0" w:noHBand="0" w:noVBand="1"/>
      </w:tblPr>
      <w:tblGrid>
        <w:gridCol w:w="4219"/>
        <w:gridCol w:w="3827"/>
        <w:gridCol w:w="1293"/>
      </w:tblGrid>
      <w:tr w:rsidR="00031311" w:rsidRPr="00211F9C" w:rsidTr="00031311">
        <w:tc>
          <w:tcPr>
            <w:tcW w:w="4219" w:type="dxa"/>
          </w:tcPr>
          <w:p w:rsidR="00031311" w:rsidRPr="00211F9C" w:rsidRDefault="00031311" w:rsidP="00031311">
            <w:pPr>
              <w:jc w:val="center"/>
              <w:rPr>
                <w:color w:val="000000" w:themeColor="text1"/>
                <w:u w:val="single"/>
              </w:rPr>
            </w:pPr>
            <w:r w:rsidRPr="00211F9C">
              <w:rPr>
                <w:color w:val="000000" w:themeColor="text1"/>
              </w:rPr>
              <w:t>Описание компьютерного класса или комплекса</w:t>
            </w:r>
          </w:p>
        </w:tc>
        <w:tc>
          <w:tcPr>
            <w:tcW w:w="3827" w:type="dxa"/>
          </w:tcPr>
          <w:p w:rsidR="00031311" w:rsidRPr="00211F9C" w:rsidRDefault="00031311" w:rsidP="00031311">
            <w:pPr>
              <w:jc w:val="center"/>
              <w:rPr>
                <w:color w:val="000000" w:themeColor="text1"/>
                <w:u w:val="single"/>
              </w:rPr>
            </w:pPr>
            <w:r w:rsidRPr="00211F9C">
              <w:rPr>
                <w:color w:val="000000" w:themeColor="text1"/>
              </w:rPr>
              <w:t>Наличие компьютеров и оргтехники в кабинетах</w:t>
            </w:r>
          </w:p>
        </w:tc>
        <w:tc>
          <w:tcPr>
            <w:tcW w:w="1293" w:type="dxa"/>
          </w:tcPr>
          <w:p w:rsidR="00031311" w:rsidRPr="00211F9C" w:rsidRDefault="00031311" w:rsidP="00031311">
            <w:pPr>
              <w:jc w:val="center"/>
              <w:rPr>
                <w:color w:val="000000" w:themeColor="text1"/>
                <w:u w:val="single"/>
              </w:rPr>
            </w:pPr>
            <w:r w:rsidRPr="00211F9C">
              <w:rPr>
                <w:color w:val="000000" w:themeColor="text1"/>
              </w:rPr>
              <w:t>Год установки</w:t>
            </w:r>
          </w:p>
        </w:tc>
      </w:tr>
      <w:tr w:rsidR="00031311" w:rsidRPr="00211F9C" w:rsidTr="00031311">
        <w:tc>
          <w:tcPr>
            <w:tcW w:w="4219" w:type="dxa"/>
          </w:tcPr>
          <w:p w:rsidR="00031311" w:rsidRPr="00211F9C" w:rsidRDefault="00031311" w:rsidP="00031311">
            <w:pPr>
              <w:rPr>
                <w:b/>
                <w:sz w:val="24"/>
                <w:szCs w:val="24"/>
              </w:rPr>
            </w:pPr>
            <w:r w:rsidRPr="00211F9C">
              <w:rPr>
                <w:b/>
                <w:sz w:val="24"/>
                <w:szCs w:val="24"/>
              </w:rPr>
              <w:t>Кабинет информатики:</w:t>
            </w:r>
          </w:p>
          <w:p w:rsidR="00031311" w:rsidRPr="00211F9C" w:rsidRDefault="00031311" w:rsidP="00031311">
            <w:pPr>
              <w:rPr>
                <w:sz w:val="24"/>
                <w:szCs w:val="24"/>
              </w:rPr>
            </w:pPr>
            <w:r w:rsidRPr="00211F9C">
              <w:rPr>
                <w:sz w:val="24"/>
                <w:szCs w:val="24"/>
              </w:rPr>
              <w:t>ПК – 10,</w:t>
            </w:r>
          </w:p>
          <w:p w:rsidR="00031311" w:rsidRPr="00211F9C" w:rsidRDefault="00031311" w:rsidP="00031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Ноутбук – </w:t>
            </w:r>
            <w:r w:rsidRPr="00307009">
              <w:rPr>
                <w:sz w:val="24"/>
                <w:szCs w:val="24"/>
              </w:rPr>
              <w:t>14</w:t>
            </w:r>
            <w:r w:rsidRPr="00211F9C">
              <w:rPr>
                <w:sz w:val="24"/>
                <w:szCs w:val="24"/>
              </w:rPr>
              <w:t>,</w:t>
            </w:r>
          </w:p>
          <w:p w:rsidR="00031311" w:rsidRPr="00211F9C" w:rsidRDefault="00031311" w:rsidP="00031311">
            <w:pPr>
              <w:rPr>
                <w:sz w:val="24"/>
                <w:szCs w:val="24"/>
              </w:rPr>
            </w:pPr>
            <w:r w:rsidRPr="00211F9C">
              <w:rPr>
                <w:sz w:val="24"/>
                <w:szCs w:val="24"/>
              </w:rPr>
              <w:t>Фотоаппарат цифров</w:t>
            </w:r>
            <w:r>
              <w:rPr>
                <w:sz w:val="24"/>
                <w:szCs w:val="24"/>
              </w:rPr>
              <w:t xml:space="preserve">ой – 1, цифровые видеокамеры – </w:t>
            </w:r>
            <w:r w:rsidRPr="00307009">
              <w:rPr>
                <w:sz w:val="24"/>
                <w:szCs w:val="24"/>
              </w:rPr>
              <w:t>2</w:t>
            </w:r>
            <w:r w:rsidRPr="00211F9C">
              <w:rPr>
                <w:sz w:val="24"/>
                <w:szCs w:val="24"/>
              </w:rPr>
              <w:t>,</w:t>
            </w:r>
          </w:p>
          <w:p w:rsidR="00031311" w:rsidRPr="00213A92" w:rsidRDefault="00031311" w:rsidP="00031311">
            <w:pPr>
              <w:rPr>
                <w:sz w:val="24"/>
                <w:szCs w:val="24"/>
              </w:rPr>
            </w:pPr>
            <w:proofErr w:type="spellStart"/>
            <w:r w:rsidRPr="00211F9C">
              <w:rPr>
                <w:sz w:val="24"/>
                <w:szCs w:val="24"/>
              </w:rPr>
              <w:t>Мультимедиапроектор</w:t>
            </w:r>
            <w:proofErr w:type="spellEnd"/>
            <w:r w:rsidRPr="00211F9C">
              <w:rPr>
                <w:sz w:val="24"/>
                <w:szCs w:val="24"/>
              </w:rPr>
              <w:t xml:space="preserve"> – 1.</w:t>
            </w:r>
          </w:p>
          <w:p w:rsidR="00031311" w:rsidRDefault="00031311" w:rsidP="00031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 лазерный – 1</w:t>
            </w:r>
          </w:p>
          <w:p w:rsidR="00031311" w:rsidRDefault="00031311" w:rsidP="00031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 струйный цветной – 1</w:t>
            </w:r>
          </w:p>
          <w:p w:rsidR="00031311" w:rsidRDefault="00031311" w:rsidP="00031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Сервер – 1</w:t>
            </w:r>
          </w:p>
          <w:p w:rsidR="00031311" w:rsidRPr="00307009" w:rsidRDefault="00031311" w:rsidP="00031311">
            <w:pPr>
              <w:rPr>
                <w:sz w:val="24"/>
                <w:szCs w:val="24"/>
              </w:rPr>
            </w:pPr>
          </w:p>
          <w:p w:rsidR="00031311" w:rsidRPr="00211F9C" w:rsidRDefault="00031311" w:rsidP="00031311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031311" w:rsidRPr="00211F9C" w:rsidRDefault="00031311" w:rsidP="00031311">
            <w:pPr>
              <w:rPr>
                <w:b/>
                <w:color w:val="000000" w:themeColor="text1"/>
                <w:sz w:val="24"/>
                <w:szCs w:val="24"/>
              </w:rPr>
            </w:pPr>
            <w:r w:rsidRPr="00211F9C">
              <w:rPr>
                <w:b/>
                <w:color w:val="000000" w:themeColor="text1"/>
                <w:sz w:val="24"/>
                <w:szCs w:val="24"/>
              </w:rPr>
              <w:t>1.Кабинет математики:</w:t>
            </w:r>
          </w:p>
          <w:p w:rsidR="00031311" w:rsidRPr="00211F9C" w:rsidRDefault="00031311" w:rsidP="00031311">
            <w:pPr>
              <w:rPr>
                <w:color w:val="000000" w:themeColor="text1"/>
                <w:sz w:val="24"/>
                <w:szCs w:val="24"/>
              </w:rPr>
            </w:pPr>
            <w:r w:rsidRPr="00211F9C">
              <w:rPr>
                <w:color w:val="000000" w:themeColor="text1"/>
                <w:sz w:val="24"/>
                <w:szCs w:val="24"/>
              </w:rPr>
              <w:t>Ноутбук -1</w:t>
            </w:r>
          </w:p>
          <w:p w:rsidR="00031311" w:rsidRPr="00211F9C" w:rsidRDefault="00031311" w:rsidP="0003131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Мультимедиа</w:t>
            </w:r>
            <w:r w:rsidRPr="00211F9C">
              <w:rPr>
                <w:color w:val="000000" w:themeColor="text1"/>
                <w:sz w:val="24"/>
                <w:szCs w:val="24"/>
              </w:rPr>
              <w:t>проектор-1</w:t>
            </w:r>
          </w:p>
          <w:p w:rsidR="00031311" w:rsidRPr="00211F9C" w:rsidRDefault="00031311" w:rsidP="00031311">
            <w:pPr>
              <w:rPr>
                <w:color w:val="000000" w:themeColor="text1"/>
                <w:sz w:val="24"/>
                <w:szCs w:val="24"/>
              </w:rPr>
            </w:pPr>
            <w:r w:rsidRPr="00211F9C">
              <w:rPr>
                <w:color w:val="000000" w:themeColor="text1"/>
                <w:sz w:val="24"/>
                <w:szCs w:val="24"/>
              </w:rPr>
              <w:t>телевизор – 1</w:t>
            </w:r>
          </w:p>
          <w:p w:rsidR="00031311" w:rsidRPr="00211F9C" w:rsidRDefault="00031311" w:rsidP="000313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1F9C">
              <w:rPr>
                <w:color w:val="000000" w:themeColor="text1"/>
                <w:sz w:val="24"/>
                <w:szCs w:val="24"/>
                <w:lang w:val="en-US"/>
              </w:rPr>
              <w:t>DVD</w:t>
            </w:r>
            <w:r w:rsidRPr="00211F9C">
              <w:rPr>
                <w:color w:val="000000" w:themeColor="text1"/>
                <w:sz w:val="24"/>
                <w:szCs w:val="24"/>
              </w:rPr>
              <w:t xml:space="preserve"> – плеер – 1</w:t>
            </w:r>
          </w:p>
          <w:p w:rsidR="00031311" w:rsidRDefault="00031311" w:rsidP="000313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1F9C">
              <w:rPr>
                <w:color w:val="000000" w:themeColor="text1"/>
                <w:sz w:val="24"/>
                <w:szCs w:val="24"/>
              </w:rPr>
              <w:t xml:space="preserve">Проектный экран </w:t>
            </w:r>
            <w:r>
              <w:rPr>
                <w:color w:val="000000" w:themeColor="text1"/>
                <w:sz w:val="24"/>
                <w:szCs w:val="24"/>
              </w:rPr>
              <w:t>–</w:t>
            </w:r>
            <w:r w:rsidRPr="00211F9C">
              <w:rPr>
                <w:color w:val="000000" w:themeColor="text1"/>
                <w:sz w:val="24"/>
                <w:szCs w:val="24"/>
              </w:rPr>
              <w:t xml:space="preserve"> 1</w:t>
            </w:r>
          </w:p>
          <w:p w:rsidR="00031311" w:rsidRPr="00211F9C" w:rsidRDefault="00031311" w:rsidP="00031311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Многофункциональный аппарат - 1</w:t>
            </w:r>
          </w:p>
        </w:tc>
        <w:tc>
          <w:tcPr>
            <w:tcW w:w="1293" w:type="dxa"/>
          </w:tcPr>
          <w:p w:rsidR="00031311" w:rsidRDefault="00031311" w:rsidP="00031311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211F9C">
              <w:rPr>
                <w:color w:val="000000" w:themeColor="text1"/>
                <w:sz w:val="24"/>
                <w:szCs w:val="24"/>
                <w:u w:val="single"/>
              </w:rPr>
              <w:t>2010</w:t>
            </w:r>
          </w:p>
          <w:p w:rsidR="00031311" w:rsidRDefault="00031311" w:rsidP="00031311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031311" w:rsidRDefault="00031311" w:rsidP="00031311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031311" w:rsidRDefault="00031311" w:rsidP="00031311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031311" w:rsidRDefault="00031311" w:rsidP="00031311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031311" w:rsidRDefault="00031311" w:rsidP="00031311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031311" w:rsidRPr="00211F9C" w:rsidRDefault="00031311" w:rsidP="00031311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  <w:u w:val="single"/>
              </w:rPr>
              <w:t>2013</w:t>
            </w:r>
          </w:p>
        </w:tc>
      </w:tr>
      <w:tr w:rsidR="00031311" w:rsidRPr="00211F9C" w:rsidTr="00031311">
        <w:tc>
          <w:tcPr>
            <w:tcW w:w="4219" w:type="dxa"/>
          </w:tcPr>
          <w:p w:rsidR="00031311" w:rsidRPr="00211F9C" w:rsidRDefault="00031311" w:rsidP="00031311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031311" w:rsidRPr="00211F9C" w:rsidRDefault="00031311" w:rsidP="00031311">
            <w:pPr>
              <w:rPr>
                <w:b/>
                <w:color w:val="000000" w:themeColor="text1"/>
                <w:sz w:val="24"/>
                <w:szCs w:val="24"/>
              </w:rPr>
            </w:pPr>
            <w:r w:rsidRPr="00211F9C">
              <w:rPr>
                <w:b/>
                <w:color w:val="000000" w:themeColor="text1"/>
                <w:sz w:val="24"/>
                <w:szCs w:val="24"/>
              </w:rPr>
              <w:t>2.Кабинеты русского языка и литературы:</w:t>
            </w:r>
          </w:p>
          <w:p w:rsidR="00031311" w:rsidRPr="00211F9C" w:rsidRDefault="00031311" w:rsidP="0003131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Компьютер -3</w:t>
            </w:r>
            <w:r w:rsidRPr="00211F9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31311" w:rsidRPr="00211F9C" w:rsidRDefault="00031311" w:rsidP="0003131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Мультимедиа проектор – 3</w:t>
            </w:r>
            <w:r w:rsidRPr="00211F9C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031311" w:rsidRPr="00211F9C" w:rsidRDefault="00031311" w:rsidP="00031311">
            <w:pPr>
              <w:rPr>
                <w:color w:val="000000" w:themeColor="text1"/>
                <w:sz w:val="24"/>
                <w:szCs w:val="24"/>
              </w:rPr>
            </w:pPr>
            <w:r w:rsidRPr="00211F9C">
              <w:rPr>
                <w:color w:val="000000" w:themeColor="text1"/>
                <w:sz w:val="24"/>
                <w:szCs w:val="24"/>
              </w:rPr>
              <w:t>Телевизор – 2</w:t>
            </w:r>
          </w:p>
          <w:p w:rsidR="00031311" w:rsidRPr="00211F9C" w:rsidRDefault="00031311" w:rsidP="00031311">
            <w:pPr>
              <w:rPr>
                <w:color w:val="000000" w:themeColor="text1"/>
                <w:sz w:val="24"/>
                <w:szCs w:val="24"/>
              </w:rPr>
            </w:pPr>
            <w:r w:rsidRPr="00211F9C">
              <w:rPr>
                <w:color w:val="000000" w:themeColor="text1"/>
                <w:sz w:val="24"/>
                <w:szCs w:val="24"/>
                <w:lang w:val="en-US"/>
              </w:rPr>
              <w:t>DVD</w:t>
            </w:r>
            <w:r w:rsidRPr="00211F9C">
              <w:rPr>
                <w:color w:val="000000" w:themeColor="text1"/>
                <w:sz w:val="24"/>
                <w:szCs w:val="24"/>
              </w:rPr>
              <w:t xml:space="preserve"> – плеер – 2</w:t>
            </w:r>
          </w:p>
          <w:p w:rsidR="00031311" w:rsidRPr="00211F9C" w:rsidRDefault="00031311" w:rsidP="00031311">
            <w:pPr>
              <w:rPr>
                <w:color w:val="000000" w:themeColor="text1"/>
                <w:sz w:val="24"/>
                <w:szCs w:val="24"/>
              </w:rPr>
            </w:pPr>
            <w:r w:rsidRPr="00211F9C">
              <w:rPr>
                <w:color w:val="000000" w:themeColor="text1"/>
                <w:sz w:val="24"/>
                <w:szCs w:val="24"/>
              </w:rPr>
              <w:t>Видеомагнитофон – 2</w:t>
            </w:r>
          </w:p>
          <w:p w:rsidR="00031311" w:rsidRPr="00211F9C" w:rsidRDefault="00031311" w:rsidP="0003131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Проектный экран - 3</w:t>
            </w:r>
          </w:p>
        </w:tc>
        <w:tc>
          <w:tcPr>
            <w:tcW w:w="1293" w:type="dxa"/>
          </w:tcPr>
          <w:p w:rsidR="00031311" w:rsidRDefault="00031311" w:rsidP="00031311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  <w:u w:val="single"/>
              </w:rPr>
              <w:t>2010,</w:t>
            </w:r>
          </w:p>
          <w:p w:rsidR="00031311" w:rsidRDefault="00031311" w:rsidP="00031311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031311" w:rsidRDefault="00031311" w:rsidP="00031311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031311" w:rsidRDefault="00031311" w:rsidP="00031311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031311" w:rsidRDefault="00031311" w:rsidP="00031311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031311" w:rsidRDefault="00031311" w:rsidP="00031311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031311" w:rsidRDefault="00031311" w:rsidP="00031311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031311" w:rsidRPr="00211F9C" w:rsidRDefault="00031311" w:rsidP="00031311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  <w:u w:val="single"/>
              </w:rPr>
              <w:t>2013</w:t>
            </w:r>
          </w:p>
        </w:tc>
      </w:tr>
      <w:tr w:rsidR="00031311" w:rsidRPr="00211F9C" w:rsidTr="00031311">
        <w:tc>
          <w:tcPr>
            <w:tcW w:w="4219" w:type="dxa"/>
          </w:tcPr>
          <w:p w:rsidR="00031311" w:rsidRPr="00211F9C" w:rsidRDefault="00031311" w:rsidP="00031311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031311" w:rsidRPr="00211F9C" w:rsidRDefault="00031311" w:rsidP="0003131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11F9C">
              <w:rPr>
                <w:b/>
                <w:color w:val="000000" w:themeColor="text1"/>
                <w:sz w:val="24"/>
                <w:szCs w:val="24"/>
              </w:rPr>
              <w:t>3.Кабинет биологии:</w:t>
            </w:r>
          </w:p>
          <w:p w:rsidR="00031311" w:rsidRPr="00211F9C" w:rsidRDefault="00031311" w:rsidP="00031311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211F9C">
              <w:rPr>
                <w:color w:val="000000" w:themeColor="text1"/>
                <w:sz w:val="24"/>
                <w:szCs w:val="24"/>
              </w:rPr>
              <w:t>Интерактивный комплекс - 1</w:t>
            </w:r>
          </w:p>
        </w:tc>
        <w:tc>
          <w:tcPr>
            <w:tcW w:w="1293" w:type="dxa"/>
          </w:tcPr>
          <w:p w:rsidR="00031311" w:rsidRPr="00211F9C" w:rsidRDefault="00031311" w:rsidP="00031311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211F9C">
              <w:rPr>
                <w:color w:val="000000" w:themeColor="text1"/>
                <w:sz w:val="24"/>
                <w:szCs w:val="24"/>
                <w:u w:val="single"/>
              </w:rPr>
              <w:t>2009</w:t>
            </w:r>
          </w:p>
        </w:tc>
      </w:tr>
      <w:tr w:rsidR="00031311" w:rsidRPr="00211F9C" w:rsidTr="00031311">
        <w:tc>
          <w:tcPr>
            <w:tcW w:w="4219" w:type="dxa"/>
          </w:tcPr>
          <w:p w:rsidR="00031311" w:rsidRPr="00211F9C" w:rsidRDefault="00031311" w:rsidP="00031311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031311" w:rsidRPr="00211F9C" w:rsidRDefault="00031311" w:rsidP="0003131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11F9C">
              <w:rPr>
                <w:b/>
                <w:color w:val="000000" w:themeColor="text1"/>
                <w:sz w:val="24"/>
                <w:szCs w:val="24"/>
              </w:rPr>
              <w:t>4.Кабинет английского языка:</w:t>
            </w:r>
          </w:p>
          <w:p w:rsidR="00031311" w:rsidRDefault="00031311" w:rsidP="000313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1F9C">
              <w:rPr>
                <w:color w:val="000000" w:themeColor="text1"/>
                <w:sz w:val="24"/>
                <w:szCs w:val="24"/>
              </w:rPr>
              <w:t xml:space="preserve">Компьютер </w:t>
            </w:r>
            <w:r>
              <w:rPr>
                <w:color w:val="000000" w:themeColor="text1"/>
                <w:sz w:val="24"/>
                <w:szCs w:val="24"/>
              </w:rPr>
              <w:t>–</w:t>
            </w:r>
            <w:r w:rsidRPr="00211F9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031311" w:rsidRDefault="00031311" w:rsidP="0003131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Ноутбук - 1</w:t>
            </w:r>
          </w:p>
          <w:p w:rsidR="00031311" w:rsidRDefault="00031311" w:rsidP="00031311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2</w:t>
            </w:r>
          </w:p>
          <w:p w:rsidR="00031311" w:rsidRDefault="00031311" w:rsidP="0003131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Проектный экран – 2</w:t>
            </w:r>
          </w:p>
          <w:p w:rsidR="00031311" w:rsidRPr="00211F9C" w:rsidRDefault="00031311" w:rsidP="00031311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  <w:u w:val="single"/>
              </w:rPr>
              <w:t>Принтер - 1</w:t>
            </w:r>
          </w:p>
        </w:tc>
        <w:tc>
          <w:tcPr>
            <w:tcW w:w="1293" w:type="dxa"/>
          </w:tcPr>
          <w:p w:rsidR="00031311" w:rsidRDefault="00031311" w:rsidP="00031311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211F9C">
              <w:rPr>
                <w:color w:val="000000" w:themeColor="text1"/>
                <w:sz w:val="24"/>
                <w:szCs w:val="24"/>
                <w:u w:val="single"/>
              </w:rPr>
              <w:t>2010</w:t>
            </w:r>
          </w:p>
          <w:p w:rsidR="00031311" w:rsidRPr="00211F9C" w:rsidRDefault="00031311" w:rsidP="00031311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  <w:u w:val="single"/>
              </w:rPr>
              <w:t>2013</w:t>
            </w:r>
          </w:p>
        </w:tc>
      </w:tr>
      <w:tr w:rsidR="00031311" w:rsidRPr="00211F9C" w:rsidTr="00031311">
        <w:tc>
          <w:tcPr>
            <w:tcW w:w="4219" w:type="dxa"/>
          </w:tcPr>
          <w:p w:rsidR="00031311" w:rsidRPr="00211F9C" w:rsidRDefault="00031311" w:rsidP="00031311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031311" w:rsidRPr="00211F9C" w:rsidRDefault="00031311" w:rsidP="0003131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11F9C">
              <w:rPr>
                <w:b/>
                <w:color w:val="000000" w:themeColor="text1"/>
                <w:sz w:val="24"/>
                <w:szCs w:val="24"/>
              </w:rPr>
              <w:t>5.Кабинеты начальных классов:</w:t>
            </w:r>
          </w:p>
          <w:p w:rsidR="00031311" w:rsidRPr="00211F9C" w:rsidRDefault="00031311" w:rsidP="0003131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Ноутбук –4</w:t>
            </w:r>
          </w:p>
          <w:p w:rsidR="00031311" w:rsidRDefault="00031311" w:rsidP="0003131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компьютер  -4</w:t>
            </w:r>
          </w:p>
          <w:p w:rsidR="00031311" w:rsidRPr="00211F9C" w:rsidRDefault="00031311" w:rsidP="00031311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нетбуков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- 13</w:t>
            </w:r>
          </w:p>
          <w:p w:rsidR="00031311" w:rsidRPr="00211F9C" w:rsidRDefault="00031311" w:rsidP="00031311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медиапроектор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8</w:t>
            </w:r>
          </w:p>
          <w:p w:rsidR="00031311" w:rsidRPr="00211F9C" w:rsidRDefault="00031311" w:rsidP="000313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1F9C">
              <w:rPr>
                <w:color w:val="000000" w:themeColor="text1"/>
                <w:sz w:val="24"/>
                <w:szCs w:val="24"/>
              </w:rPr>
              <w:t>телевизор – 1</w:t>
            </w:r>
          </w:p>
          <w:p w:rsidR="00031311" w:rsidRPr="00211F9C" w:rsidRDefault="00031311" w:rsidP="000313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1F9C">
              <w:rPr>
                <w:color w:val="000000" w:themeColor="text1"/>
                <w:sz w:val="24"/>
                <w:szCs w:val="24"/>
                <w:lang w:val="en-US"/>
              </w:rPr>
              <w:t>DVD</w:t>
            </w:r>
            <w:r w:rsidRPr="00211F9C">
              <w:rPr>
                <w:color w:val="000000" w:themeColor="text1"/>
                <w:sz w:val="24"/>
                <w:szCs w:val="24"/>
              </w:rPr>
              <w:t xml:space="preserve"> – плеер- 1</w:t>
            </w:r>
          </w:p>
          <w:p w:rsidR="00031311" w:rsidRDefault="00031311" w:rsidP="0003131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Проектный экран – 7</w:t>
            </w:r>
          </w:p>
          <w:p w:rsidR="00031311" w:rsidRPr="00211F9C" w:rsidRDefault="00031311" w:rsidP="0003131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Интерактивный комплекс - 1</w:t>
            </w:r>
          </w:p>
          <w:p w:rsidR="00031311" w:rsidRDefault="00031311" w:rsidP="0003131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Комбайн 3 в 1 (лазерный) – 4</w:t>
            </w:r>
          </w:p>
          <w:p w:rsidR="00031311" w:rsidRPr="00211F9C" w:rsidRDefault="00031311" w:rsidP="00031311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Принтеров - 3</w:t>
            </w:r>
            <w:r w:rsidRPr="00211F9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</w:tcPr>
          <w:p w:rsidR="00031311" w:rsidRPr="00211F9C" w:rsidRDefault="00031311" w:rsidP="00031311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211F9C">
              <w:rPr>
                <w:color w:val="000000" w:themeColor="text1"/>
                <w:sz w:val="24"/>
                <w:szCs w:val="24"/>
                <w:u w:val="single"/>
              </w:rPr>
              <w:t xml:space="preserve">2009 </w:t>
            </w:r>
            <w:r>
              <w:rPr>
                <w:color w:val="000000" w:themeColor="text1"/>
                <w:sz w:val="24"/>
                <w:szCs w:val="24"/>
                <w:u w:val="single"/>
              </w:rPr>
              <w:t>–</w:t>
            </w:r>
            <w:r w:rsidRPr="00211F9C">
              <w:rPr>
                <w:color w:val="000000" w:themeColor="text1"/>
                <w:sz w:val="24"/>
                <w:szCs w:val="24"/>
                <w:u w:val="single"/>
              </w:rPr>
              <w:t xml:space="preserve"> 2011</w:t>
            </w:r>
            <w:r>
              <w:rPr>
                <w:color w:val="000000" w:themeColor="text1"/>
                <w:sz w:val="24"/>
                <w:szCs w:val="24"/>
                <w:u w:val="single"/>
              </w:rPr>
              <w:t>, 2013</w:t>
            </w:r>
          </w:p>
        </w:tc>
      </w:tr>
      <w:tr w:rsidR="00031311" w:rsidRPr="00211F9C" w:rsidTr="00031311">
        <w:tc>
          <w:tcPr>
            <w:tcW w:w="4219" w:type="dxa"/>
          </w:tcPr>
          <w:p w:rsidR="00031311" w:rsidRPr="00211F9C" w:rsidRDefault="00031311" w:rsidP="00031311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031311" w:rsidRPr="00211F9C" w:rsidRDefault="00031311" w:rsidP="0003131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11F9C">
              <w:rPr>
                <w:b/>
                <w:color w:val="000000" w:themeColor="text1"/>
                <w:sz w:val="24"/>
                <w:szCs w:val="24"/>
              </w:rPr>
              <w:t>6.Кабинет географии:</w:t>
            </w:r>
          </w:p>
          <w:p w:rsidR="00031311" w:rsidRPr="00211F9C" w:rsidRDefault="00031311" w:rsidP="0003131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Компьютер – 1</w:t>
            </w:r>
          </w:p>
          <w:p w:rsidR="00031311" w:rsidRPr="00211F9C" w:rsidRDefault="00031311" w:rsidP="00031311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11F9C">
              <w:rPr>
                <w:color w:val="000000" w:themeColor="text1"/>
                <w:sz w:val="24"/>
                <w:szCs w:val="24"/>
              </w:rPr>
              <w:t>Медиапроектор</w:t>
            </w:r>
            <w:proofErr w:type="spellEnd"/>
            <w:r w:rsidRPr="00211F9C">
              <w:rPr>
                <w:color w:val="000000" w:themeColor="text1"/>
                <w:sz w:val="24"/>
                <w:szCs w:val="24"/>
              </w:rPr>
              <w:t xml:space="preserve"> – 1</w:t>
            </w:r>
          </w:p>
          <w:p w:rsidR="00031311" w:rsidRPr="00211F9C" w:rsidRDefault="00031311" w:rsidP="000313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1F9C">
              <w:rPr>
                <w:color w:val="000000" w:themeColor="text1"/>
                <w:sz w:val="24"/>
                <w:szCs w:val="24"/>
              </w:rPr>
              <w:t>Проектный экран – 1</w:t>
            </w:r>
          </w:p>
          <w:p w:rsidR="00031311" w:rsidRPr="00211F9C" w:rsidRDefault="00031311" w:rsidP="00031311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211F9C">
              <w:rPr>
                <w:color w:val="000000" w:themeColor="text1"/>
                <w:sz w:val="24"/>
                <w:szCs w:val="24"/>
              </w:rPr>
              <w:t>Принтер (лазерный) - 1</w:t>
            </w:r>
          </w:p>
        </w:tc>
        <w:tc>
          <w:tcPr>
            <w:tcW w:w="1293" w:type="dxa"/>
          </w:tcPr>
          <w:p w:rsidR="00031311" w:rsidRPr="00211F9C" w:rsidRDefault="00031311" w:rsidP="00031311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211F9C">
              <w:rPr>
                <w:color w:val="000000" w:themeColor="text1"/>
                <w:sz w:val="24"/>
                <w:szCs w:val="24"/>
                <w:u w:val="single"/>
              </w:rPr>
              <w:t>2009</w:t>
            </w:r>
          </w:p>
        </w:tc>
      </w:tr>
      <w:tr w:rsidR="00031311" w:rsidRPr="00211F9C" w:rsidTr="00031311">
        <w:tc>
          <w:tcPr>
            <w:tcW w:w="4219" w:type="dxa"/>
          </w:tcPr>
          <w:p w:rsidR="00031311" w:rsidRPr="00211F9C" w:rsidRDefault="00031311" w:rsidP="00031311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031311" w:rsidRPr="00211F9C" w:rsidRDefault="00031311" w:rsidP="0003131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11F9C">
              <w:rPr>
                <w:b/>
                <w:color w:val="000000" w:themeColor="text1"/>
                <w:sz w:val="24"/>
                <w:szCs w:val="24"/>
              </w:rPr>
              <w:t>7.Кабинет истории:</w:t>
            </w:r>
          </w:p>
          <w:p w:rsidR="00031311" w:rsidRPr="00211F9C" w:rsidRDefault="00031311" w:rsidP="00031311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211F9C">
              <w:rPr>
                <w:color w:val="000000" w:themeColor="text1"/>
                <w:sz w:val="24"/>
                <w:szCs w:val="24"/>
              </w:rPr>
              <w:t>Интерактивный комплекс - 1</w:t>
            </w:r>
          </w:p>
        </w:tc>
        <w:tc>
          <w:tcPr>
            <w:tcW w:w="1293" w:type="dxa"/>
          </w:tcPr>
          <w:p w:rsidR="00031311" w:rsidRPr="00211F9C" w:rsidRDefault="00031311" w:rsidP="00031311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211F9C">
              <w:rPr>
                <w:color w:val="000000" w:themeColor="text1"/>
                <w:sz w:val="24"/>
                <w:szCs w:val="24"/>
                <w:u w:val="single"/>
              </w:rPr>
              <w:t>2006</w:t>
            </w:r>
          </w:p>
        </w:tc>
      </w:tr>
      <w:tr w:rsidR="00031311" w:rsidRPr="00211F9C" w:rsidTr="00031311">
        <w:tc>
          <w:tcPr>
            <w:tcW w:w="4219" w:type="dxa"/>
          </w:tcPr>
          <w:p w:rsidR="00031311" w:rsidRPr="00211F9C" w:rsidRDefault="00031311" w:rsidP="00031311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031311" w:rsidRPr="00211F9C" w:rsidRDefault="00031311" w:rsidP="0003131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11F9C">
              <w:rPr>
                <w:b/>
                <w:color w:val="000000" w:themeColor="text1"/>
                <w:sz w:val="24"/>
                <w:szCs w:val="24"/>
              </w:rPr>
              <w:t>8.Кабинет обществознания, МХК:</w:t>
            </w:r>
          </w:p>
          <w:p w:rsidR="00031311" w:rsidRPr="00211F9C" w:rsidRDefault="00031311" w:rsidP="00031311">
            <w:pPr>
              <w:rPr>
                <w:color w:val="000000" w:themeColor="text1"/>
                <w:sz w:val="24"/>
                <w:szCs w:val="24"/>
              </w:rPr>
            </w:pPr>
            <w:r w:rsidRPr="00211F9C">
              <w:rPr>
                <w:color w:val="000000" w:themeColor="text1"/>
                <w:sz w:val="24"/>
                <w:szCs w:val="24"/>
              </w:rPr>
              <w:t>Ноутбук -1</w:t>
            </w:r>
          </w:p>
          <w:p w:rsidR="00031311" w:rsidRPr="00211F9C" w:rsidRDefault="00031311" w:rsidP="00031311">
            <w:pPr>
              <w:rPr>
                <w:color w:val="000000" w:themeColor="text1"/>
                <w:sz w:val="24"/>
                <w:szCs w:val="24"/>
              </w:rPr>
            </w:pPr>
            <w:r w:rsidRPr="00211F9C">
              <w:rPr>
                <w:color w:val="000000" w:themeColor="text1"/>
                <w:sz w:val="24"/>
                <w:szCs w:val="24"/>
              </w:rPr>
              <w:t>Мультимедиа</w:t>
            </w:r>
          </w:p>
          <w:p w:rsidR="00031311" w:rsidRPr="00211F9C" w:rsidRDefault="00031311" w:rsidP="00031311">
            <w:pPr>
              <w:rPr>
                <w:color w:val="000000" w:themeColor="text1"/>
                <w:sz w:val="24"/>
                <w:szCs w:val="24"/>
              </w:rPr>
            </w:pPr>
            <w:r w:rsidRPr="00211F9C">
              <w:rPr>
                <w:color w:val="000000" w:themeColor="text1"/>
                <w:sz w:val="24"/>
                <w:szCs w:val="24"/>
              </w:rPr>
              <w:t>проектор-1</w:t>
            </w:r>
          </w:p>
          <w:p w:rsidR="00031311" w:rsidRPr="00211F9C" w:rsidRDefault="00031311" w:rsidP="00031311">
            <w:pPr>
              <w:rPr>
                <w:color w:val="000000" w:themeColor="text1"/>
                <w:sz w:val="24"/>
                <w:szCs w:val="24"/>
              </w:rPr>
            </w:pPr>
            <w:r w:rsidRPr="00211F9C">
              <w:rPr>
                <w:color w:val="000000" w:themeColor="text1"/>
                <w:sz w:val="24"/>
                <w:szCs w:val="24"/>
              </w:rPr>
              <w:t>проектный экран - 1</w:t>
            </w:r>
          </w:p>
        </w:tc>
        <w:tc>
          <w:tcPr>
            <w:tcW w:w="1293" w:type="dxa"/>
          </w:tcPr>
          <w:p w:rsidR="00031311" w:rsidRPr="00211F9C" w:rsidRDefault="00031311" w:rsidP="00031311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211F9C">
              <w:rPr>
                <w:color w:val="000000" w:themeColor="text1"/>
                <w:sz w:val="24"/>
                <w:szCs w:val="24"/>
                <w:u w:val="single"/>
              </w:rPr>
              <w:t>2012</w:t>
            </w:r>
          </w:p>
        </w:tc>
      </w:tr>
      <w:tr w:rsidR="00031311" w:rsidRPr="00211F9C" w:rsidTr="00031311">
        <w:tc>
          <w:tcPr>
            <w:tcW w:w="4219" w:type="dxa"/>
          </w:tcPr>
          <w:p w:rsidR="00031311" w:rsidRPr="00211F9C" w:rsidRDefault="00031311" w:rsidP="00031311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031311" w:rsidRPr="00211F9C" w:rsidRDefault="00031311" w:rsidP="00031311">
            <w:pPr>
              <w:rPr>
                <w:b/>
                <w:color w:val="000000" w:themeColor="text1"/>
                <w:sz w:val="24"/>
                <w:szCs w:val="24"/>
              </w:rPr>
            </w:pPr>
            <w:r w:rsidRPr="00211F9C">
              <w:rPr>
                <w:b/>
                <w:color w:val="000000" w:themeColor="text1"/>
                <w:sz w:val="24"/>
                <w:szCs w:val="24"/>
              </w:rPr>
              <w:t>9.Кабинет немецкого языка:</w:t>
            </w:r>
          </w:p>
          <w:p w:rsidR="00031311" w:rsidRPr="00211F9C" w:rsidRDefault="00031311" w:rsidP="00031311">
            <w:pPr>
              <w:rPr>
                <w:color w:val="000000" w:themeColor="text1"/>
                <w:sz w:val="24"/>
                <w:szCs w:val="24"/>
              </w:rPr>
            </w:pPr>
            <w:r w:rsidRPr="00211F9C">
              <w:rPr>
                <w:color w:val="000000" w:themeColor="text1"/>
                <w:sz w:val="24"/>
                <w:szCs w:val="24"/>
              </w:rPr>
              <w:t>Ноутбук – 1</w:t>
            </w:r>
          </w:p>
          <w:p w:rsidR="00031311" w:rsidRDefault="00031311" w:rsidP="00031311">
            <w:pPr>
              <w:rPr>
                <w:color w:val="000000" w:themeColor="text1"/>
                <w:sz w:val="24"/>
                <w:szCs w:val="24"/>
              </w:rPr>
            </w:pPr>
            <w:r w:rsidRPr="00211F9C">
              <w:rPr>
                <w:color w:val="000000" w:themeColor="text1"/>
                <w:sz w:val="24"/>
                <w:szCs w:val="24"/>
              </w:rPr>
              <w:t xml:space="preserve">Магнитофон </w:t>
            </w:r>
            <w:r>
              <w:rPr>
                <w:color w:val="000000" w:themeColor="text1"/>
                <w:sz w:val="24"/>
                <w:szCs w:val="24"/>
              </w:rPr>
              <w:t>–</w:t>
            </w:r>
            <w:r w:rsidRPr="00211F9C">
              <w:rPr>
                <w:color w:val="000000" w:themeColor="text1"/>
                <w:sz w:val="24"/>
                <w:szCs w:val="24"/>
              </w:rPr>
              <w:t xml:space="preserve"> 1</w:t>
            </w:r>
          </w:p>
          <w:p w:rsidR="00031311" w:rsidRDefault="00031311" w:rsidP="0003131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Медиапроектор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1</w:t>
            </w:r>
          </w:p>
          <w:p w:rsidR="00031311" w:rsidRPr="00211F9C" w:rsidRDefault="00031311" w:rsidP="0003131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Проекционный экран - 1</w:t>
            </w:r>
          </w:p>
        </w:tc>
        <w:tc>
          <w:tcPr>
            <w:tcW w:w="1293" w:type="dxa"/>
          </w:tcPr>
          <w:p w:rsidR="00031311" w:rsidRPr="00211F9C" w:rsidRDefault="00031311" w:rsidP="00031311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211F9C">
              <w:rPr>
                <w:color w:val="000000" w:themeColor="text1"/>
                <w:sz w:val="24"/>
                <w:szCs w:val="24"/>
                <w:u w:val="single"/>
              </w:rPr>
              <w:t>2010</w:t>
            </w:r>
          </w:p>
        </w:tc>
      </w:tr>
      <w:tr w:rsidR="00031311" w:rsidRPr="00211F9C" w:rsidTr="00031311">
        <w:tc>
          <w:tcPr>
            <w:tcW w:w="4219" w:type="dxa"/>
          </w:tcPr>
          <w:p w:rsidR="00031311" w:rsidRPr="00211F9C" w:rsidRDefault="00031311" w:rsidP="00031311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031311" w:rsidRPr="00211F9C" w:rsidRDefault="00031311" w:rsidP="00031311">
            <w:pPr>
              <w:rPr>
                <w:b/>
                <w:color w:val="000000" w:themeColor="text1"/>
                <w:sz w:val="24"/>
                <w:szCs w:val="24"/>
              </w:rPr>
            </w:pPr>
            <w:r w:rsidRPr="00211F9C">
              <w:rPr>
                <w:b/>
                <w:color w:val="000000" w:themeColor="text1"/>
                <w:sz w:val="24"/>
                <w:szCs w:val="24"/>
              </w:rPr>
              <w:t>10.Кабинет музыки:</w:t>
            </w:r>
          </w:p>
          <w:p w:rsidR="00031311" w:rsidRPr="00211F9C" w:rsidRDefault="00031311" w:rsidP="00031311">
            <w:pPr>
              <w:rPr>
                <w:color w:val="000000" w:themeColor="text1"/>
                <w:sz w:val="24"/>
                <w:szCs w:val="24"/>
              </w:rPr>
            </w:pPr>
            <w:r w:rsidRPr="00211F9C">
              <w:rPr>
                <w:color w:val="000000" w:themeColor="text1"/>
                <w:sz w:val="24"/>
                <w:szCs w:val="24"/>
              </w:rPr>
              <w:t>Магнитофон - 1</w:t>
            </w:r>
          </w:p>
        </w:tc>
        <w:tc>
          <w:tcPr>
            <w:tcW w:w="1293" w:type="dxa"/>
          </w:tcPr>
          <w:p w:rsidR="00031311" w:rsidRPr="00211F9C" w:rsidRDefault="00031311" w:rsidP="00031311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211F9C">
              <w:rPr>
                <w:color w:val="000000" w:themeColor="text1"/>
                <w:sz w:val="24"/>
                <w:szCs w:val="24"/>
                <w:u w:val="single"/>
              </w:rPr>
              <w:t>2009</w:t>
            </w:r>
          </w:p>
        </w:tc>
      </w:tr>
      <w:tr w:rsidR="00031311" w:rsidRPr="00211F9C" w:rsidTr="00031311">
        <w:tc>
          <w:tcPr>
            <w:tcW w:w="4219" w:type="dxa"/>
          </w:tcPr>
          <w:p w:rsidR="00031311" w:rsidRPr="00211F9C" w:rsidRDefault="00031311" w:rsidP="00031311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031311" w:rsidRPr="00211F9C" w:rsidRDefault="00031311" w:rsidP="00031311">
            <w:pPr>
              <w:rPr>
                <w:b/>
                <w:color w:val="000000" w:themeColor="text1"/>
                <w:sz w:val="24"/>
                <w:szCs w:val="24"/>
              </w:rPr>
            </w:pPr>
            <w:r w:rsidRPr="00211F9C">
              <w:rPr>
                <w:b/>
                <w:color w:val="000000" w:themeColor="text1"/>
                <w:sz w:val="24"/>
                <w:szCs w:val="24"/>
              </w:rPr>
              <w:t>11.Библиотека:</w:t>
            </w:r>
          </w:p>
          <w:p w:rsidR="00031311" w:rsidRPr="00211F9C" w:rsidRDefault="00031311" w:rsidP="0003131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Компьютер – 2</w:t>
            </w:r>
          </w:p>
          <w:p w:rsidR="00031311" w:rsidRPr="00211F9C" w:rsidRDefault="00031311" w:rsidP="00031311">
            <w:pPr>
              <w:rPr>
                <w:color w:val="000000" w:themeColor="text1"/>
                <w:sz w:val="24"/>
                <w:szCs w:val="24"/>
              </w:rPr>
            </w:pPr>
            <w:r w:rsidRPr="00211F9C">
              <w:rPr>
                <w:color w:val="000000" w:themeColor="text1"/>
                <w:sz w:val="24"/>
                <w:szCs w:val="24"/>
              </w:rPr>
              <w:t>Комбайн 3в1 (лазерный) - 1</w:t>
            </w:r>
          </w:p>
        </w:tc>
        <w:tc>
          <w:tcPr>
            <w:tcW w:w="1293" w:type="dxa"/>
          </w:tcPr>
          <w:p w:rsidR="00031311" w:rsidRDefault="00031311" w:rsidP="00031311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211F9C">
              <w:rPr>
                <w:color w:val="000000" w:themeColor="text1"/>
                <w:sz w:val="24"/>
                <w:szCs w:val="24"/>
                <w:u w:val="single"/>
              </w:rPr>
              <w:t>2009</w:t>
            </w:r>
          </w:p>
          <w:p w:rsidR="00031311" w:rsidRPr="00211F9C" w:rsidRDefault="00031311" w:rsidP="00031311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  <w:u w:val="single"/>
              </w:rPr>
              <w:t>2011</w:t>
            </w:r>
          </w:p>
        </w:tc>
      </w:tr>
      <w:tr w:rsidR="00031311" w:rsidRPr="00211F9C" w:rsidTr="00031311">
        <w:tc>
          <w:tcPr>
            <w:tcW w:w="4219" w:type="dxa"/>
          </w:tcPr>
          <w:p w:rsidR="00031311" w:rsidRPr="00211F9C" w:rsidRDefault="00031311" w:rsidP="00031311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031311" w:rsidRPr="00211F9C" w:rsidRDefault="00031311" w:rsidP="00031311">
            <w:pPr>
              <w:rPr>
                <w:b/>
                <w:color w:val="000000" w:themeColor="text1"/>
                <w:sz w:val="24"/>
                <w:szCs w:val="24"/>
              </w:rPr>
            </w:pPr>
            <w:r w:rsidRPr="00211F9C">
              <w:rPr>
                <w:b/>
                <w:color w:val="000000" w:themeColor="text1"/>
                <w:sz w:val="24"/>
                <w:szCs w:val="24"/>
              </w:rPr>
              <w:t>12. Актовый зал:</w:t>
            </w:r>
          </w:p>
          <w:p w:rsidR="00031311" w:rsidRPr="00211F9C" w:rsidRDefault="00031311" w:rsidP="0003131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Ноутбук – 2</w:t>
            </w:r>
          </w:p>
          <w:p w:rsidR="00031311" w:rsidRPr="00211F9C" w:rsidRDefault="00031311" w:rsidP="0003131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11F9C">
              <w:rPr>
                <w:color w:val="000000" w:themeColor="text1"/>
                <w:sz w:val="24"/>
                <w:szCs w:val="24"/>
              </w:rPr>
              <w:t>Медиапроектор</w:t>
            </w:r>
            <w:proofErr w:type="spellEnd"/>
            <w:r w:rsidRPr="00211F9C">
              <w:rPr>
                <w:color w:val="000000" w:themeColor="text1"/>
                <w:sz w:val="24"/>
                <w:szCs w:val="24"/>
              </w:rPr>
              <w:t xml:space="preserve"> – 1</w:t>
            </w:r>
          </w:p>
          <w:p w:rsidR="00031311" w:rsidRPr="00211F9C" w:rsidRDefault="00031311" w:rsidP="00031311">
            <w:pPr>
              <w:rPr>
                <w:color w:val="000000" w:themeColor="text1"/>
                <w:sz w:val="24"/>
                <w:szCs w:val="24"/>
              </w:rPr>
            </w:pPr>
            <w:r w:rsidRPr="00211F9C">
              <w:rPr>
                <w:color w:val="000000" w:themeColor="text1"/>
                <w:sz w:val="24"/>
                <w:szCs w:val="24"/>
              </w:rPr>
              <w:t>Аудиосистема в комплекте – 1</w:t>
            </w:r>
          </w:p>
          <w:p w:rsidR="00031311" w:rsidRPr="00211F9C" w:rsidRDefault="00031311" w:rsidP="00031311">
            <w:pPr>
              <w:rPr>
                <w:color w:val="000000" w:themeColor="text1"/>
                <w:sz w:val="24"/>
                <w:szCs w:val="24"/>
              </w:rPr>
            </w:pPr>
            <w:r w:rsidRPr="00211F9C">
              <w:rPr>
                <w:color w:val="000000" w:themeColor="text1"/>
                <w:sz w:val="24"/>
                <w:szCs w:val="24"/>
              </w:rPr>
              <w:t>Проектный экран - 1</w:t>
            </w:r>
          </w:p>
        </w:tc>
        <w:tc>
          <w:tcPr>
            <w:tcW w:w="1293" w:type="dxa"/>
          </w:tcPr>
          <w:p w:rsidR="00031311" w:rsidRPr="00211F9C" w:rsidRDefault="00031311" w:rsidP="00031311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211F9C">
              <w:rPr>
                <w:color w:val="000000" w:themeColor="text1"/>
                <w:sz w:val="24"/>
                <w:szCs w:val="24"/>
                <w:u w:val="single"/>
              </w:rPr>
              <w:t>2010</w:t>
            </w:r>
            <w:r>
              <w:rPr>
                <w:color w:val="000000" w:themeColor="text1"/>
                <w:sz w:val="24"/>
                <w:szCs w:val="24"/>
                <w:u w:val="single"/>
              </w:rPr>
              <w:t>, 2013</w:t>
            </w:r>
          </w:p>
        </w:tc>
      </w:tr>
      <w:tr w:rsidR="00031311" w:rsidRPr="00211F9C" w:rsidTr="00031311">
        <w:tc>
          <w:tcPr>
            <w:tcW w:w="4219" w:type="dxa"/>
          </w:tcPr>
          <w:p w:rsidR="00031311" w:rsidRPr="00211F9C" w:rsidRDefault="00031311" w:rsidP="00031311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031311" w:rsidRPr="00211F9C" w:rsidRDefault="00031311" w:rsidP="00031311">
            <w:pPr>
              <w:rPr>
                <w:b/>
                <w:color w:val="000000" w:themeColor="text1"/>
                <w:sz w:val="24"/>
                <w:szCs w:val="24"/>
              </w:rPr>
            </w:pPr>
            <w:r w:rsidRPr="00211F9C">
              <w:rPr>
                <w:b/>
                <w:color w:val="000000" w:themeColor="text1"/>
                <w:sz w:val="24"/>
                <w:szCs w:val="24"/>
              </w:rPr>
              <w:t>13.Администрация</w:t>
            </w:r>
          </w:p>
          <w:p w:rsidR="00031311" w:rsidRPr="00211F9C" w:rsidRDefault="00031311" w:rsidP="00031311">
            <w:pPr>
              <w:rPr>
                <w:b/>
                <w:color w:val="000000" w:themeColor="text1"/>
                <w:sz w:val="24"/>
                <w:szCs w:val="24"/>
              </w:rPr>
            </w:pPr>
            <w:r w:rsidRPr="00211F9C">
              <w:rPr>
                <w:b/>
                <w:color w:val="000000" w:themeColor="text1"/>
                <w:sz w:val="24"/>
                <w:szCs w:val="24"/>
              </w:rPr>
              <w:t>Кабинет директора:</w:t>
            </w:r>
          </w:p>
          <w:p w:rsidR="00031311" w:rsidRPr="00211F9C" w:rsidRDefault="00031311" w:rsidP="00031311">
            <w:pPr>
              <w:rPr>
                <w:color w:val="000000" w:themeColor="text1"/>
                <w:sz w:val="24"/>
                <w:szCs w:val="24"/>
              </w:rPr>
            </w:pPr>
            <w:r w:rsidRPr="00211F9C">
              <w:rPr>
                <w:color w:val="000000" w:themeColor="text1"/>
                <w:sz w:val="24"/>
                <w:szCs w:val="24"/>
              </w:rPr>
              <w:t>Ноутбук – 1</w:t>
            </w:r>
          </w:p>
          <w:p w:rsidR="00031311" w:rsidRPr="00211F9C" w:rsidRDefault="00031311" w:rsidP="00031311">
            <w:pPr>
              <w:rPr>
                <w:color w:val="000000" w:themeColor="text1"/>
                <w:sz w:val="24"/>
                <w:szCs w:val="24"/>
              </w:rPr>
            </w:pPr>
            <w:r w:rsidRPr="00211F9C">
              <w:rPr>
                <w:color w:val="000000" w:themeColor="text1"/>
                <w:sz w:val="24"/>
                <w:szCs w:val="24"/>
              </w:rPr>
              <w:t>Принтер – 1</w:t>
            </w:r>
          </w:p>
          <w:p w:rsidR="00031311" w:rsidRPr="00211F9C" w:rsidRDefault="00031311" w:rsidP="00031311">
            <w:pPr>
              <w:rPr>
                <w:b/>
                <w:color w:val="000000" w:themeColor="text1"/>
                <w:sz w:val="24"/>
                <w:szCs w:val="24"/>
              </w:rPr>
            </w:pPr>
            <w:r w:rsidRPr="00211F9C">
              <w:rPr>
                <w:b/>
                <w:color w:val="000000" w:themeColor="text1"/>
                <w:sz w:val="24"/>
                <w:szCs w:val="24"/>
              </w:rPr>
              <w:t xml:space="preserve">Приемная </w:t>
            </w:r>
          </w:p>
          <w:p w:rsidR="00031311" w:rsidRPr="00211F9C" w:rsidRDefault="00031311" w:rsidP="00031311">
            <w:pPr>
              <w:rPr>
                <w:color w:val="000000" w:themeColor="text1"/>
                <w:sz w:val="24"/>
                <w:szCs w:val="24"/>
              </w:rPr>
            </w:pPr>
            <w:r w:rsidRPr="00211F9C">
              <w:rPr>
                <w:color w:val="000000" w:themeColor="text1"/>
                <w:sz w:val="24"/>
                <w:szCs w:val="24"/>
              </w:rPr>
              <w:t>Компьютер – 2</w:t>
            </w:r>
          </w:p>
          <w:p w:rsidR="00031311" w:rsidRPr="00211F9C" w:rsidRDefault="00031311" w:rsidP="00031311">
            <w:pPr>
              <w:rPr>
                <w:color w:val="000000" w:themeColor="text1"/>
                <w:sz w:val="24"/>
                <w:szCs w:val="24"/>
              </w:rPr>
            </w:pPr>
            <w:r w:rsidRPr="00211F9C">
              <w:rPr>
                <w:color w:val="000000" w:themeColor="text1"/>
                <w:sz w:val="24"/>
                <w:szCs w:val="24"/>
              </w:rPr>
              <w:t>Комбайн 3в1 - 1</w:t>
            </w:r>
          </w:p>
          <w:p w:rsidR="00031311" w:rsidRPr="00211F9C" w:rsidRDefault="00031311" w:rsidP="00031311">
            <w:pPr>
              <w:rPr>
                <w:b/>
                <w:color w:val="000000" w:themeColor="text1"/>
                <w:sz w:val="24"/>
                <w:szCs w:val="24"/>
              </w:rPr>
            </w:pPr>
            <w:r w:rsidRPr="00211F9C">
              <w:rPr>
                <w:b/>
                <w:color w:val="000000" w:themeColor="text1"/>
                <w:sz w:val="24"/>
                <w:szCs w:val="24"/>
              </w:rPr>
              <w:t>Кабинет заместителей директора:</w:t>
            </w:r>
          </w:p>
          <w:p w:rsidR="00031311" w:rsidRPr="00211F9C" w:rsidRDefault="00031311" w:rsidP="0003131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Компьютер – 3</w:t>
            </w:r>
          </w:p>
          <w:p w:rsidR="00031311" w:rsidRDefault="00031311" w:rsidP="00031311">
            <w:pPr>
              <w:rPr>
                <w:color w:val="000000" w:themeColor="text1"/>
                <w:sz w:val="24"/>
                <w:szCs w:val="24"/>
              </w:rPr>
            </w:pPr>
            <w:r w:rsidRPr="00211F9C">
              <w:rPr>
                <w:color w:val="000000" w:themeColor="text1"/>
                <w:sz w:val="24"/>
                <w:szCs w:val="24"/>
              </w:rPr>
              <w:t>Принтер (лазерный цветной) – 1</w:t>
            </w:r>
          </w:p>
          <w:p w:rsidR="00031311" w:rsidRPr="00211F9C" w:rsidRDefault="00031311" w:rsidP="0003131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Комбайн 3 в 1 - 2</w:t>
            </w:r>
          </w:p>
          <w:p w:rsidR="00031311" w:rsidRPr="00211F9C" w:rsidRDefault="00031311" w:rsidP="00031311">
            <w:pPr>
              <w:rPr>
                <w:b/>
                <w:color w:val="000000" w:themeColor="text1"/>
                <w:sz w:val="24"/>
                <w:szCs w:val="24"/>
              </w:rPr>
            </w:pPr>
            <w:r w:rsidRPr="00211F9C">
              <w:rPr>
                <w:color w:val="000000" w:themeColor="text1"/>
                <w:sz w:val="24"/>
                <w:szCs w:val="24"/>
              </w:rPr>
              <w:t>Фотопринтер - 1</w:t>
            </w:r>
          </w:p>
        </w:tc>
        <w:tc>
          <w:tcPr>
            <w:tcW w:w="1293" w:type="dxa"/>
          </w:tcPr>
          <w:p w:rsidR="00031311" w:rsidRPr="00211F9C" w:rsidRDefault="00031311" w:rsidP="00031311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211F9C">
              <w:rPr>
                <w:color w:val="000000" w:themeColor="text1"/>
                <w:sz w:val="24"/>
                <w:szCs w:val="24"/>
                <w:u w:val="single"/>
              </w:rPr>
              <w:t xml:space="preserve"> 2011</w:t>
            </w:r>
            <w:r>
              <w:rPr>
                <w:color w:val="000000" w:themeColor="text1"/>
                <w:sz w:val="24"/>
                <w:szCs w:val="24"/>
                <w:u w:val="single"/>
              </w:rPr>
              <w:t>, 2013</w:t>
            </w:r>
          </w:p>
        </w:tc>
      </w:tr>
      <w:tr w:rsidR="00031311" w:rsidRPr="00211F9C" w:rsidTr="00031311">
        <w:tc>
          <w:tcPr>
            <w:tcW w:w="4219" w:type="dxa"/>
          </w:tcPr>
          <w:p w:rsidR="00031311" w:rsidRPr="00211F9C" w:rsidRDefault="00031311" w:rsidP="00031311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031311" w:rsidRPr="00211F9C" w:rsidRDefault="00031311" w:rsidP="00031311">
            <w:pPr>
              <w:rPr>
                <w:b/>
                <w:color w:val="000000" w:themeColor="text1"/>
                <w:sz w:val="24"/>
                <w:szCs w:val="24"/>
              </w:rPr>
            </w:pPr>
            <w:r w:rsidRPr="00211F9C">
              <w:rPr>
                <w:b/>
                <w:color w:val="000000" w:themeColor="text1"/>
                <w:sz w:val="24"/>
                <w:szCs w:val="24"/>
              </w:rPr>
              <w:t>14.Учебно – вспомогательный персонал</w:t>
            </w:r>
          </w:p>
          <w:p w:rsidR="00031311" w:rsidRPr="00211F9C" w:rsidRDefault="00031311" w:rsidP="00031311">
            <w:pPr>
              <w:rPr>
                <w:b/>
                <w:color w:val="000000" w:themeColor="text1"/>
                <w:sz w:val="24"/>
                <w:szCs w:val="24"/>
              </w:rPr>
            </w:pPr>
            <w:r w:rsidRPr="00211F9C">
              <w:rPr>
                <w:b/>
                <w:color w:val="000000" w:themeColor="text1"/>
                <w:sz w:val="24"/>
                <w:szCs w:val="24"/>
              </w:rPr>
              <w:t>Кабинет социального педагога и педагога – организатора:</w:t>
            </w:r>
          </w:p>
          <w:p w:rsidR="00031311" w:rsidRPr="00211F9C" w:rsidRDefault="00031311" w:rsidP="00031311">
            <w:pPr>
              <w:rPr>
                <w:color w:val="000000" w:themeColor="text1"/>
                <w:sz w:val="24"/>
                <w:szCs w:val="24"/>
              </w:rPr>
            </w:pPr>
            <w:r w:rsidRPr="00211F9C">
              <w:rPr>
                <w:color w:val="000000" w:themeColor="text1"/>
                <w:sz w:val="24"/>
                <w:szCs w:val="24"/>
              </w:rPr>
              <w:t>Ноутбук – 2</w:t>
            </w:r>
          </w:p>
          <w:p w:rsidR="00031311" w:rsidRPr="00211F9C" w:rsidRDefault="00031311" w:rsidP="0003131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Комбайн 3в1 – 2</w:t>
            </w:r>
          </w:p>
          <w:p w:rsidR="00031311" w:rsidRPr="00211F9C" w:rsidRDefault="00031311" w:rsidP="00031311">
            <w:pPr>
              <w:rPr>
                <w:b/>
                <w:color w:val="000000" w:themeColor="text1"/>
                <w:sz w:val="24"/>
                <w:szCs w:val="24"/>
              </w:rPr>
            </w:pPr>
            <w:r w:rsidRPr="00211F9C">
              <w:rPr>
                <w:b/>
                <w:color w:val="000000" w:themeColor="text1"/>
                <w:sz w:val="24"/>
                <w:szCs w:val="24"/>
              </w:rPr>
              <w:t>Кабинет психолога</w:t>
            </w:r>
          </w:p>
          <w:p w:rsidR="00031311" w:rsidRDefault="00031311" w:rsidP="00031311">
            <w:pPr>
              <w:rPr>
                <w:color w:val="000000" w:themeColor="text1"/>
                <w:sz w:val="24"/>
                <w:szCs w:val="24"/>
              </w:rPr>
            </w:pPr>
            <w:r w:rsidRPr="00211F9C">
              <w:rPr>
                <w:color w:val="000000" w:themeColor="text1"/>
                <w:sz w:val="24"/>
                <w:szCs w:val="24"/>
              </w:rPr>
              <w:t xml:space="preserve">Компьютер </w:t>
            </w:r>
            <w:r>
              <w:rPr>
                <w:color w:val="000000" w:themeColor="text1"/>
                <w:sz w:val="24"/>
                <w:szCs w:val="24"/>
              </w:rPr>
              <w:t>–</w:t>
            </w:r>
            <w:r w:rsidRPr="00211F9C">
              <w:rPr>
                <w:color w:val="000000" w:themeColor="text1"/>
                <w:sz w:val="24"/>
                <w:szCs w:val="24"/>
              </w:rPr>
              <w:t xml:space="preserve"> 1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31311" w:rsidRPr="00211F9C" w:rsidRDefault="00031311" w:rsidP="0003131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Принтер - 1</w:t>
            </w:r>
          </w:p>
        </w:tc>
        <w:tc>
          <w:tcPr>
            <w:tcW w:w="1293" w:type="dxa"/>
          </w:tcPr>
          <w:p w:rsidR="00031311" w:rsidRPr="00211F9C" w:rsidRDefault="00031311" w:rsidP="00031311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  <w:u w:val="single"/>
              </w:rPr>
              <w:t>2012</w:t>
            </w:r>
          </w:p>
        </w:tc>
      </w:tr>
      <w:tr w:rsidR="00031311" w:rsidRPr="00211F9C" w:rsidTr="00031311">
        <w:tc>
          <w:tcPr>
            <w:tcW w:w="4219" w:type="dxa"/>
          </w:tcPr>
          <w:p w:rsidR="00031311" w:rsidRPr="00211F9C" w:rsidRDefault="00031311" w:rsidP="00031311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031311" w:rsidRPr="00211F9C" w:rsidRDefault="00031311" w:rsidP="00031311">
            <w:pPr>
              <w:rPr>
                <w:b/>
                <w:color w:val="000000" w:themeColor="text1"/>
                <w:sz w:val="24"/>
                <w:szCs w:val="24"/>
              </w:rPr>
            </w:pPr>
            <w:r w:rsidRPr="00211F9C">
              <w:rPr>
                <w:b/>
                <w:color w:val="000000" w:themeColor="text1"/>
                <w:sz w:val="24"/>
                <w:szCs w:val="24"/>
              </w:rPr>
              <w:t>15. Бухгалтерия</w:t>
            </w:r>
          </w:p>
          <w:p w:rsidR="00031311" w:rsidRPr="00211F9C" w:rsidRDefault="00031311" w:rsidP="00031311">
            <w:pPr>
              <w:rPr>
                <w:color w:val="000000" w:themeColor="text1"/>
                <w:sz w:val="24"/>
                <w:szCs w:val="24"/>
              </w:rPr>
            </w:pPr>
            <w:r w:rsidRPr="00211F9C">
              <w:rPr>
                <w:color w:val="000000" w:themeColor="text1"/>
                <w:sz w:val="24"/>
                <w:szCs w:val="24"/>
              </w:rPr>
              <w:t>Компьютер – 2</w:t>
            </w:r>
          </w:p>
          <w:p w:rsidR="00031311" w:rsidRPr="00211F9C" w:rsidRDefault="00031311" w:rsidP="00031311">
            <w:pPr>
              <w:rPr>
                <w:b/>
                <w:color w:val="000000" w:themeColor="text1"/>
                <w:sz w:val="24"/>
                <w:szCs w:val="24"/>
              </w:rPr>
            </w:pPr>
            <w:r w:rsidRPr="00211F9C">
              <w:rPr>
                <w:color w:val="000000" w:themeColor="text1"/>
                <w:sz w:val="24"/>
                <w:szCs w:val="24"/>
              </w:rPr>
              <w:lastRenderedPageBreak/>
              <w:t>Комбайн 3в1 - 1</w:t>
            </w:r>
          </w:p>
        </w:tc>
        <w:tc>
          <w:tcPr>
            <w:tcW w:w="1293" w:type="dxa"/>
          </w:tcPr>
          <w:p w:rsidR="00031311" w:rsidRPr="00211F9C" w:rsidRDefault="00031311" w:rsidP="00031311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211F9C">
              <w:rPr>
                <w:color w:val="000000" w:themeColor="text1"/>
                <w:sz w:val="24"/>
                <w:szCs w:val="24"/>
                <w:u w:val="single"/>
              </w:rPr>
              <w:lastRenderedPageBreak/>
              <w:t>2007</w:t>
            </w:r>
          </w:p>
        </w:tc>
      </w:tr>
    </w:tbl>
    <w:p w:rsidR="00031311" w:rsidRPr="00211F9C" w:rsidRDefault="00031311" w:rsidP="0003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11F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Сеть и сетевое оборудование</w:t>
      </w:r>
    </w:p>
    <w:p w:rsidR="00031311" w:rsidRPr="00211F9C" w:rsidRDefault="00031311" w:rsidP="0003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031311" w:rsidRPr="00211F9C" w:rsidRDefault="00031311" w:rsidP="0003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сети – локальная с выходом в интернет, о</w:t>
      </w:r>
      <w:r w:rsidRPr="0021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перационная система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21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31311" w:rsidRPr="00211F9C" w:rsidRDefault="00031311" w:rsidP="0003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r w:rsidRPr="00211F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Программное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4"/>
        <w:gridCol w:w="3859"/>
        <w:gridCol w:w="2368"/>
      </w:tblGrid>
      <w:tr w:rsidR="00031311" w:rsidRPr="00211F9C" w:rsidTr="000313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11F9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11F9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версия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11F9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31311" w:rsidRPr="00211F9C" w:rsidTr="000313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11F9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11F9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F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</w:p>
          <w:p w:rsidR="00031311" w:rsidRPr="00211F9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11F9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:rsidR="00031311" w:rsidRPr="00211F9C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311" w:rsidRPr="00211F9C" w:rsidTr="000313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11F9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 программирования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11F9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F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Basic</w:t>
            </w:r>
            <w:r w:rsidRPr="0021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</w:t>
            </w:r>
            <w:proofErr w:type="spellStart"/>
            <w:r w:rsidRPr="00211F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scal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211F9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311" w:rsidRPr="00211F9C" w:rsidTr="000313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11F9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Прикладное программное обеспечение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BC6330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лицензионного программного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21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Offi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211F9C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311" w:rsidRPr="00211F9C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</w:p>
        </w:tc>
      </w:tr>
    </w:tbl>
    <w:p w:rsidR="00031311" w:rsidRPr="002A0DAE" w:rsidRDefault="00031311" w:rsidP="0003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Учебно-методическая база</w:t>
      </w:r>
    </w:p>
    <w:p w:rsidR="00031311" w:rsidRPr="002A0DAE" w:rsidRDefault="00031311" w:rsidP="00031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обеспечена учебно-методической базой для реализации учебных программ в соответствии федеральными государственными образовательными стандартами. </w:t>
      </w:r>
    </w:p>
    <w:p w:rsidR="00031311" w:rsidRPr="002A0DAE" w:rsidRDefault="00031311" w:rsidP="00031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3279"/>
        <w:gridCol w:w="5103"/>
        <w:gridCol w:w="1701"/>
      </w:tblGrid>
      <w:tr w:rsidR="00031311" w:rsidRPr="002A0DAE" w:rsidTr="00031311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0211D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0211D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0211D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база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0211D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обеспеченности</w:t>
            </w:r>
          </w:p>
        </w:tc>
      </w:tr>
      <w:tr w:rsidR="00031311" w:rsidRPr="002A0DAE" w:rsidTr="00031311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 и литература, математика.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комплект кабинетов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31311" w:rsidRPr="002A0DAE" w:rsidTr="00031311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Биология, география, история, начальные классы (1 </w:t>
            </w:r>
            <w:proofErr w:type="spellStart"/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информатика и ИКТ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Учебники, методические пособия, дидактические материалы, </w:t>
            </w:r>
            <w:proofErr w:type="spellStart"/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КИМы</w:t>
            </w:r>
            <w:proofErr w:type="spellEnd"/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таблицы, электронные учебники, ТСО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31311" w:rsidRPr="002A0DAE" w:rsidTr="00031311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Музыка, </w:t>
            </w:r>
            <w:proofErr w:type="gramStart"/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физика, </w:t>
            </w:r>
          </w:p>
          <w:p w:rsidR="00031311" w:rsidRPr="002A0DAE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(2-4),обществознание, иностранные языки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Учебники, методические пособия,  таблицы, электронные учебники и пособия, дидактические материалы, </w:t>
            </w:r>
            <w:proofErr w:type="spellStart"/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демонстрационный и наглядный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31311" w:rsidRPr="002A0DAE" w:rsidTr="00031311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химия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Учебники, методические пособия, дидактические материалы, </w:t>
            </w:r>
            <w:proofErr w:type="spellStart"/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КИМы</w:t>
            </w:r>
            <w:proofErr w:type="spellEnd"/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таблицы, электронные учебники, лабораторное 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</w:tbl>
    <w:p w:rsidR="00031311" w:rsidRPr="002A0DAE" w:rsidRDefault="00031311" w:rsidP="0003131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0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мастерской имеются в наличии:</w:t>
      </w:r>
    </w:p>
    <w:p w:rsidR="00031311" w:rsidRPr="002A0DAE" w:rsidRDefault="00031311" w:rsidP="000313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0D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столярные верстаки  – 10 рабочих мест;</w:t>
      </w:r>
    </w:p>
    <w:p w:rsidR="00031311" w:rsidRPr="002A0DAE" w:rsidRDefault="00031311" w:rsidP="000313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0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слесарные верстаки  – 8 рабочих мест.</w:t>
      </w:r>
    </w:p>
    <w:p w:rsidR="00031311" w:rsidRPr="002A0DAE" w:rsidRDefault="00031311" w:rsidP="000313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0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сверлильные станки – 1 шт.;</w:t>
      </w:r>
    </w:p>
    <w:p w:rsidR="00031311" w:rsidRPr="002A0DAE" w:rsidRDefault="00031311" w:rsidP="000313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0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токарные станки по дереву – 2 шт.;</w:t>
      </w:r>
    </w:p>
    <w:p w:rsidR="00031311" w:rsidRPr="002A0DAE" w:rsidRDefault="00031311" w:rsidP="000313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0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токарно-винторезный станок – 5 </w:t>
      </w:r>
      <w:proofErr w:type="spellStart"/>
      <w:proofErr w:type="gramStart"/>
      <w:r w:rsidRPr="002A0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</w:t>
      </w:r>
      <w:proofErr w:type="spellEnd"/>
      <w:proofErr w:type="gramEnd"/>
      <w:r w:rsidRPr="002A0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31311" w:rsidRPr="00993B91" w:rsidRDefault="00031311" w:rsidP="000313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0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фрезерный – 1.</w:t>
      </w:r>
    </w:p>
    <w:p w:rsidR="00031311" w:rsidRPr="002A0DAE" w:rsidRDefault="00031311" w:rsidP="0003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2A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Интерактивное оборудование и ИКТ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 в 27</w:t>
      </w:r>
      <w:r w:rsidRPr="002A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кабинетах,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составляет  100</w:t>
      </w:r>
      <w:r w:rsidRPr="002A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</w:t>
      </w:r>
    </w:p>
    <w:p w:rsidR="00031311" w:rsidRDefault="00031311" w:rsidP="000313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311" w:rsidRPr="002038E0" w:rsidRDefault="00031311" w:rsidP="000313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2038E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Условия получения начального общего, основного общего и среднего общего образования лицами с ограниченными возможностями здоровья и детьми – инвалидами</w:t>
      </w:r>
    </w:p>
    <w:p w:rsidR="00031311" w:rsidRPr="00010AA2" w:rsidRDefault="00031311" w:rsidP="00031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МОУ </w:t>
      </w:r>
      <w:proofErr w:type="spellStart"/>
      <w:r w:rsidRPr="00010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Овсянковской</w:t>
      </w:r>
      <w:proofErr w:type="spellEnd"/>
      <w:r w:rsidRPr="0001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проходят обучение на дому шесть обучающихся </w:t>
      </w:r>
    </w:p>
    <w:p w:rsidR="00031311" w:rsidRPr="00010AA2" w:rsidRDefault="00031311" w:rsidP="0003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обучающийся</w:t>
      </w:r>
      <w:r w:rsidRPr="0001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- 9 класс по основной адаптированной   образовательной программе  школы 8 вида.</w:t>
      </w:r>
    </w:p>
    <w:p w:rsidR="00031311" w:rsidRPr="00010AA2" w:rsidRDefault="00031311" w:rsidP="0003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1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 класс по основной адаптированной  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программе  школы 8 вида, 1 обучающийся - </w:t>
      </w:r>
      <w:r w:rsidRPr="00CB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основной образовательной  программе общеобразовательной школы</w:t>
      </w:r>
    </w:p>
    <w:p w:rsidR="00031311" w:rsidRPr="00010AA2" w:rsidRDefault="00031311" w:rsidP="0003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1" w:rsidRPr="00010AA2" w:rsidRDefault="00031311" w:rsidP="0003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обучающийся </w:t>
      </w:r>
      <w:r w:rsidRPr="0001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класс по основной адаптированной   образовательной программе  школы 8 вида.</w:t>
      </w:r>
    </w:p>
    <w:p w:rsidR="00031311" w:rsidRPr="00010AA2" w:rsidRDefault="00031311" w:rsidP="0003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класс по основной адаптированной   образовательной программе  школы 8 вида.</w:t>
      </w:r>
    </w:p>
    <w:p w:rsidR="00031311" w:rsidRPr="00010AA2" w:rsidRDefault="00031311" w:rsidP="00031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для данных учащихся и с целью обеспечения достижения  детьми с ограниченными возможностями образовательного стандарта, обеспечения их оптимальной интеграции, сохранения и укрепления здоровья разработан учебный план, на основе Базисного учебного плана, предложенного в Письме Министерства образования РФ от 28 февраля 2003 года № 27/2643 – 6 . </w:t>
      </w:r>
    </w:p>
    <w:p w:rsidR="00031311" w:rsidRPr="00010AA2" w:rsidRDefault="00031311" w:rsidP="00031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 проводятся с учащимися индивидуально, выбор вариантов проведения занятий зависит от особенностей  и возможностей обучающихся. </w:t>
      </w:r>
    </w:p>
    <w:p w:rsidR="00031311" w:rsidRDefault="00031311" w:rsidP="0003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A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нагрузка на ученика не превышает норм, установленных Министерством образования РФ: 1-5 классы до 8 часов в неделю, 6 – 9 классы – до 10 часов в неделю.</w:t>
      </w:r>
    </w:p>
    <w:p w:rsidR="00031311" w:rsidRDefault="00031311" w:rsidP="0003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Длительность урока для детей с ОВЗ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превышает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минут, в 1 классе – 35 минут.</w:t>
      </w:r>
    </w:p>
    <w:p w:rsidR="00031311" w:rsidRDefault="00031311" w:rsidP="0003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1" w:rsidRDefault="00031311" w:rsidP="0003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образования.</w:t>
      </w:r>
    </w:p>
    <w:p w:rsidR="00031311" w:rsidRPr="003105DD" w:rsidRDefault="00031311" w:rsidP="000313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5DD">
        <w:rPr>
          <w:rFonts w:ascii="Times New Roman" w:hAnsi="Times New Roman" w:cs="Times New Roman"/>
          <w:sz w:val="28"/>
          <w:szCs w:val="28"/>
        </w:rPr>
        <w:t>К государственной итоговой аттестации по образовательным программам среднего общего образования было допущено 42 человека: 26 человек дневного отделения и 16 человек вечернего отделения. В ГИА не принял участия один человек вечернего отделения (не смог добраться до ППЭ), успешно прошли государственную итоговую  аттестацию 37 человек, прошли ГИА с неудовлетворительными оценками по обязательным предметам (русский язык и математика) – 4 выпускника.</w:t>
      </w:r>
    </w:p>
    <w:p w:rsidR="00031311" w:rsidRPr="003105DD" w:rsidRDefault="00031311" w:rsidP="000313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5DD">
        <w:rPr>
          <w:rFonts w:ascii="Times New Roman" w:hAnsi="Times New Roman" w:cs="Times New Roman"/>
          <w:sz w:val="28"/>
          <w:szCs w:val="28"/>
        </w:rPr>
        <w:t xml:space="preserve">Русский язык – средний балл 46, преодолели 88% </w:t>
      </w:r>
      <w:proofErr w:type="gramStart"/>
      <w:r w:rsidRPr="003105D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105DD">
        <w:rPr>
          <w:rFonts w:ascii="Times New Roman" w:hAnsi="Times New Roman" w:cs="Times New Roman"/>
          <w:sz w:val="28"/>
          <w:szCs w:val="28"/>
        </w:rPr>
        <w:t xml:space="preserve">. Не преодолели 4 выпускника (25%) вечернего отделения. </w:t>
      </w:r>
    </w:p>
    <w:p w:rsidR="00031311" w:rsidRPr="003105DD" w:rsidRDefault="00031311" w:rsidP="000313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5DD">
        <w:rPr>
          <w:rFonts w:ascii="Times New Roman" w:hAnsi="Times New Roman" w:cs="Times New Roman"/>
          <w:sz w:val="28"/>
          <w:szCs w:val="28"/>
        </w:rPr>
        <w:t xml:space="preserve">Математика – средний балл 29, преодолели 88% </w:t>
      </w:r>
      <w:proofErr w:type="gramStart"/>
      <w:r w:rsidRPr="003105D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105DD">
        <w:rPr>
          <w:rFonts w:ascii="Times New Roman" w:hAnsi="Times New Roman" w:cs="Times New Roman"/>
          <w:sz w:val="28"/>
          <w:szCs w:val="28"/>
        </w:rPr>
        <w:t xml:space="preserve">. (Первоначально не преодолели 16 человек: из них 4 выпускника (15%) дневного отделения и 12 выпускников (75%) вечернего отделения). </w:t>
      </w:r>
      <w:proofErr w:type="gramStart"/>
      <w:r w:rsidRPr="003105DD">
        <w:rPr>
          <w:rFonts w:ascii="Times New Roman" w:hAnsi="Times New Roman" w:cs="Times New Roman"/>
          <w:sz w:val="28"/>
          <w:szCs w:val="28"/>
        </w:rPr>
        <w:t>Результаты по школе по обязательным предметам резко снизились (по русскому языку средний балл уменьшился с 58 прошлого года до 46 в этом году, по математике с 40 прошлого года до 29 в этом году.</w:t>
      </w:r>
      <w:proofErr w:type="gramEnd"/>
      <w:r w:rsidRPr="003105DD">
        <w:rPr>
          <w:rFonts w:ascii="Times New Roman" w:hAnsi="Times New Roman" w:cs="Times New Roman"/>
          <w:sz w:val="28"/>
          <w:szCs w:val="28"/>
        </w:rPr>
        <w:t xml:space="preserve"> Одной из причин является реорганизация МОУ </w:t>
      </w:r>
      <w:proofErr w:type="spellStart"/>
      <w:r w:rsidRPr="003105DD">
        <w:rPr>
          <w:rFonts w:ascii="Times New Roman" w:hAnsi="Times New Roman" w:cs="Times New Roman"/>
          <w:sz w:val="28"/>
          <w:szCs w:val="28"/>
        </w:rPr>
        <w:t>Овсянковской</w:t>
      </w:r>
      <w:proofErr w:type="spellEnd"/>
      <w:r w:rsidRPr="003105DD">
        <w:rPr>
          <w:rFonts w:ascii="Times New Roman" w:hAnsi="Times New Roman" w:cs="Times New Roman"/>
          <w:sz w:val="28"/>
          <w:szCs w:val="28"/>
        </w:rPr>
        <w:t xml:space="preserve"> (В</w:t>
      </w:r>
      <w:proofErr w:type="gramStart"/>
      <w:r w:rsidRPr="003105DD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3105DD">
        <w:rPr>
          <w:rFonts w:ascii="Times New Roman" w:hAnsi="Times New Roman" w:cs="Times New Roman"/>
          <w:sz w:val="28"/>
          <w:szCs w:val="28"/>
        </w:rPr>
        <w:t xml:space="preserve">ОШ и включение ее в </w:t>
      </w:r>
      <w:r w:rsidRPr="003105DD">
        <w:rPr>
          <w:rFonts w:ascii="Times New Roman" w:hAnsi="Times New Roman" w:cs="Times New Roman"/>
          <w:sz w:val="28"/>
          <w:szCs w:val="28"/>
        </w:rPr>
        <w:lastRenderedPageBreak/>
        <w:t xml:space="preserve">состав МОУ </w:t>
      </w:r>
      <w:proofErr w:type="spellStart"/>
      <w:r w:rsidRPr="003105DD">
        <w:rPr>
          <w:rFonts w:ascii="Times New Roman" w:hAnsi="Times New Roman" w:cs="Times New Roman"/>
          <w:sz w:val="28"/>
          <w:szCs w:val="28"/>
        </w:rPr>
        <w:t>Овсянковской</w:t>
      </w:r>
      <w:proofErr w:type="spellEnd"/>
      <w:r w:rsidRPr="003105DD">
        <w:rPr>
          <w:rFonts w:ascii="Times New Roman" w:hAnsi="Times New Roman" w:cs="Times New Roman"/>
          <w:sz w:val="28"/>
          <w:szCs w:val="28"/>
        </w:rPr>
        <w:t xml:space="preserve"> СОШ.  Другие причины заключаются в недостаточном уровне </w:t>
      </w:r>
      <w:proofErr w:type="spellStart"/>
      <w:r w:rsidRPr="003105D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105DD">
        <w:rPr>
          <w:rFonts w:ascii="Times New Roman" w:hAnsi="Times New Roman" w:cs="Times New Roman"/>
          <w:sz w:val="28"/>
          <w:szCs w:val="28"/>
        </w:rPr>
        <w:t xml:space="preserve"> следующих ОУУН: неумение анализировать, решать задачи, требующие логических рассуждений.</w:t>
      </w:r>
    </w:p>
    <w:p w:rsidR="00031311" w:rsidRPr="003105DD" w:rsidRDefault="00031311" w:rsidP="00031311">
      <w:pPr>
        <w:jc w:val="both"/>
        <w:rPr>
          <w:rFonts w:ascii="Times New Roman" w:hAnsi="Times New Roman" w:cs="Times New Roman"/>
          <w:sz w:val="28"/>
          <w:szCs w:val="28"/>
        </w:rPr>
      </w:pPr>
      <w:r w:rsidRPr="003105DD">
        <w:rPr>
          <w:rFonts w:ascii="Times New Roman" w:hAnsi="Times New Roman" w:cs="Times New Roman"/>
          <w:sz w:val="28"/>
          <w:szCs w:val="28"/>
        </w:rPr>
        <w:t>Предметы по выбору: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684"/>
        <w:gridCol w:w="1587"/>
        <w:gridCol w:w="1559"/>
        <w:gridCol w:w="1572"/>
        <w:gridCol w:w="1584"/>
        <w:gridCol w:w="1585"/>
      </w:tblGrid>
      <w:tr w:rsidR="00031311" w:rsidRPr="003105DD" w:rsidTr="00031311">
        <w:tc>
          <w:tcPr>
            <w:tcW w:w="1684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5DD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587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5DD">
              <w:rPr>
                <w:rFonts w:ascii="Times New Roman" w:hAnsi="Times New Roman" w:cs="Times New Roman"/>
                <w:b/>
                <w:sz w:val="18"/>
                <w:szCs w:val="18"/>
              </w:rPr>
              <w:t>Минимальный балл</w:t>
            </w:r>
          </w:p>
        </w:tc>
        <w:tc>
          <w:tcPr>
            <w:tcW w:w="1559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5DD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</w:tc>
        <w:tc>
          <w:tcPr>
            <w:tcW w:w="1572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5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 – </w:t>
            </w:r>
            <w:proofErr w:type="gramStart"/>
            <w:r w:rsidRPr="003105DD">
              <w:rPr>
                <w:rFonts w:ascii="Times New Roman" w:hAnsi="Times New Roman" w:cs="Times New Roman"/>
                <w:b/>
                <w:sz w:val="18"/>
                <w:szCs w:val="18"/>
              </w:rPr>
              <w:t>во</w:t>
            </w:r>
            <w:proofErr w:type="gramEnd"/>
            <w:r w:rsidRPr="003105DD">
              <w:rPr>
                <w:rFonts w:ascii="Times New Roman" w:hAnsi="Times New Roman" w:cs="Times New Roman"/>
                <w:b/>
                <w:sz w:val="18"/>
                <w:szCs w:val="18"/>
              </w:rPr>
              <w:t>/% участников</w:t>
            </w:r>
          </w:p>
        </w:tc>
        <w:tc>
          <w:tcPr>
            <w:tcW w:w="1584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5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Кол-во/% </w:t>
            </w:r>
            <w:proofErr w:type="gramStart"/>
            <w:r w:rsidRPr="003105DD">
              <w:rPr>
                <w:rFonts w:ascii="Times New Roman" w:hAnsi="Times New Roman" w:cs="Times New Roman"/>
                <w:b/>
                <w:sz w:val="18"/>
                <w:szCs w:val="18"/>
              </w:rPr>
              <w:t>преодолевших</w:t>
            </w:r>
            <w:proofErr w:type="gramEnd"/>
          </w:p>
        </w:tc>
        <w:tc>
          <w:tcPr>
            <w:tcW w:w="1585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5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Кол-во/% не </w:t>
            </w:r>
            <w:proofErr w:type="gramStart"/>
            <w:r w:rsidRPr="003105DD">
              <w:rPr>
                <w:rFonts w:ascii="Times New Roman" w:hAnsi="Times New Roman" w:cs="Times New Roman"/>
                <w:b/>
                <w:sz w:val="18"/>
                <w:szCs w:val="18"/>
              </w:rPr>
              <w:t>преодолевших</w:t>
            </w:r>
            <w:proofErr w:type="gramEnd"/>
          </w:p>
        </w:tc>
      </w:tr>
      <w:tr w:rsidR="00031311" w:rsidRPr="003105DD" w:rsidTr="00031311">
        <w:tc>
          <w:tcPr>
            <w:tcW w:w="1684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5DD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587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5D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5D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72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5DD">
              <w:rPr>
                <w:rFonts w:ascii="Times New Roman" w:hAnsi="Times New Roman" w:cs="Times New Roman"/>
                <w:sz w:val="28"/>
                <w:szCs w:val="28"/>
              </w:rPr>
              <w:t>14/34</w:t>
            </w:r>
          </w:p>
        </w:tc>
        <w:tc>
          <w:tcPr>
            <w:tcW w:w="1584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5DD">
              <w:rPr>
                <w:rFonts w:ascii="Times New Roman" w:hAnsi="Times New Roman" w:cs="Times New Roman"/>
                <w:sz w:val="28"/>
                <w:szCs w:val="28"/>
              </w:rPr>
              <w:t>8/57</w:t>
            </w:r>
          </w:p>
        </w:tc>
        <w:tc>
          <w:tcPr>
            <w:tcW w:w="1585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5DD">
              <w:rPr>
                <w:rFonts w:ascii="Times New Roman" w:hAnsi="Times New Roman" w:cs="Times New Roman"/>
                <w:sz w:val="28"/>
                <w:szCs w:val="28"/>
              </w:rPr>
              <w:t>6/43</w:t>
            </w:r>
          </w:p>
        </w:tc>
      </w:tr>
      <w:tr w:rsidR="00031311" w:rsidRPr="003105DD" w:rsidTr="00031311">
        <w:tc>
          <w:tcPr>
            <w:tcW w:w="1684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5DD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587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5D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5D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72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5DD">
              <w:rPr>
                <w:rFonts w:ascii="Times New Roman" w:hAnsi="Times New Roman" w:cs="Times New Roman"/>
                <w:sz w:val="28"/>
                <w:szCs w:val="28"/>
              </w:rPr>
              <w:t>3/7</w:t>
            </w:r>
          </w:p>
        </w:tc>
        <w:tc>
          <w:tcPr>
            <w:tcW w:w="1584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5DD">
              <w:rPr>
                <w:rFonts w:ascii="Times New Roman" w:hAnsi="Times New Roman" w:cs="Times New Roman"/>
                <w:sz w:val="28"/>
                <w:szCs w:val="28"/>
              </w:rPr>
              <w:t>3/100</w:t>
            </w:r>
          </w:p>
        </w:tc>
        <w:tc>
          <w:tcPr>
            <w:tcW w:w="1585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5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1311" w:rsidRPr="003105DD" w:rsidTr="00031311">
        <w:tc>
          <w:tcPr>
            <w:tcW w:w="1684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5DD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587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5D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5D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72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5DD">
              <w:rPr>
                <w:rFonts w:ascii="Times New Roman" w:hAnsi="Times New Roman" w:cs="Times New Roman"/>
                <w:sz w:val="28"/>
                <w:szCs w:val="28"/>
              </w:rPr>
              <w:t>3/7</w:t>
            </w:r>
          </w:p>
        </w:tc>
        <w:tc>
          <w:tcPr>
            <w:tcW w:w="1584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5DD">
              <w:rPr>
                <w:rFonts w:ascii="Times New Roman" w:hAnsi="Times New Roman" w:cs="Times New Roman"/>
                <w:sz w:val="28"/>
                <w:szCs w:val="28"/>
              </w:rPr>
              <w:t>2/67</w:t>
            </w:r>
          </w:p>
        </w:tc>
        <w:tc>
          <w:tcPr>
            <w:tcW w:w="1585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5DD">
              <w:rPr>
                <w:rFonts w:ascii="Times New Roman" w:hAnsi="Times New Roman" w:cs="Times New Roman"/>
                <w:sz w:val="28"/>
                <w:szCs w:val="28"/>
              </w:rPr>
              <w:t>1/33</w:t>
            </w:r>
          </w:p>
        </w:tc>
      </w:tr>
      <w:tr w:rsidR="00031311" w:rsidRPr="003105DD" w:rsidTr="00031311">
        <w:tc>
          <w:tcPr>
            <w:tcW w:w="1684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5DD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587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5D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5D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72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5DD">
              <w:rPr>
                <w:rFonts w:ascii="Times New Roman" w:hAnsi="Times New Roman" w:cs="Times New Roman"/>
                <w:sz w:val="28"/>
                <w:szCs w:val="28"/>
              </w:rPr>
              <w:t>11/27</w:t>
            </w:r>
          </w:p>
        </w:tc>
        <w:tc>
          <w:tcPr>
            <w:tcW w:w="1584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5DD">
              <w:rPr>
                <w:rFonts w:ascii="Times New Roman" w:hAnsi="Times New Roman" w:cs="Times New Roman"/>
                <w:sz w:val="28"/>
                <w:szCs w:val="28"/>
              </w:rPr>
              <w:t>11/100</w:t>
            </w:r>
          </w:p>
        </w:tc>
        <w:tc>
          <w:tcPr>
            <w:tcW w:w="1585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5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1311" w:rsidRPr="003105DD" w:rsidTr="00031311">
        <w:tc>
          <w:tcPr>
            <w:tcW w:w="1684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5DD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587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5D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5D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72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5DD">
              <w:rPr>
                <w:rFonts w:ascii="Times New Roman" w:hAnsi="Times New Roman" w:cs="Times New Roman"/>
                <w:sz w:val="28"/>
                <w:szCs w:val="28"/>
              </w:rPr>
              <w:t>21/51</w:t>
            </w:r>
          </w:p>
        </w:tc>
        <w:tc>
          <w:tcPr>
            <w:tcW w:w="1584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5DD">
              <w:rPr>
                <w:rFonts w:ascii="Times New Roman" w:hAnsi="Times New Roman" w:cs="Times New Roman"/>
                <w:sz w:val="28"/>
                <w:szCs w:val="28"/>
              </w:rPr>
              <w:t>19/90</w:t>
            </w:r>
          </w:p>
        </w:tc>
        <w:tc>
          <w:tcPr>
            <w:tcW w:w="1585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5DD">
              <w:rPr>
                <w:rFonts w:ascii="Times New Roman" w:hAnsi="Times New Roman" w:cs="Times New Roman"/>
                <w:sz w:val="28"/>
                <w:szCs w:val="28"/>
              </w:rPr>
              <w:t>2/10</w:t>
            </w:r>
          </w:p>
        </w:tc>
      </w:tr>
      <w:tr w:rsidR="00031311" w:rsidRPr="003105DD" w:rsidTr="00031311">
        <w:tc>
          <w:tcPr>
            <w:tcW w:w="1684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5DD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587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5D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5D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72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5DD">
              <w:rPr>
                <w:rFonts w:ascii="Times New Roman" w:hAnsi="Times New Roman" w:cs="Times New Roman"/>
                <w:sz w:val="28"/>
                <w:szCs w:val="28"/>
              </w:rPr>
              <w:t>3/7</w:t>
            </w:r>
          </w:p>
        </w:tc>
        <w:tc>
          <w:tcPr>
            <w:tcW w:w="1584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5DD">
              <w:rPr>
                <w:rFonts w:ascii="Times New Roman" w:hAnsi="Times New Roman" w:cs="Times New Roman"/>
                <w:sz w:val="28"/>
                <w:szCs w:val="28"/>
              </w:rPr>
              <w:t>2/67</w:t>
            </w:r>
          </w:p>
        </w:tc>
        <w:tc>
          <w:tcPr>
            <w:tcW w:w="1585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5DD">
              <w:rPr>
                <w:rFonts w:ascii="Times New Roman" w:hAnsi="Times New Roman" w:cs="Times New Roman"/>
                <w:sz w:val="28"/>
                <w:szCs w:val="28"/>
              </w:rPr>
              <w:t>1/33</w:t>
            </w:r>
          </w:p>
        </w:tc>
      </w:tr>
    </w:tbl>
    <w:p w:rsidR="00031311" w:rsidRPr="003105DD" w:rsidRDefault="00031311" w:rsidP="000313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1311" w:rsidRPr="003105DD" w:rsidRDefault="00031311" w:rsidP="00031311">
      <w:pPr>
        <w:jc w:val="both"/>
        <w:rPr>
          <w:rFonts w:ascii="Times New Roman" w:hAnsi="Times New Roman" w:cs="Times New Roman"/>
          <w:sz w:val="28"/>
          <w:szCs w:val="28"/>
        </w:rPr>
      </w:pPr>
      <w:r w:rsidRPr="003105DD">
        <w:rPr>
          <w:rFonts w:ascii="Times New Roman" w:hAnsi="Times New Roman" w:cs="Times New Roman"/>
          <w:sz w:val="28"/>
          <w:szCs w:val="28"/>
        </w:rPr>
        <w:t>Следует отметить положительные моменты: Физика остается самым востребованным предметом в школе среди выпускников естественно – математического цикла. Результаты в течение двух последних лет стабильны.</w:t>
      </w:r>
    </w:p>
    <w:p w:rsidR="00031311" w:rsidRPr="003105DD" w:rsidRDefault="00031311" w:rsidP="00031311">
      <w:pPr>
        <w:jc w:val="both"/>
        <w:rPr>
          <w:rFonts w:ascii="Times New Roman" w:hAnsi="Times New Roman" w:cs="Times New Roman"/>
          <w:sz w:val="28"/>
          <w:szCs w:val="28"/>
        </w:rPr>
      </w:pPr>
      <w:r w:rsidRPr="003105DD">
        <w:rPr>
          <w:rFonts w:ascii="Times New Roman" w:hAnsi="Times New Roman" w:cs="Times New Roman"/>
          <w:sz w:val="28"/>
          <w:szCs w:val="28"/>
        </w:rPr>
        <w:t>Достаточно высокие баллы показали следующие выпускники школы: Коваленко Кристина по математике (64</w:t>
      </w:r>
      <w:r w:rsidRPr="00BC6330">
        <w:rPr>
          <w:rFonts w:ascii="Times New Roman" w:hAnsi="Times New Roman" w:cs="Times New Roman"/>
          <w:sz w:val="28"/>
          <w:szCs w:val="28"/>
        </w:rPr>
        <w:t xml:space="preserve"> </w:t>
      </w:r>
      <w:r w:rsidRPr="003105DD">
        <w:rPr>
          <w:rFonts w:ascii="Times New Roman" w:hAnsi="Times New Roman" w:cs="Times New Roman"/>
          <w:sz w:val="28"/>
          <w:szCs w:val="28"/>
        </w:rPr>
        <w:t>балла), Мальков Роман по русскому языку (64 балла).</w:t>
      </w:r>
    </w:p>
    <w:p w:rsidR="00031311" w:rsidRPr="003105DD" w:rsidRDefault="00031311" w:rsidP="00031311">
      <w:pPr>
        <w:jc w:val="both"/>
        <w:rPr>
          <w:rFonts w:ascii="Times New Roman" w:hAnsi="Times New Roman" w:cs="Times New Roman"/>
          <w:sz w:val="28"/>
          <w:szCs w:val="28"/>
        </w:rPr>
      </w:pPr>
      <w:r w:rsidRPr="003105DD">
        <w:rPr>
          <w:rFonts w:ascii="Times New Roman" w:hAnsi="Times New Roman" w:cs="Times New Roman"/>
          <w:sz w:val="28"/>
          <w:szCs w:val="28"/>
        </w:rPr>
        <w:t>Вывод: количество выпускников, получивших аттестаты о среднем общем образовании по результатам ЕГЭ, составляет 37 человек. С учетом выпускников, не явившихся на экзамены и не прошедших государственную итоговую аттестацию, поэтому не получивших аттестат о среднем общем образовании, составляет 5 человек (12%). Все они обучающиеся вечернего отделения.</w:t>
      </w:r>
    </w:p>
    <w:p w:rsidR="00031311" w:rsidRPr="003105DD" w:rsidRDefault="00031311" w:rsidP="00031311">
      <w:pPr>
        <w:jc w:val="both"/>
        <w:rPr>
          <w:rFonts w:ascii="Times New Roman" w:hAnsi="Times New Roman" w:cs="Times New Roman"/>
          <w:sz w:val="28"/>
          <w:szCs w:val="28"/>
        </w:rPr>
      </w:pPr>
      <w:r w:rsidRPr="003105DD">
        <w:rPr>
          <w:rFonts w:ascii="Times New Roman" w:hAnsi="Times New Roman" w:cs="Times New Roman"/>
          <w:sz w:val="28"/>
          <w:szCs w:val="28"/>
        </w:rPr>
        <w:t>К государственной итоговой аттестации по образовательным программам основного общего образования было допущено 41 выпускник. Успешно прошли ГИА 100% обучающихся. Экзамены сдавались в форме ОГЭ.</w:t>
      </w:r>
    </w:p>
    <w:p w:rsidR="00031311" w:rsidRPr="003105DD" w:rsidRDefault="00031311" w:rsidP="00031311">
      <w:pPr>
        <w:jc w:val="both"/>
        <w:rPr>
          <w:rFonts w:ascii="Times New Roman" w:hAnsi="Times New Roman" w:cs="Times New Roman"/>
          <w:sz w:val="28"/>
          <w:szCs w:val="28"/>
        </w:rPr>
      </w:pPr>
      <w:r w:rsidRPr="003105DD">
        <w:rPr>
          <w:rFonts w:ascii="Times New Roman" w:hAnsi="Times New Roman" w:cs="Times New Roman"/>
          <w:sz w:val="28"/>
          <w:szCs w:val="28"/>
        </w:rPr>
        <w:t xml:space="preserve">Русский язык – средняя оценка 3,5. Преодолели 100% обучающихся. Не преодолели 1 выпускник (2%) . </w:t>
      </w:r>
    </w:p>
    <w:p w:rsidR="00031311" w:rsidRPr="003105DD" w:rsidRDefault="00031311" w:rsidP="00031311">
      <w:pPr>
        <w:jc w:val="both"/>
        <w:rPr>
          <w:rFonts w:ascii="Times New Roman" w:hAnsi="Times New Roman" w:cs="Times New Roman"/>
          <w:sz w:val="28"/>
          <w:szCs w:val="28"/>
        </w:rPr>
      </w:pPr>
      <w:r w:rsidRPr="003105DD">
        <w:rPr>
          <w:rFonts w:ascii="Times New Roman" w:hAnsi="Times New Roman" w:cs="Times New Roman"/>
          <w:sz w:val="28"/>
          <w:szCs w:val="28"/>
        </w:rPr>
        <w:t xml:space="preserve">Математика – средний балл 3,2, преодолели 100% </w:t>
      </w:r>
      <w:proofErr w:type="gramStart"/>
      <w:r w:rsidRPr="003105D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105DD">
        <w:rPr>
          <w:rFonts w:ascii="Times New Roman" w:hAnsi="Times New Roman" w:cs="Times New Roman"/>
          <w:sz w:val="28"/>
          <w:szCs w:val="28"/>
        </w:rPr>
        <w:t>.</w:t>
      </w:r>
    </w:p>
    <w:p w:rsidR="00031311" w:rsidRPr="003105DD" w:rsidRDefault="00031311" w:rsidP="00031311">
      <w:pPr>
        <w:jc w:val="both"/>
        <w:rPr>
          <w:rFonts w:ascii="Times New Roman" w:hAnsi="Times New Roman" w:cs="Times New Roman"/>
          <w:sz w:val="28"/>
          <w:szCs w:val="28"/>
        </w:rPr>
      </w:pPr>
      <w:r w:rsidRPr="003105DD">
        <w:rPr>
          <w:rFonts w:ascii="Times New Roman" w:hAnsi="Times New Roman" w:cs="Times New Roman"/>
          <w:sz w:val="28"/>
          <w:szCs w:val="28"/>
        </w:rPr>
        <w:t>Предметы по выбору: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684"/>
        <w:gridCol w:w="1559"/>
        <w:gridCol w:w="1572"/>
      </w:tblGrid>
      <w:tr w:rsidR="00031311" w:rsidRPr="003105DD" w:rsidTr="00031311">
        <w:tc>
          <w:tcPr>
            <w:tcW w:w="1684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5DD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559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5DD">
              <w:rPr>
                <w:rFonts w:ascii="Times New Roman" w:hAnsi="Times New Roman" w:cs="Times New Roman"/>
                <w:b/>
                <w:sz w:val="18"/>
                <w:szCs w:val="18"/>
              </w:rPr>
              <w:t>Средняя оценка</w:t>
            </w:r>
          </w:p>
        </w:tc>
        <w:tc>
          <w:tcPr>
            <w:tcW w:w="1572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5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 – </w:t>
            </w:r>
            <w:proofErr w:type="gramStart"/>
            <w:r w:rsidRPr="003105DD">
              <w:rPr>
                <w:rFonts w:ascii="Times New Roman" w:hAnsi="Times New Roman" w:cs="Times New Roman"/>
                <w:b/>
                <w:sz w:val="18"/>
                <w:szCs w:val="18"/>
              </w:rPr>
              <w:t>во</w:t>
            </w:r>
            <w:proofErr w:type="gramEnd"/>
            <w:r w:rsidRPr="003105DD">
              <w:rPr>
                <w:rFonts w:ascii="Times New Roman" w:hAnsi="Times New Roman" w:cs="Times New Roman"/>
                <w:b/>
                <w:sz w:val="18"/>
                <w:szCs w:val="18"/>
              </w:rPr>
              <w:t>/% участников</w:t>
            </w:r>
          </w:p>
        </w:tc>
      </w:tr>
      <w:tr w:rsidR="00031311" w:rsidRPr="003105DD" w:rsidTr="00031311">
        <w:tc>
          <w:tcPr>
            <w:tcW w:w="1684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5DD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559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5DD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572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5DD">
              <w:rPr>
                <w:rFonts w:ascii="Times New Roman" w:hAnsi="Times New Roman" w:cs="Times New Roman"/>
                <w:sz w:val="28"/>
                <w:szCs w:val="28"/>
              </w:rPr>
              <w:t>11/27</w:t>
            </w:r>
          </w:p>
        </w:tc>
      </w:tr>
      <w:tr w:rsidR="00031311" w:rsidRPr="003105DD" w:rsidTr="00031311">
        <w:tc>
          <w:tcPr>
            <w:tcW w:w="1684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5DD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5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2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5DD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031311" w:rsidRPr="003105DD" w:rsidTr="00031311">
        <w:tc>
          <w:tcPr>
            <w:tcW w:w="1684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5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биология</w:t>
            </w:r>
          </w:p>
        </w:tc>
        <w:tc>
          <w:tcPr>
            <w:tcW w:w="1559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5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2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5DD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031311" w:rsidRPr="003105DD" w:rsidTr="00031311">
        <w:tc>
          <w:tcPr>
            <w:tcW w:w="1684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5DD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559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5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2" w:type="dxa"/>
          </w:tcPr>
          <w:p w:rsidR="00031311" w:rsidRPr="003105DD" w:rsidRDefault="00031311" w:rsidP="0003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5DD"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</w:p>
        </w:tc>
      </w:tr>
    </w:tbl>
    <w:p w:rsidR="00031311" w:rsidRPr="003105DD" w:rsidRDefault="00031311" w:rsidP="000313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1311" w:rsidRPr="003105DD" w:rsidRDefault="00031311" w:rsidP="00031311">
      <w:pPr>
        <w:jc w:val="both"/>
        <w:rPr>
          <w:rFonts w:ascii="Times New Roman" w:hAnsi="Times New Roman" w:cs="Times New Roman"/>
          <w:sz w:val="28"/>
          <w:szCs w:val="28"/>
        </w:rPr>
      </w:pPr>
      <w:r w:rsidRPr="003105DD">
        <w:rPr>
          <w:rFonts w:ascii="Times New Roman" w:hAnsi="Times New Roman" w:cs="Times New Roman"/>
          <w:sz w:val="28"/>
          <w:szCs w:val="28"/>
        </w:rPr>
        <w:t>В этом году спрос на выбор предмет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105DD">
        <w:rPr>
          <w:rFonts w:ascii="Times New Roman" w:hAnsi="Times New Roman" w:cs="Times New Roman"/>
          <w:sz w:val="28"/>
          <w:szCs w:val="28"/>
        </w:rPr>
        <w:t xml:space="preserve"> уменьшился в связи  с изменением порядка проведения ГИА. Тем не менее, средняя оценка снизилась по сравнению с прошлым годом по русскому языку и математике, повысилась по обществознанию и географии, остались стабильными результаты по информатике.</w:t>
      </w:r>
    </w:p>
    <w:p w:rsidR="00031311" w:rsidRDefault="00031311" w:rsidP="00031311">
      <w:pPr>
        <w:jc w:val="both"/>
        <w:rPr>
          <w:rFonts w:ascii="Times New Roman" w:hAnsi="Times New Roman" w:cs="Times New Roman"/>
          <w:sz w:val="28"/>
          <w:szCs w:val="28"/>
        </w:rPr>
      </w:pPr>
      <w:r w:rsidRPr="003105DD">
        <w:rPr>
          <w:rFonts w:ascii="Times New Roman" w:hAnsi="Times New Roman" w:cs="Times New Roman"/>
          <w:sz w:val="28"/>
          <w:szCs w:val="28"/>
        </w:rPr>
        <w:t>Вывод: количество выпускников, получивших аттестаты об основном общем образовании по результатам ОГЭ, составляет 41 человек. С учетом выпускников, не допущенных к государственной итоговой аттестации, поэтому не получивших аттестат об основном общем об</w:t>
      </w:r>
      <w:r>
        <w:rPr>
          <w:rFonts w:ascii="Times New Roman" w:hAnsi="Times New Roman" w:cs="Times New Roman"/>
          <w:sz w:val="28"/>
          <w:szCs w:val="28"/>
        </w:rPr>
        <w:t>разовании, составляет 1 человек</w:t>
      </w:r>
      <w:r w:rsidRPr="003105DD">
        <w:rPr>
          <w:rFonts w:ascii="Times New Roman" w:hAnsi="Times New Roman" w:cs="Times New Roman"/>
          <w:sz w:val="28"/>
          <w:szCs w:val="28"/>
        </w:rPr>
        <w:t>. Все они обучающиеся вечернего отделения.</w:t>
      </w:r>
    </w:p>
    <w:p w:rsidR="00031311" w:rsidRDefault="00031311" w:rsidP="00031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промежуточной аттестации </w:t>
      </w:r>
      <w:r w:rsidRPr="003105DD">
        <w:rPr>
          <w:rFonts w:ascii="Times New Roman" w:hAnsi="Times New Roman" w:cs="Times New Roman"/>
          <w:sz w:val="28"/>
          <w:szCs w:val="28"/>
        </w:rPr>
        <w:t>по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зовательным программам начального </w:t>
      </w:r>
      <w:r w:rsidRPr="00310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общего образования (2 –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 допущено 121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успешно прошли промежуточную аттестацию 100% обучающихся. Качество по начальной школе – 50%</w:t>
      </w:r>
    </w:p>
    <w:p w:rsidR="00031311" w:rsidRPr="003105DD" w:rsidRDefault="00031311" w:rsidP="00031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промежуточной аттестации </w:t>
      </w:r>
      <w:r w:rsidRPr="003105DD">
        <w:rPr>
          <w:rFonts w:ascii="Times New Roman" w:hAnsi="Times New Roman" w:cs="Times New Roman"/>
          <w:sz w:val="28"/>
          <w:szCs w:val="28"/>
        </w:rPr>
        <w:t>по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зовательным программам основного </w:t>
      </w:r>
      <w:r w:rsidRPr="00310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общего образования (5 - 8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допущено 156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успешно прошли промежуточную аттестацию 100% обучающихся. Качество по основной школе – 52%</w:t>
      </w:r>
    </w:p>
    <w:p w:rsidR="00031311" w:rsidRDefault="00031311" w:rsidP="00031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промежуточной аттестации </w:t>
      </w:r>
      <w:r w:rsidRPr="003105DD">
        <w:rPr>
          <w:rFonts w:ascii="Times New Roman" w:hAnsi="Times New Roman" w:cs="Times New Roman"/>
          <w:sz w:val="28"/>
          <w:szCs w:val="28"/>
        </w:rPr>
        <w:t>по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зовательным программам среднего </w:t>
      </w:r>
      <w:r w:rsidRPr="00310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общего образования (10 (11)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допущено 59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успешно прошли промежуточную аттестацию 100% обучающихся. Качество по средней  школе – 53%.</w:t>
      </w:r>
    </w:p>
    <w:p w:rsidR="00031311" w:rsidRDefault="00031311" w:rsidP="0003131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048" w:type="dxa"/>
        <w:tblInd w:w="-1026" w:type="dxa"/>
        <w:tblLook w:val="04A0" w:firstRow="1" w:lastRow="0" w:firstColumn="1" w:lastColumn="0" w:noHBand="0" w:noVBand="1"/>
      </w:tblPr>
      <w:tblGrid>
        <w:gridCol w:w="726"/>
        <w:gridCol w:w="1912"/>
        <w:gridCol w:w="85"/>
        <w:gridCol w:w="2123"/>
        <w:gridCol w:w="1444"/>
        <w:gridCol w:w="874"/>
        <w:gridCol w:w="1084"/>
        <w:gridCol w:w="1762"/>
        <w:gridCol w:w="471"/>
        <w:gridCol w:w="1434"/>
        <w:gridCol w:w="144"/>
        <w:gridCol w:w="1629"/>
        <w:gridCol w:w="89"/>
      </w:tblGrid>
      <w:tr w:rsidR="00031311" w:rsidRPr="00320634" w:rsidTr="00031311">
        <w:trPr>
          <w:gridAfter w:val="1"/>
          <w:wAfter w:w="89" w:type="dxa"/>
          <w:trHeight w:val="159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0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20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конкурса (олимпиады, фестивали, конференции и т.д.)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(муниципальный, региональный, федеральный, международный)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участия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 (указать % участвующих в каждом конкурсе от общего кол-ва обучающихся в школе)</w:t>
            </w:r>
          </w:p>
        </w:tc>
      </w:tr>
      <w:tr w:rsidR="00031311" w:rsidRPr="00320634" w:rsidTr="00031311">
        <w:trPr>
          <w:gridAfter w:val="1"/>
          <w:wAfter w:w="89" w:type="dxa"/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31311" w:rsidRPr="00320634" w:rsidTr="00031311">
        <w:trPr>
          <w:trHeight w:val="60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дистанционная викторина </w:t>
            </w: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"Животные </w:t>
            </w: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экстремалы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федеральный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Ковшун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Дружинина Т.П.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1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</w:t>
            </w:r>
          </w:p>
        </w:tc>
      </w:tr>
      <w:tr w:rsidR="00031311" w:rsidRPr="00320634" w:rsidTr="00031311">
        <w:trPr>
          <w:trHeight w:val="6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 Алена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Дружинина Т.П.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место</w:t>
            </w: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1311" w:rsidRPr="00320634" w:rsidTr="00031311">
        <w:trPr>
          <w:trHeight w:val="60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олимпиада по математике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Неверовский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Сосонкина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О.Н.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</w:tr>
      <w:tr w:rsidR="00031311" w:rsidRPr="00320634" w:rsidTr="00031311">
        <w:trPr>
          <w:trHeight w:val="6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BC6330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сероссийская олимпиада по биологии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Лизандер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Рогинская В.А.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1311" w:rsidRPr="00320634" w:rsidTr="00031311">
        <w:trPr>
          <w:trHeight w:val="6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олимпиада по физике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Коростелев Дмитрий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Горголь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Л.П.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1311" w:rsidRPr="00320634" w:rsidTr="00031311">
        <w:trPr>
          <w:trHeight w:val="6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олимпиада по обществознанию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Геращенко Юлия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Тесля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1311" w:rsidRPr="00320634" w:rsidTr="00031311">
        <w:trPr>
          <w:trHeight w:val="6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Геннадий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Тесля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1311" w:rsidRPr="00320634" w:rsidTr="00031311">
        <w:trPr>
          <w:trHeight w:val="6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олимпиада по ОБЖ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Шилова Юлия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Фисенко Т.А.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1311" w:rsidRPr="00320634" w:rsidTr="00031311">
        <w:trPr>
          <w:trHeight w:val="3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Павел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Фисенко Т.А.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1311" w:rsidRPr="00320634" w:rsidTr="00031311">
        <w:trPr>
          <w:trHeight w:val="6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олимпиада по технологии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Безматерных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Узленко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1311" w:rsidRPr="00320634" w:rsidTr="00031311">
        <w:trPr>
          <w:trHeight w:val="60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олимпиада по ОБЖ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Павел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Фисенко Т.А.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</w:t>
            </w:r>
          </w:p>
        </w:tc>
      </w:tr>
      <w:tr w:rsidR="00031311" w:rsidRPr="00320634" w:rsidTr="00031311">
        <w:trPr>
          <w:trHeight w:val="6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олимпиада по биологии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Лизандер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Рогинская В.А.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1311" w:rsidRPr="00320634" w:rsidTr="00031311">
        <w:trPr>
          <w:trHeight w:val="60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олимпиада по математике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Коростелев Дмитрий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Цыганкова Е.В.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031311" w:rsidRPr="00320634" w:rsidTr="00031311">
        <w:trPr>
          <w:trHeight w:val="6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Колтунов Николай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Сосонкина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О.Н.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1311" w:rsidRPr="00320634" w:rsidTr="00031311">
        <w:trPr>
          <w:trHeight w:val="6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олимпиада по физике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Коростелев Дмитрий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Горголь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Л.П.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1311" w:rsidRPr="00320634" w:rsidTr="00031311">
        <w:trPr>
          <w:trHeight w:val="6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олимпиада по биологии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Лизандер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Рогинская В.А.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1311" w:rsidRPr="00320634" w:rsidTr="00031311">
        <w:trPr>
          <w:trHeight w:val="3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олимпиада по обществознанию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Кристина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Тесля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1311" w:rsidRPr="00320634" w:rsidTr="00031311">
        <w:trPr>
          <w:trHeight w:val="3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Лицай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Альбина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Тесля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1311" w:rsidRPr="00320634" w:rsidTr="00031311">
        <w:trPr>
          <w:trHeight w:val="3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Булат Екатерина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Тесля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1311" w:rsidRPr="00320634" w:rsidTr="00031311">
        <w:trPr>
          <w:trHeight w:val="3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Токарь Екатерина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Тесля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1311" w:rsidRPr="00320634" w:rsidTr="00031311">
        <w:trPr>
          <w:trHeight w:val="3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олимпиада по ОБЖ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Михалев Дмитрий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Ковшун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М.Е.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1311" w:rsidRPr="00320634" w:rsidTr="00031311">
        <w:trPr>
          <w:trHeight w:val="3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Лицай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Альбина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Ковшун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М.Е.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1311" w:rsidRPr="00320634" w:rsidTr="00031311">
        <w:trPr>
          <w:trHeight w:val="3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Лицай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Ковшун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М.Е.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1311" w:rsidRPr="00320634" w:rsidTr="00031311">
        <w:trPr>
          <w:trHeight w:val="6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Неверовский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Ковшун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М.Е.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1311" w:rsidRPr="00320634" w:rsidTr="00031311">
        <w:trPr>
          <w:trHeight w:val="6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олимпиада по технологии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Некрасова Анастасия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Демчук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1311" w:rsidRPr="00320634" w:rsidTr="00031311">
        <w:trPr>
          <w:trHeight w:val="6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олимпиада по русскому языку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Лизандер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О.Г.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1311" w:rsidRPr="00320634" w:rsidTr="00031311">
        <w:trPr>
          <w:trHeight w:val="6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олимпиада по истории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Кристина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Тесля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1311" w:rsidRPr="00320634" w:rsidTr="00031311">
        <w:trPr>
          <w:trHeight w:val="3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Филаткин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Димов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И.Н.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1311" w:rsidRPr="00320634" w:rsidTr="00031311">
        <w:trPr>
          <w:trHeight w:val="3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 Алена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Димов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И.Н.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1311" w:rsidRPr="00320634" w:rsidTr="00031311">
        <w:trPr>
          <w:trHeight w:val="3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Лицай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Димов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И.Н.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1311" w:rsidRPr="00320634" w:rsidTr="00031311">
        <w:trPr>
          <w:trHeight w:val="60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олимпиада по истории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Филаткин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Димов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И.Н.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</w:t>
            </w:r>
          </w:p>
        </w:tc>
      </w:tr>
      <w:tr w:rsidR="00031311" w:rsidRPr="00320634" w:rsidTr="00031311">
        <w:trPr>
          <w:trHeight w:val="6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олимпиада по обществознанию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Кристина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Тесля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1311" w:rsidRPr="00320634" w:rsidTr="00031311">
        <w:trPr>
          <w:trHeight w:val="3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Лицай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Альбина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Тесля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1311" w:rsidRPr="00320634" w:rsidTr="00031311">
        <w:trPr>
          <w:trHeight w:val="15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 - практическая конференция исследовательских работ учащихся "С чего начинается Родина"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Кристина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Романченко Л.П.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</w:t>
            </w:r>
          </w:p>
        </w:tc>
      </w:tr>
      <w:tr w:rsidR="00031311" w:rsidRPr="00320634" w:rsidTr="00031311">
        <w:trPr>
          <w:trHeight w:val="60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олимпиада по русскому языку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Лизандер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О.Г.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</w:t>
            </w:r>
          </w:p>
        </w:tc>
      </w:tr>
      <w:tr w:rsidR="00031311" w:rsidRPr="00320634" w:rsidTr="00031311">
        <w:trPr>
          <w:trHeight w:val="6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Безверхий Сергей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И.</w:t>
            </w:r>
            <w:proofErr w:type="gram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1311" w:rsidRPr="00320634" w:rsidTr="00031311">
        <w:trPr>
          <w:trHeight w:val="3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 Алена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О.Г.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1311" w:rsidRPr="00320634" w:rsidTr="00031311">
        <w:trPr>
          <w:trHeight w:val="60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олимпиада по технологии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Лизандер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Демчук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</w:t>
            </w:r>
          </w:p>
        </w:tc>
      </w:tr>
      <w:tr w:rsidR="00031311" w:rsidRPr="00320634" w:rsidTr="00031311">
        <w:trPr>
          <w:trHeight w:val="3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Крюков Илья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Демчук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1311" w:rsidRPr="00320634" w:rsidTr="00031311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олимпиада по физике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Безверхий Сергей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Горголь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Л.П.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1место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0,50%</w:t>
            </w:r>
          </w:p>
        </w:tc>
      </w:tr>
      <w:tr w:rsidR="00031311" w:rsidRPr="00320634" w:rsidTr="00031311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олимпиада по ОБЖ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Иванюхин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Безверхая О.Г.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0,50%</w:t>
            </w:r>
          </w:p>
        </w:tc>
      </w:tr>
      <w:tr w:rsidR="00031311" w:rsidRPr="00320634" w:rsidTr="00031311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олимпиада по английскому языку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Михалев Дмитрий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Низовцева Е.Ю.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0,50%</w:t>
            </w:r>
          </w:p>
        </w:tc>
      </w:tr>
      <w:tr w:rsidR="00031311" w:rsidRPr="00320634" w:rsidTr="00031311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олимпиада по немецкому языку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Волкивская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Колтунова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0, 5%</w:t>
            </w:r>
          </w:p>
        </w:tc>
      </w:tr>
      <w:tr w:rsidR="00031311" w:rsidRPr="00320634" w:rsidTr="00031311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олимпиада по биологии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Лизандер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Рогинская В.А.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0,50%</w:t>
            </w:r>
          </w:p>
        </w:tc>
      </w:tr>
      <w:tr w:rsidR="00031311" w:rsidRPr="00320634" w:rsidTr="00031311">
        <w:trPr>
          <w:trHeight w:val="9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переводов среди учащихся 9 - 11 классов школ Амурской области"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Безматерных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Лицай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0,50%</w:t>
            </w:r>
          </w:p>
        </w:tc>
      </w:tr>
      <w:tr w:rsidR="00031311" w:rsidRPr="00320634" w:rsidTr="00031311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олимпиада по биологии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Лизандер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О.Г.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0,30%</w:t>
            </w:r>
          </w:p>
        </w:tc>
      </w:tr>
      <w:tr w:rsidR="00031311" w:rsidRPr="00320634" w:rsidTr="00031311">
        <w:trPr>
          <w:trHeight w:val="9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 игра - конкурс по информатике "</w:t>
            </w: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Инфознайка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участник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Коростелева Т.А.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031311" w:rsidRPr="00320634" w:rsidTr="00031311">
        <w:trPr>
          <w:trHeight w:val="9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всероссийская дистанционная викторина "Русский играючи"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Раздобудько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Соломадина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место, 36 участников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031311" w:rsidRPr="00320634" w:rsidTr="00031311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дистанционный конкурс "</w:t>
            </w: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Мультитест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2012"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человек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Коростелева Т.А.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участников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031311" w:rsidRPr="00320634" w:rsidTr="00031311">
        <w:trPr>
          <w:trHeight w:val="12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дистанционная викторина "Это знают все"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человек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3 - 4 класс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Анциферова О.Н.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человек - 2 место, 7 человек - 3 место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031311" w:rsidRPr="00320634" w:rsidTr="00031311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Инфоурок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8кл, 9 </w:t>
            </w: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Коростелева Т.А.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31311" w:rsidRPr="00320634" w:rsidTr="00031311">
        <w:trPr>
          <w:trHeight w:val="9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 международная дистанционная олимпиада "Эрудит" по математике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8кл, 9 </w:t>
            </w: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Коростелева Т.А., Зубенко Г.Г.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сертификаты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</w:t>
            </w:r>
          </w:p>
        </w:tc>
      </w:tr>
      <w:tr w:rsidR="00031311" w:rsidRPr="00320634" w:rsidTr="00031311">
        <w:trPr>
          <w:trHeight w:val="9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 конкурс презентаций "Гордость Отчизны"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человек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9кл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Коростелева Т.А.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лауреат III степени</w:t>
            </w:r>
          </w:p>
        </w:tc>
        <w:tc>
          <w:tcPr>
            <w:tcW w:w="1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</w:t>
            </w:r>
          </w:p>
        </w:tc>
      </w:tr>
      <w:tr w:rsidR="00031311" w:rsidRPr="00320634" w:rsidTr="00031311">
        <w:trPr>
          <w:trHeight w:val="9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 конкурс презентаций "Гордость Отчизны"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человек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5кл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Рогинская В.А.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участника</w:t>
            </w: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1311" w:rsidRPr="00320634" w:rsidTr="00031311">
        <w:trPr>
          <w:trHeight w:val="9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 открытый  конкурс по английскому языку "OPEN WORLD"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человек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Лицай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диплома победителя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031311" w:rsidRPr="00320634" w:rsidTr="00031311">
        <w:trPr>
          <w:trHeight w:val="9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начальной школы "Вундеркинд"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человек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1 - 4 класс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учителя начальных классов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дипломов победителя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031311" w:rsidRPr="00320634" w:rsidTr="00031311">
        <w:trPr>
          <w:trHeight w:val="90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дународная олимпиада школьников </w:t>
            </w: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"Олимп" </w:t>
            </w:r>
            <w:proofErr w:type="gram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 лучших школ России)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1- 10 класс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Коростелева Т.А.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победитель</w:t>
            </w:r>
          </w:p>
        </w:tc>
        <w:tc>
          <w:tcPr>
            <w:tcW w:w="1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</w:tr>
      <w:tr w:rsidR="00031311" w:rsidRPr="00320634" w:rsidTr="00031311">
        <w:trPr>
          <w:trHeight w:val="3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1311" w:rsidRPr="00320634" w:rsidTr="00031311">
        <w:trPr>
          <w:trHeight w:val="6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окружной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победителя</w:t>
            </w: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1311" w:rsidRPr="00320634" w:rsidTr="00031311">
        <w:trPr>
          <w:trHeight w:val="300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1311" w:rsidRPr="00320634" w:rsidTr="00031311">
        <w:trPr>
          <w:trHeight w:val="18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этап школьной олимпиады исследовательских и практических работ "Экосистемы Амурской области"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Рогинская В.А.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благодарность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0,02%</w:t>
            </w:r>
          </w:p>
        </w:tc>
      </w:tr>
      <w:tr w:rsidR="00031311" w:rsidRPr="00320634" w:rsidTr="00031311">
        <w:trPr>
          <w:trHeight w:val="15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Международная олимпиада школьников "Олимп" очный этап </w:t>
            </w: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осква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3- 10 класс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Коростелева Т.А.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медаль "за выдающиеся успехи"  3 степени - 14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031311" w:rsidRPr="00320634" w:rsidTr="00031311">
        <w:trPr>
          <w:trHeight w:val="9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олимпиада по информатике "</w:t>
            </w: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Инфознайка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Коростелева Т.А.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сертификаты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031311" w:rsidRPr="00320634" w:rsidTr="00031311">
        <w:trPr>
          <w:trHeight w:val="18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 конкурс по естествознанию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"Это знают все"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2 - 11 класс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Коростелева Т.А.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 - 3 человека, 2 место 11 человек, 3 место - 18 человек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</w:tr>
      <w:tr w:rsidR="00031311" w:rsidRPr="00320634" w:rsidTr="00031311">
        <w:trPr>
          <w:trHeight w:val="3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 конкурс по немецкому языку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5-11 класс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Лаба Т.В., </w:t>
            </w: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Колтунова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Т.Н., Романченко Л.П.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1 степени - 2 чел, 2 степени -2 чел., 3 степени - 3 чел., почетная грамота - 4 чел, </w:t>
            </w: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грамлта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чел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031311" w:rsidRPr="00320634" w:rsidTr="00031311">
        <w:trPr>
          <w:trHeight w:val="15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 конкурс по английскому языку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5-11 класс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Низовцева Е.Ю., </w:t>
            </w: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Лицай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- 7 чел, грамота - 3 чел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031311" w:rsidRPr="00320634" w:rsidTr="00031311">
        <w:trPr>
          <w:trHeight w:val="12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конкурс "от информационных технологий к безопасности на дорогах"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Ковшун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М.Е.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0,02%</w:t>
            </w:r>
          </w:p>
        </w:tc>
      </w:tr>
      <w:tr w:rsidR="00031311" w:rsidRPr="00320634" w:rsidTr="00031311">
        <w:trPr>
          <w:trHeight w:val="149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</w:t>
            </w:r>
            <w:proofErr w:type="gram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блиц-турнир "В мире цифр"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Гудим Т.И., </w:t>
            </w: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Вышар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Н.Л., Черняк А.В.,</w:t>
            </w: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Соломадина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Н.В., </w:t>
            </w: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шамшаева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О.Г., Кузнецова Т.В., Анциферова </w:t>
            </w: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О.н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1 степени - 17чел, 2 степени -9 чел., 3 степени - 8чел.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</w:tr>
      <w:tr w:rsidR="00031311" w:rsidRPr="00320634" w:rsidTr="00031311">
        <w:trPr>
          <w:trHeight w:val="9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 викторина "Математические чудеса"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Безверхая О.Г.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1 степени -1 чел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031311" w:rsidRPr="00320634" w:rsidTr="00031311">
        <w:trPr>
          <w:trHeight w:val="9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 викторина "Этот удивительный английский"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Лицай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2 степени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0,02%</w:t>
            </w:r>
          </w:p>
        </w:tc>
      </w:tr>
      <w:tr w:rsidR="00031311" w:rsidRPr="00320634" w:rsidTr="00031311">
        <w:trPr>
          <w:trHeight w:val="21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 викторина "Золотое перо"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5-8 классы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И.В., Харченко О.И.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1 степени - 1 чел, 2 степени - 2 чел, 3 степени - 1 чел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031311" w:rsidRPr="00320634" w:rsidTr="00031311">
        <w:trPr>
          <w:trHeight w:val="9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 викторина "Все живое вокруг нас"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8-11 классы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Дружинина Т.П.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2 степени- 1 чел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31311" w:rsidRPr="00320634" w:rsidTr="00031311">
        <w:trPr>
          <w:trHeight w:val="9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 викторина "Как прекрасен этот мир""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 классы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Димова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2 степени- 1 чел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0,02%</w:t>
            </w:r>
          </w:p>
        </w:tc>
      </w:tr>
      <w:tr w:rsidR="00031311" w:rsidRPr="00320634" w:rsidTr="00031311">
        <w:trPr>
          <w:trHeight w:val="15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 викторина "Царство элементов"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8-11 классы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нина Т.П., М</w:t>
            </w: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едведева Л.В.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1 степени - 2 чел, 2 степени -2 чел.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0,02%</w:t>
            </w:r>
          </w:p>
        </w:tc>
      </w:tr>
      <w:tr w:rsidR="00031311" w:rsidRPr="00320634" w:rsidTr="00031311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 викторина "Я знаю как"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7-11 </w:t>
            </w: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Горголь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Л.П.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0,02%</w:t>
            </w:r>
          </w:p>
        </w:tc>
      </w:tr>
      <w:tr w:rsidR="00031311" w:rsidRPr="00320634" w:rsidTr="00031311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 викторина "Невидимый мир"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5-11 класс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Ковшун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М.Е.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0,02%</w:t>
            </w:r>
          </w:p>
        </w:tc>
      </w:tr>
      <w:tr w:rsidR="00031311" w:rsidRPr="00320634" w:rsidTr="00031311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 викторина "Путешествие в прошлое"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5-9 </w:t>
            </w: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Тесля</w:t>
            </w:r>
            <w:proofErr w:type="spellEnd"/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3 степени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0,02%</w:t>
            </w:r>
          </w:p>
        </w:tc>
      </w:tr>
      <w:tr w:rsidR="00031311" w:rsidRPr="00320634" w:rsidTr="00031311">
        <w:trPr>
          <w:trHeight w:val="15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 викторина "Цифровая вселенная"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8-11 классы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Коростелева Т.А.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2 степени - 8 чел, 3 степени - 7 чел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320634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</w:tbl>
    <w:p w:rsidR="00031311" w:rsidRDefault="00031311" w:rsidP="000313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1311" w:rsidRDefault="00031311" w:rsidP="0003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452888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 xml:space="preserve">Состояние здоровья лиц, обучающихся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по общеобразовательным программам,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условия, условия организации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– оздоровительной и спортивной работы</w:t>
      </w:r>
    </w:p>
    <w:p w:rsidR="00031311" w:rsidRDefault="00031311" w:rsidP="0003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tbl>
      <w:tblPr>
        <w:tblW w:w="6600" w:type="dxa"/>
        <w:tblInd w:w="93" w:type="dxa"/>
        <w:tblLook w:val="04A0" w:firstRow="1" w:lastRow="0" w:firstColumn="1" w:lastColumn="0" w:noHBand="0" w:noVBand="1"/>
      </w:tblPr>
      <w:tblGrid>
        <w:gridCol w:w="900"/>
        <w:gridCol w:w="900"/>
        <w:gridCol w:w="1175"/>
        <w:gridCol w:w="1174"/>
        <w:gridCol w:w="817"/>
        <w:gridCol w:w="817"/>
        <w:gridCol w:w="817"/>
      </w:tblGrid>
      <w:tr w:rsidR="00031311" w:rsidRPr="00C22B10" w:rsidTr="00031311">
        <w:trPr>
          <w:trHeight w:val="300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311" w:rsidRPr="00C22B10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311" w:rsidRPr="00C22B10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классов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2B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Группы здоровья </w:t>
            </w:r>
            <w:proofErr w:type="gramStart"/>
            <w:r w:rsidRPr="00C22B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</w:p>
        </w:tc>
      </w:tr>
      <w:tr w:rsidR="00031311" w:rsidRPr="00C22B10" w:rsidTr="00031311">
        <w:trPr>
          <w:trHeight w:val="300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1311" w:rsidRPr="00C22B10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1311" w:rsidRPr="00C22B10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2B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2B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 w:rsidRPr="00C22B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I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2B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IV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2B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V</w:t>
            </w:r>
          </w:p>
        </w:tc>
      </w:tr>
      <w:tr w:rsidR="00031311" w:rsidRPr="00C22B10" w:rsidTr="00031311">
        <w:trPr>
          <w:trHeight w:val="435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1311" w:rsidRPr="00C22B10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1311" w:rsidRPr="00C22B10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11" w:rsidRPr="00C22B10" w:rsidRDefault="00031311" w:rsidP="000313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11" w:rsidRPr="00C22B10" w:rsidRDefault="00031311" w:rsidP="000313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11" w:rsidRPr="00C22B10" w:rsidRDefault="00031311" w:rsidP="000313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11" w:rsidRPr="00C22B10" w:rsidRDefault="00031311" w:rsidP="000313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11" w:rsidRPr="00C22B10" w:rsidRDefault="00031311" w:rsidP="000313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031311" w:rsidRPr="00C22B10" w:rsidTr="00031311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11" w:rsidRPr="00C22B10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11" w:rsidRPr="00C22B10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C2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11" w:rsidRPr="00C22B10" w:rsidRDefault="00031311" w:rsidP="00031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11" w:rsidRPr="00C22B10" w:rsidRDefault="00031311" w:rsidP="00031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11" w:rsidRPr="00C22B10" w:rsidRDefault="00031311" w:rsidP="00031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11" w:rsidRPr="00C22B10" w:rsidRDefault="00031311" w:rsidP="00031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1311" w:rsidRPr="00C22B10" w:rsidTr="0003131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11" w:rsidRPr="00C22B10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11" w:rsidRPr="00C22B10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B1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B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B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B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1311" w:rsidRPr="00C22B10" w:rsidTr="0003131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11" w:rsidRPr="00C22B10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11" w:rsidRPr="00C22B10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B1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B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B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1311" w:rsidRPr="00C22B10" w:rsidTr="0003131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11" w:rsidRPr="00C22B10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11" w:rsidRPr="00C22B10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B10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B1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B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B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1311" w:rsidRPr="00C22B10" w:rsidTr="0003131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11" w:rsidRPr="00C22B10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11" w:rsidRPr="00C22B10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B1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B1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B1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B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1311" w:rsidRPr="00C22B10" w:rsidTr="0003131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11" w:rsidRPr="00C22B10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11" w:rsidRPr="00C22B10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B1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B1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B1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B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B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1311" w:rsidRPr="00C22B10" w:rsidTr="0003131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11" w:rsidRPr="00C22B10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11" w:rsidRPr="00C22B10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B1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B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B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1311" w:rsidRPr="00C22B10" w:rsidTr="0003131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11" w:rsidRPr="00C22B10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11" w:rsidRPr="00C22B10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B1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B1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B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1311" w:rsidRPr="00C22B10" w:rsidTr="0003131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11" w:rsidRPr="00C22B10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11" w:rsidRPr="00C22B10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B1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B10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B1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B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B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1311" w:rsidRPr="00C22B10" w:rsidTr="000313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11" w:rsidRPr="00C22B10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11" w:rsidRPr="00C22B10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B1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B1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B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B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1311" w:rsidRPr="00C22B10" w:rsidTr="000313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11" w:rsidRPr="00C22B10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11" w:rsidRPr="00C22B10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B1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B1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B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B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1311" w:rsidRPr="00C22B10" w:rsidTr="0003131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11" w:rsidRPr="00C22B10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11" w:rsidRPr="00C22B10" w:rsidRDefault="00031311" w:rsidP="00031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B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B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B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B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1311" w:rsidRPr="00C22B10" w:rsidTr="0003131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11" w:rsidRPr="00C22B10" w:rsidRDefault="00031311" w:rsidP="0003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11" w:rsidRPr="00C22B10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A42C11" w:rsidRDefault="00031311" w:rsidP="00031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6D029B" w:rsidRDefault="00031311" w:rsidP="00031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B1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2B1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31311" w:rsidRPr="00C22B10" w:rsidTr="0003131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311" w:rsidRPr="00C22B10" w:rsidRDefault="00031311" w:rsidP="00031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31311" w:rsidRPr="00A717E0" w:rsidRDefault="00031311" w:rsidP="0003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 w:eastAsia="ru-RU"/>
        </w:rPr>
      </w:pPr>
    </w:p>
    <w:p w:rsidR="00031311" w:rsidRDefault="00031311" w:rsidP="0003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031311" w:rsidRPr="002A0DAE" w:rsidRDefault="00031311" w:rsidP="0003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Наличие и достаточность современных спортивных залов и помещений </w:t>
      </w:r>
    </w:p>
    <w:p w:rsidR="00031311" w:rsidRPr="002A0DAE" w:rsidRDefault="00031311" w:rsidP="0003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учебной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внеучебной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</w:t>
      </w:r>
    </w:p>
    <w:p w:rsidR="00031311" w:rsidRPr="002A0DAE" w:rsidRDefault="00031311" w:rsidP="0003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2A0D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имеется спортивный зал площадью 275 м</w:t>
      </w:r>
      <w:proofErr w:type="gramStart"/>
      <w:r w:rsidRPr="002A0D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A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двумя прилегающими  раздевалками. В спортивном зале для занятий есть весь необходимый спортинвентарь (для всех разделов программы учебного предмета). Спортивная база школы постоянно пополняется. Обеспеченность материальной спортивной базы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 100 %.</w:t>
      </w:r>
      <w:r w:rsidRPr="002A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A0D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разделы предмета «Физическая культура» реализуются на 100 %</w:t>
      </w:r>
    </w:p>
    <w:p w:rsidR="00031311" w:rsidRPr="002A0DAE" w:rsidRDefault="00031311" w:rsidP="000313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D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территории стадиона имеются спортивные площадки: прыжковая яма, беговая дорожка, оборудованный гимнастический городок, игровая площадка, волейбольная площадка.</w:t>
      </w:r>
    </w:p>
    <w:p w:rsidR="00031311" w:rsidRPr="002A0DAE" w:rsidRDefault="00031311" w:rsidP="0003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A0D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 xml:space="preserve"> </w:t>
      </w:r>
    </w:p>
    <w:p w:rsidR="00031311" w:rsidRDefault="00031311" w:rsidP="0003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031311" w:rsidRDefault="00031311" w:rsidP="00031311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Создание безопасных условий при организации образовательного процесса в МОУ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Овсянковской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СОШ</w:t>
      </w:r>
    </w:p>
    <w:p w:rsidR="00031311" w:rsidRPr="00A7671E" w:rsidRDefault="00031311" w:rsidP="00031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1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31311" w:rsidRDefault="00031311" w:rsidP="00031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1E">
        <w:rPr>
          <w:rFonts w:ascii="Times New Roman" w:hAnsi="Times New Roman" w:cs="Times New Roman"/>
          <w:b/>
          <w:sz w:val="28"/>
          <w:szCs w:val="28"/>
        </w:rPr>
        <w:t xml:space="preserve">работы по профилактике детского дорожно-транспортного травматизма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767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1311" w:rsidRPr="00A7671E" w:rsidRDefault="00031311" w:rsidP="00031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7671E">
        <w:rPr>
          <w:rFonts w:ascii="Times New Roman" w:hAnsi="Times New Roman" w:cs="Times New Roman"/>
          <w:b/>
          <w:sz w:val="28"/>
          <w:szCs w:val="28"/>
        </w:rPr>
        <w:t xml:space="preserve">на 2014-2015 учебный год </w:t>
      </w:r>
    </w:p>
    <w:p w:rsidR="00031311" w:rsidRDefault="00031311" w:rsidP="0003131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Цели:</w:t>
      </w:r>
    </w:p>
    <w:p w:rsidR="00031311" w:rsidRDefault="00031311" w:rsidP="000313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и развитие у детей умений и навыков безопасного поведения в окружающей дорожно-транспортной среде.</w:t>
      </w:r>
    </w:p>
    <w:p w:rsidR="00031311" w:rsidRDefault="00031311" w:rsidP="000313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Воспитывать дисциплинированность и сознательное выполнение правил дорожного движения, культуру поведения в дорожно-транспортном процессе.</w:t>
      </w:r>
    </w:p>
    <w:p w:rsidR="00031311" w:rsidRDefault="00031311" w:rsidP="000313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Активизировать работу по пропаганде правил дорожного движения и безопасного образа жизни среди родителей.</w:t>
      </w:r>
    </w:p>
    <w:tbl>
      <w:tblPr>
        <w:tblStyle w:val="a3"/>
        <w:tblW w:w="10099" w:type="dxa"/>
        <w:tblInd w:w="-459" w:type="dxa"/>
        <w:tblLook w:val="04A0" w:firstRow="1" w:lastRow="0" w:firstColumn="1" w:lastColumn="0" w:noHBand="0" w:noVBand="1"/>
      </w:tblPr>
      <w:tblGrid>
        <w:gridCol w:w="749"/>
        <w:gridCol w:w="3787"/>
        <w:gridCol w:w="1319"/>
        <w:gridCol w:w="1913"/>
        <w:gridCol w:w="2331"/>
      </w:tblGrid>
      <w:tr w:rsidR="00031311" w:rsidTr="00031311">
        <w:trPr>
          <w:trHeight w:val="710"/>
        </w:trPr>
        <w:tc>
          <w:tcPr>
            <w:tcW w:w="749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787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319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1913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2331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031311" w:rsidTr="00031311">
        <w:trPr>
          <w:trHeight w:val="733"/>
        </w:trPr>
        <w:tc>
          <w:tcPr>
            <w:tcW w:w="749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787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«Маршрут безопасности»</w:t>
            </w:r>
          </w:p>
        </w:tc>
        <w:tc>
          <w:tcPr>
            <w:tcW w:w="1319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1913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неделя сентября</w:t>
            </w:r>
          </w:p>
        </w:tc>
        <w:tc>
          <w:tcPr>
            <w:tcW w:w="2331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31311" w:rsidTr="00031311">
        <w:trPr>
          <w:trHeight w:val="733"/>
        </w:trPr>
        <w:tc>
          <w:tcPr>
            <w:tcW w:w="749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787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личных схем безопасных маршрутов движения: «Школа-Дом».</w:t>
            </w:r>
          </w:p>
        </w:tc>
        <w:tc>
          <w:tcPr>
            <w:tcW w:w="1319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1-5</w:t>
            </w:r>
          </w:p>
        </w:tc>
        <w:tc>
          <w:tcPr>
            <w:tcW w:w="1913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сентябрь</w:t>
            </w:r>
          </w:p>
        </w:tc>
        <w:tc>
          <w:tcPr>
            <w:tcW w:w="2331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31311" w:rsidTr="00031311">
        <w:trPr>
          <w:trHeight w:val="733"/>
        </w:trPr>
        <w:tc>
          <w:tcPr>
            <w:tcW w:w="749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787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Акция «Засветись!» (обеспечение первоклассников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световозвращающими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элементами).</w:t>
            </w:r>
          </w:p>
        </w:tc>
        <w:tc>
          <w:tcPr>
            <w:tcW w:w="1319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13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331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31311" w:rsidTr="00031311">
        <w:trPr>
          <w:trHeight w:val="355"/>
        </w:trPr>
        <w:tc>
          <w:tcPr>
            <w:tcW w:w="749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787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месячника по профилактике ДТТ</w:t>
            </w:r>
          </w:p>
        </w:tc>
        <w:tc>
          <w:tcPr>
            <w:tcW w:w="1319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1913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Сентябрь-Май</w:t>
            </w:r>
          </w:p>
        </w:tc>
        <w:tc>
          <w:tcPr>
            <w:tcW w:w="2331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31311" w:rsidTr="00031311">
        <w:trPr>
          <w:trHeight w:val="355"/>
        </w:trPr>
        <w:tc>
          <w:tcPr>
            <w:tcW w:w="749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787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 пятиминутки на последних уроках о безопасности поведения на улицах</w:t>
            </w:r>
          </w:p>
        </w:tc>
        <w:tc>
          <w:tcPr>
            <w:tcW w:w="1319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</w:t>
            </w:r>
          </w:p>
        </w:tc>
        <w:tc>
          <w:tcPr>
            <w:tcW w:w="1913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331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31311" w:rsidTr="00031311">
        <w:trPr>
          <w:trHeight w:val="355"/>
        </w:trPr>
        <w:tc>
          <w:tcPr>
            <w:tcW w:w="749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787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Смотры-конкурсы творческих работ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Внимание-дети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!», «Мы и улицы», «Добрая дорога детства» и т.д.</w:t>
            </w:r>
          </w:p>
        </w:tc>
        <w:tc>
          <w:tcPr>
            <w:tcW w:w="1319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1913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Сентябрь-Май</w:t>
            </w:r>
          </w:p>
        </w:tc>
        <w:tc>
          <w:tcPr>
            <w:tcW w:w="2331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31311" w:rsidTr="00031311">
        <w:trPr>
          <w:trHeight w:val="355"/>
        </w:trPr>
        <w:tc>
          <w:tcPr>
            <w:tcW w:w="749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787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Выступления «Улица-подросток» с приглашением инспектора ГИБДД</w:t>
            </w:r>
          </w:p>
        </w:tc>
        <w:tc>
          <w:tcPr>
            <w:tcW w:w="1319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1913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Сентябрь-Май</w:t>
            </w:r>
          </w:p>
        </w:tc>
        <w:tc>
          <w:tcPr>
            <w:tcW w:w="2331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ОБЖ</w:t>
            </w:r>
          </w:p>
        </w:tc>
      </w:tr>
      <w:tr w:rsidR="00031311" w:rsidTr="00031311">
        <w:trPr>
          <w:trHeight w:val="378"/>
        </w:trPr>
        <w:tc>
          <w:tcPr>
            <w:tcW w:w="749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787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Консультирование родителей «Предупреждение ДТП во время каникул» на классных родительских собраниях.</w:t>
            </w:r>
          </w:p>
        </w:tc>
        <w:tc>
          <w:tcPr>
            <w:tcW w:w="1319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 учащихся 1-11 классов</w:t>
            </w:r>
          </w:p>
        </w:tc>
        <w:tc>
          <w:tcPr>
            <w:tcW w:w="1913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331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31311" w:rsidTr="00031311">
        <w:trPr>
          <w:trHeight w:val="415"/>
        </w:trPr>
        <w:tc>
          <w:tcPr>
            <w:tcW w:w="749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787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практических занятий на спортивной площадке «Правила Велосипедиста»   </w:t>
            </w:r>
          </w:p>
        </w:tc>
        <w:tc>
          <w:tcPr>
            <w:tcW w:w="1319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5-8</w:t>
            </w:r>
          </w:p>
        </w:tc>
        <w:tc>
          <w:tcPr>
            <w:tcW w:w="1913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Май</w:t>
            </w:r>
          </w:p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1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31311" w:rsidTr="00031311">
        <w:tc>
          <w:tcPr>
            <w:tcW w:w="749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787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Конкурсы рисунков и плакатов по теме правила безопасности на дорогах (школьные, районные, областные)</w:t>
            </w:r>
          </w:p>
        </w:tc>
        <w:tc>
          <w:tcPr>
            <w:tcW w:w="1319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2-8</w:t>
            </w:r>
          </w:p>
        </w:tc>
        <w:tc>
          <w:tcPr>
            <w:tcW w:w="1913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331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ОБЖ</w:t>
            </w:r>
          </w:p>
        </w:tc>
      </w:tr>
      <w:tr w:rsidR="00031311" w:rsidTr="00031311">
        <w:tc>
          <w:tcPr>
            <w:tcW w:w="749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787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районных и областных мероприятиях «Безопасное колесо»</w:t>
            </w:r>
          </w:p>
        </w:tc>
        <w:tc>
          <w:tcPr>
            <w:tcW w:w="1319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3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Апрель</w:t>
            </w:r>
          </w:p>
        </w:tc>
        <w:tc>
          <w:tcPr>
            <w:tcW w:w="2331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ВР Лаба Т.В.</w:t>
            </w:r>
          </w:p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ОБЖ</w:t>
            </w:r>
          </w:p>
        </w:tc>
      </w:tr>
      <w:tr w:rsidR="00031311" w:rsidTr="00031311">
        <w:tc>
          <w:tcPr>
            <w:tcW w:w="749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787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Общешкольное родительское собрание с приглашение сотрудников Госавтоинспекции.</w:t>
            </w:r>
          </w:p>
        </w:tc>
        <w:tc>
          <w:tcPr>
            <w:tcW w:w="1319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1913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Октябрь, май</w:t>
            </w:r>
          </w:p>
        </w:tc>
        <w:tc>
          <w:tcPr>
            <w:tcW w:w="2331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ОБЖ</w:t>
            </w:r>
          </w:p>
        </w:tc>
      </w:tr>
      <w:tr w:rsidR="00031311" w:rsidTr="00031311">
        <w:tc>
          <w:tcPr>
            <w:tcW w:w="749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 </w:t>
            </w:r>
          </w:p>
        </w:tc>
        <w:tc>
          <w:tcPr>
            <w:tcW w:w="3787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профилактических мероприятий « Внимание дети!»</w:t>
            </w:r>
          </w:p>
        </w:tc>
        <w:tc>
          <w:tcPr>
            <w:tcW w:w="1319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1913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Сентябрь-январь</w:t>
            </w:r>
          </w:p>
        </w:tc>
        <w:tc>
          <w:tcPr>
            <w:tcW w:w="2331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руководители.</w:t>
            </w:r>
          </w:p>
        </w:tc>
      </w:tr>
      <w:tr w:rsidR="00031311" w:rsidTr="00031311">
        <w:tc>
          <w:tcPr>
            <w:tcW w:w="749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14. </w:t>
            </w:r>
          </w:p>
        </w:tc>
        <w:tc>
          <w:tcPr>
            <w:tcW w:w="3787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заочном конкурсе методических разработок, уроков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 внеклассных мероприятиях по ПДД.</w:t>
            </w:r>
          </w:p>
        </w:tc>
        <w:tc>
          <w:tcPr>
            <w:tcW w:w="1319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1-4</w:t>
            </w:r>
          </w:p>
        </w:tc>
        <w:tc>
          <w:tcPr>
            <w:tcW w:w="1913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октябрь</w:t>
            </w:r>
          </w:p>
        </w:tc>
        <w:tc>
          <w:tcPr>
            <w:tcW w:w="2331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начальных классов.</w:t>
            </w:r>
          </w:p>
        </w:tc>
      </w:tr>
      <w:tr w:rsidR="00031311" w:rsidTr="00031311">
        <w:tc>
          <w:tcPr>
            <w:tcW w:w="749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15.</w:t>
            </w:r>
          </w:p>
        </w:tc>
        <w:tc>
          <w:tcPr>
            <w:tcW w:w="3787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Беседа: «Я – велосипедист».</w:t>
            </w:r>
          </w:p>
        </w:tc>
        <w:tc>
          <w:tcPr>
            <w:tcW w:w="1319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3-8</w:t>
            </w:r>
          </w:p>
        </w:tc>
        <w:tc>
          <w:tcPr>
            <w:tcW w:w="1913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331" w:type="dxa"/>
          </w:tcPr>
          <w:p w:rsidR="00031311" w:rsidRDefault="00031311" w:rsidP="00031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</w:tbl>
    <w:p w:rsidR="00031311" w:rsidRPr="00347969" w:rsidRDefault="00031311" w:rsidP="000313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textWrapping" w:clear="all"/>
      </w:r>
      <w:r w:rsidRPr="00347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 МЕРОПРИЯТИЙ  </w:t>
      </w:r>
    </w:p>
    <w:p w:rsidR="00031311" w:rsidRPr="00347969" w:rsidRDefault="00031311" w:rsidP="000313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ПРОФИЛАКТИКЕ  ПОЖАРНОЙ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Pr="00347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</w:t>
      </w:r>
      <w:r w:rsidRPr="00C1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2014-2015 учебный год</w:t>
      </w:r>
      <w:r w:rsidRPr="00347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612"/>
        <w:gridCol w:w="1420"/>
        <w:gridCol w:w="2023"/>
      </w:tblGrid>
      <w:tr w:rsidR="00031311" w:rsidRPr="00347969" w:rsidTr="0003131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347969" w:rsidRDefault="00031311" w:rsidP="00031311">
            <w:pPr>
              <w:tabs>
                <w:tab w:val="left" w:pos="4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479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347969" w:rsidRDefault="00031311" w:rsidP="00031311">
            <w:pPr>
              <w:tabs>
                <w:tab w:val="left" w:pos="4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479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347969" w:rsidRDefault="00031311" w:rsidP="000313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479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</w:p>
          <w:p w:rsidR="00031311" w:rsidRPr="00347969" w:rsidRDefault="00031311" w:rsidP="00031311">
            <w:pPr>
              <w:tabs>
                <w:tab w:val="left" w:pos="4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479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347969" w:rsidRDefault="00031311" w:rsidP="00031311">
            <w:pPr>
              <w:tabs>
                <w:tab w:val="left" w:pos="4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479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031311" w:rsidRPr="00347969" w:rsidTr="00031311">
        <w:trPr>
          <w:cantSplit/>
          <w:trHeight w:val="63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347969" w:rsidRDefault="00031311" w:rsidP="00031311">
            <w:pPr>
              <w:tabs>
                <w:tab w:val="left" w:pos="4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F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347969" w:rsidRDefault="00031311" w:rsidP="000313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F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инспектором Пожарной охраны: «Правила эвакуации при пожаре»,</w:t>
            </w:r>
            <w:r w:rsidRPr="00347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108F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за курение в общественном месте».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347969" w:rsidRDefault="00031311" w:rsidP="00031311">
            <w:pPr>
              <w:tabs>
                <w:tab w:val="left" w:pos="4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C108F7" w:rsidRDefault="00031311" w:rsidP="00031311">
            <w:pPr>
              <w:tabs>
                <w:tab w:val="left" w:pos="47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108F7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10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АХЧ</w:t>
            </w:r>
          </w:p>
          <w:p w:rsidR="00031311" w:rsidRPr="00347969" w:rsidRDefault="00031311" w:rsidP="00031311">
            <w:pPr>
              <w:tabs>
                <w:tab w:val="left" w:pos="4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F7">
              <w:rPr>
                <w:rFonts w:ascii="Times New Roman" w:eastAsia="Times New Roman" w:hAnsi="Times New Roman" w:cs="Times New Roman"/>
                <w:sz w:val="24"/>
                <w:szCs w:val="24"/>
              </w:rPr>
              <w:t>Ангарская Е.Г.</w:t>
            </w:r>
          </w:p>
        </w:tc>
      </w:tr>
      <w:tr w:rsidR="00031311" w:rsidRPr="00347969" w:rsidTr="00031311">
        <w:trPr>
          <w:cantSplit/>
          <w:trHeight w:val="89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347969" w:rsidRDefault="00031311" w:rsidP="00031311">
            <w:pPr>
              <w:tabs>
                <w:tab w:val="left" w:pos="4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F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347969" w:rsidRDefault="00031311" w:rsidP="00031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96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Работа с учащимися.</w:t>
            </w:r>
          </w:p>
          <w:p w:rsidR="00031311" w:rsidRPr="00347969" w:rsidRDefault="00031311" w:rsidP="00031311">
            <w:pPr>
              <w:tabs>
                <w:tab w:val="left" w:pos="47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F7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  <w:r w:rsidRPr="00347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«Юного пожарника»</w:t>
            </w:r>
          </w:p>
          <w:p w:rsidR="00031311" w:rsidRPr="00347969" w:rsidRDefault="00031311" w:rsidP="00031311">
            <w:pPr>
              <w:tabs>
                <w:tab w:val="left" w:pos="15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6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C108F7" w:rsidRDefault="00031311" w:rsidP="00031311">
            <w:pPr>
              <w:tabs>
                <w:tab w:val="left" w:pos="47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течение</w:t>
            </w:r>
          </w:p>
          <w:p w:rsidR="00031311" w:rsidRPr="00347969" w:rsidRDefault="00031311" w:rsidP="00031311">
            <w:pPr>
              <w:tabs>
                <w:tab w:val="left" w:pos="4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F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031311" w:rsidRPr="00347969" w:rsidRDefault="00031311" w:rsidP="000313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C108F7" w:rsidRDefault="00031311" w:rsidP="00031311">
            <w:pPr>
              <w:tabs>
                <w:tab w:val="left" w:pos="47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031311" w:rsidRPr="00347969" w:rsidRDefault="00031311" w:rsidP="00031311">
            <w:pPr>
              <w:tabs>
                <w:tab w:val="left" w:pos="4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311" w:rsidRPr="00347969" w:rsidTr="00031311">
        <w:trPr>
          <w:cantSplit/>
          <w:trHeight w:val="81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347969" w:rsidRDefault="00031311" w:rsidP="00031311">
            <w:pPr>
              <w:tabs>
                <w:tab w:val="left" w:pos="4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479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347969" w:rsidRDefault="00031311" w:rsidP="000313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тематической выставки газет, плакатов и рисунков </w:t>
            </w:r>
          </w:p>
          <w:p w:rsidR="00031311" w:rsidRPr="00347969" w:rsidRDefault="00031311" w:rsidP="000313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347969" w:rsidRDefault="00031311" w:rsidP="000313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31311" w:rsidRPr="00347969" w:rsidRDefault="00031311" w:rsidP="000313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6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347969" w:rsidRDefault="00031311" w:rsidP="00031311">
            <w:pPr>
              <w:tabs>
                <w:tab w:val="left" w:pos="47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031311" w:rsidRPr="00347969" w:rsidTr="00031311">
        <w:trPr>
          <w:cantSplit/>
          <w:trHeight w:val="40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347969" w:rsidRDefault="00031311" w:rsidP="00031311">
            <w:pPr>
              <w:tabs>
                <w:tab w:val="left" w:pos="4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F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347969" w:rsidRDefault="00031311" w:rsidP="000313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F7">
              <w:rPr>
                <w:rFonts w:ascii="Times New Roman" w:hAnsi="Times New Roman" w:cs="Times New Roman"/>
                <w:sz w:val="24"/>
                <w:szCs w:val="24"/>
              </w:rPr>
              <w:t>Инструктажи 1- 11 классы  «Правила поведения при пожаре».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347969" w:rsidRDefault="00031311" w:rsidP="000313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31311" w:rsidRDefault="00031311" w:rsidP="000313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347969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  <w:p w:rsidR="00031311" w:rsidRPr="00347969" w:rsidRDefault="00031311" w:rsidP="000313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C108F7" w:rsidRDefault="00031311" w:rsidP="00031311">
            <w:pPr>
              <w:tabs>
                <w:tab w:val="left" w:pos="4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Преподаватель-организатор ОБЖ,</w:t>
            </w:r>
          </w:p>
          <w:p w:rsidR="00031311" w:rsidRPr="00347969" w:rsidRDefault="00031311" w:rsidP="00031311">
            <w:pPr>
              <w:tabs>
                <w:tab w:val="left" w:pos="4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F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031311" w:rsidRPr="00347969" w:rsidRDefault="00031311" w:rsidP="00031311">
            <w:pPr>
              <w:tabs>
                <w:tab w:val="left" w:pos="4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311" w:rsidRPr="00347969" w:rsidTr="00031311">
        <w:trPr>
          <w:cantSplit/>
          <w:trHeight w:val="122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347969" w:rsidRDefault="00031311" w:rsidP="00031311">
            <w:pPr>
              <w:tabs>
                <w:tab w:val="left" w:pos="4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479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C108F7" w:rsidRDefault="00031311" w:rsidP="000313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6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агитбригады.</w:t>
            </w:r>
          </w:p>
          <w:p w:rsidR="00031311" w:rsidRPr="00C108F7" w:rsidRDefault="00031311" w:rsidP="000313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311" w:rsidRPr="00347969" w:rsidRDefault="00031311" w:rsidP="000313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347969" w:rsidRDefault="00031311" w:rsidP="000313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31311" w:rsidRPr="00347969" w:rsidRDefault="00031311" w:rsidP="000313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6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C108F7" w:rsidRDefault="00031311" w:rsidP="00031311">
            <w:pPr>
              <w:tabs>
                <w:tab w:val="left" w:pos="4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031311" w:rsidRPr="00347969" w:rsidRDefault="00031311" w:rsidP="00031311">
            <w:pPr>
              <w:tabs>
                <w:tab w:val="left" w:pos="4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311" w:rsidRPr="00347969" w:rsidRDefault="00031311" w:rsidP="00031311">
            <w:pPr>
              <w:tabs>
                <w:tab w:val="left" w:pos="4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311" w:rsidRPr="00347969" w:rsidTr="00031311">
        <w:trPr>
          <w:cantSplit/>
          <w:trHeight w:val="111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347969" w:rsidRDefault="00031311" w:rsidP="00031311">
            <w:pPr>
              <w:tabs>
                <w:tab w:val="left" w:pos="4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F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479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347969" w:rsidRDefault="00031311" w:rsidP="00031311">
            <w:pPr>
              <w:tabs>
                <w:tab w:val="left" w:pos="47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6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«Ёлка», проверка мест массовых мероприятий.</w:t>
            </w:r>
          </w:p>
          <w:p w:rsidR="00031311" w:rsidRPr="00347969" w:rsidRDefault="00031311" w:rsidP="00031311">
            <w:pPr>
              <w:tabs>
                <w:tab w:val="left" w:pos="47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69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агитационных листов.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347969" w:rsidRDefault="00031311" w:rsidP="00031311">
            <w:pPr>
              <w:tabs>
                <w:tab w:val="left" w:pos="4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6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347969" w:rsidRDefault="00031311" w:rsidP="00031311">
            <w:pPr>
              <w:tabs>
                <w:tab w:val="left" w:pos="4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6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031311" w:rsidRPr="00347969" w:rsidRDefault="00031311" w:rsidP="00031311">
            <w:pPr>
              <w:tabs>
                <w:tab w:val="left" w:pos="4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F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47969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</w:t>
            </w:r>
            <w:r w:rsidRPr="00C108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1311" w:rsidRPr="00347969" w:rsidRDefault="00031311" w:rsidP="00031311">
            <w:pPr>
              <w:tabs>
                <w:tab w:val="left" w:pos="4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311" w:rsidRPr="00347969" w:rsidTr="00031311">
        <w:trPr>
          <w:cantSplit/>
          <w:trHeight w:val="57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347969" w:rsidRDefault="00031311" w:rsidP="00031311">
            <w:pPr>
              <w:tabs>
                <w:tab w:val="left" w:pos="4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F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479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347969" w:rsidRDefault="00031311" w:rsidP="00031311">
            <w:pPr>
              <w:tabs>
                <w:tab w:val="left" w:pos="47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инспектором пожарной охраны. </w:t>
            </w:r>
          </w:p>
          <w:p w:rsidR="00031311" w:rsidRPr="00347969" w:rsidRDefault="00031311" w:rsidP="00031311">
            <w:pPr>
              <w:tabs>
                <w:tab w:val="left" w:pos="47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69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пожарную часть.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347969" w:rsidRDefault="00031311" w:rsidP="000313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31311" w:rsidRPr="00347969" w:rsidRDefault="00031311" w:rsidP="00031311">
            <w:pPr>
              <w:tabs>
                <w:tab w:val="left" w:pos="4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6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347969" w:rsidRDefault="00031311" w:rsidP="00031311">
            <w:pPr>
              <w:tabs>
                <w:tab w:val="left" w:pos="47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031311" w:rsidRPr="00347969" w:rsidTr="00031311">
        <w:trPr>
          <w:cantSplit/>
          <w:trHeight w:val="52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347969" w:rsidRDefault="00031311" w:rsidP="00031311">
            <w:pPr>
              <w:tabs>
                <w:tab w:val="left" w:pos="4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F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347969" w:rsidRDefault="00031311" w:rsidP="00031311">
            <w:pPr>
              <w:tabs>
                <w:tab w:val="left" w:pos="47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6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по профилактике пожарной безопасности</w:t>
            </w:r>
          </w:p>
          <w:p w:rsidR="00031311" w:rsidRPr="00347969" w:rsidRDefault="00031311" w:rsidP="00031311">
            <w:pPr>
              <w:tabs>
                <w:tab w:val="left" w:pos="47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347969" w:rsidRDefault="00031311" w:rsidP="000313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31311" w:rsidRPr="00347969" w:rsidRDefault="00031311" w:rsidP="00031311">
            <w:pPr>
              <w:tabs>
                <w:tab w:val="left" w:pos="4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6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347969" w:rsidRDefault="00031311" w:rsidP="00031311">
            <w:pPr>
              <w:tabs>
                <w:tab w:val="left" w:pos="4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6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C108F7">
              <w:rPr>
                <w:rFonts w:ascii="Times New Roman" w:eastAsia="Times New Roman" w:hAnsi="Times New Roman" w:cs="Times New Roman"/>
                <w:sz w:val="24"/>
                <w:szCs w:val="24"/>
              </w:rPr>
              <w:t>ассные</w:t>
            </w:r>
            <w:r w:rsidRPr="00347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</w:t>
            </w:r>
            <w:r w:rsidRPr="00C108F7">
              <w:rPr>
                <w:rFonts w:ascii="Times New Roman" w:eastAsia="Times New Roman" w:hAnsi="Times New Roman" w:cs="Times New Roman"/>
                <w:sz w:val="24"/>
                <w:szCs w:val="24"/>
              </w:rPr>
              <w:t>оводители</w:t>
            </w:r>
          </w:p>
        </w:tc>
      </w:tr>
      <w:tr w:rsidR="00031311" w:rsidRPr="00347969" w:rsidTr="00031311">
        <w:trPr>
          <w:cantSplit/>
          <w:trHeight w:val="50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347969" w:rsidRDefault="00031311" w:rsidP="00031311">
            <w:pPr>
              <w:tabs>
                <w:tab w:val="left" w:pos="4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F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479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347969" w:rsidRDefault="00031311" w:rsidP="000313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69">
              <w:rPr>
                <w:rFonts w:ascii="Times New Roman" w:eastAsia="Times New Roman" w:hAnsi="Times New Roman" w:cs="Times New Roman"/>
                <w:sz w:val="24"/>
                <w:szCs w:val="24"/>
              </w:rPr>
              <w:t>Эвакуация учащихся и сотрудников школы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347969" w:rsidRDefault="00031311" w:rsidP="00031311">
            <w:pPr>
              <w:tabs>
                <w:tab w:val="left" w:pos="4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F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347969" w:rsidRDefault="00031311" w:rsidP="00031311">
            <w:pPr>
              <w:tabs>
                <w:tab w:val="left" w:pos="4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6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031311" w:rsidRPr="00347969" w:rsidRDefault="00031311" w:rsidP="00031311">
            <w:pPr>
              <w:tabs>
                <w:tab w:val="left" w:pos="4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6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031311" w:rsidRPr="00347969" w:rsidTr="00031311">
        <w:trPr>
          <w:cantSplit/>
          <w:trHeight w:val="84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347969" w:rsidRDefault="00031311" w:rsidP="000313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F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479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347969" w:rsidRDefault="00031311" w:rsidP="000313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6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Работа с родителями.</w:t>
            </w:r>
          </w:p>
          <w:p w:rsidR="00031311" w:rsidRPr="00347969" w:rsidRDefault="00031311" w:rsidP="000313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6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родительские собрания</w:t>
            </w:r>
            <w:r w:rsidRPr="00347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969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«Детская шалость с огнем»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347969" w:rsidRDefault="00031311" w:rsidP="000313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311" w:rsidRPr="00347969" w:rsidRDefault="00031311" w:rsidP="000313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31311" w:rsidRPr="00347969" w:rsidRDefault="00031311" w:rsidP="000313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6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347969" w:rsidRDefault="00031311" w:rsidP="000313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311" w:rsidRPr="00347969" w:rsidRDefault="00031311" w:rsidP="000313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6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C108F7">
              <w:rPr>
                <w:rFonts w:ascii="Times New Roman" w:eastAsia="Times New Roman" w:hAnsi="Times New Roman" w:cs="Times New Roman"/>
                <w:sz w:val="24"/>
                <w:szCs w:val="24"/>
              </w:rPr>
              <w:t>ассные</w:t>
            </w:r>
            <w:r w:rsidRPr="00347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</w:t>
            </w:r>
            <w:r w:rsidRPr="00C108F7">
              <w:rPr>
                <w:rFonts w:ascii="Times New Roman" w:eastAsia="Times New Roman" w:hAnsi="Times New Roman" w:cs="Times New Roman"/>
                <w:sz w:val="24"/>
                <w:szCs w:val="24"/>
              </w:rPr>
              <w:t>оводители</w:t>
            </w:r>
          </w:p>
        </w:tc>
      </w:tr>
    </w:tbl>
    <w:p w:rsidR="00031311" w:rsidRPr="00347969" w:rsidRDefault="00031311" w:rsidP="000313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311" w:rsidRPr="00FE30A7" w:rsidRDefault="00031311" w:rsidP="000313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031311" w:rsidRPr="00FE30A7" w:rsidRDefault="00031311" w:rsidP="000313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по профилактике терроризма и экстремизма  и безопасности </w:t>
      </w:r>
    </w:p>
    <w:p w:rsidR="00031311" w:rsidRDefault="00031311" w:rsidP="000313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МОУ </w:t>
      </w:r>
      <w:proofErr w:type="spellStart"/>
      <w:r w:rsidRPr="00FE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Овсянковской</w:t>
      </w:r>
      <w:proofErr w:type="spellEnd"/>
      <w:r w:rsidRPr="00FE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</w:t>
      </w:r>
    </w:p>
    <w:p w:rsidR="00031311" w:rsidRPr="00FE30A7" w:rsidRDefault="00031311" w:rsidP="000313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2014 – 2015</w:t>
      </w:r>
      <w:r w:rsidRPr="00FE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 </w:t>
      </w:r>
    </w:p>
    <w:tbl>
      <w:tblPr>
        <w:tblpPr w:leftFromText="180" w:rightFromText="180" w:vertAnchor="text" w:horzAnchor="margin" w:tblpY="445"/>
        <w:tblW w:w="10024" w:type="dxa"/>
        <w:tblLayout w:type="fixed"/>
        <w:tblLook w:val="04A0" w:firstRow="1" w:lastRow="0" w:firstColumn="1" w:lastColumn="0" w:noHBand="0" w:noVBand="1"/>
      </w:tblPr>
      <w:tblGrid>
        <w:gridCol w:w="648"/>
        <w:gridCol w:w="5272"/>
        <w:gridCol w:w="1701"/>
        <w:gridCol w:w="2403"/>
      </w:tblGrid>
      <w:tr w:rsidR="00031311" w:rsidRPr="00FE30A7" w:rsidTr="000313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031311" w:rsidRPr="00FE30A7" w:rsidTr="00031311">
        <w:tc>
          <w:tcPr>
            <w:tcW w:w="10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031311" w:rsidRPr="00FE30A7" w:rsidTr="000313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311" w:rsidRPr="00A42C11" w:rsidRDefault="00031311" w:rsidP="0003131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031311" w:rsidRPr="00A42C11" w:rsidRDefault="00031311" w:rsidP="000313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2C11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311" w:rsidRPr="00A42C11" w:rsidRDefault="00031311" w:rsidP="00031311">
            <w:pPr>
              <w:widowControl w:val="0"/>
              <w:suppressAutoHyphens/>
              <w:autoSpaceDE w:val="0"/>
              <w:snapToGrid w:val="0"/>
              <w:spacing w:after="195" w:line="240" w:lineRule="auto"/>
              <w:ind w:right="9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x-none" w:eastAsia="hi-IN" w:bidi="hi-IN"/>
              </w:rPr>
            </w:pPr>
            <w:r w:rsidRPr="00A42C1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x-none" w:eastAsia="hi-IN" w:bidi="hi-IN"/>
              </w:rPr>
              <w:t xml:space="preserve">Составление графика дежурства администрации, педагогического персонала, классов по школе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311" w:rsidRPr="00A42C11" w:rsidRDefault="00031311" w:rsidP="0003131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031311" w:rsidRPr="00A42C11" w:rsidRDefault="00031311" w:rsidP="000313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2C11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сентябрь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11" w:rsidRPr="00A42C11" w:rsidRDefault="00031311" w:rsidP="00031311">
            <w:pPr>
              <w:widowControl w:val="0"/>
              <w:suppressAutoHyphens/>
              <w:autoSpaceDE w:val="0"/>
              <w:snapToGrid w:val="0"/>
              <w:spacing w:after="195" w:line="240" w:lineRule="auto"/>
              <w:ind w:right="90" w:firstLine="30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2C11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Зам. директора по УВР</w:t>
            </w:r>
          </w:p>
        </w:tc>
      </w:tr>
      <w:tr w:rsidR="00031311" w:rsidRPr="00FE30A7" w:rsidTr="000313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x-none" w:eastAsia="hi-IN" w:bidi="hi-IN"/>
              </w:rPr>
              <w:t xml:space="preserve">Документационное обеспечение (издание необходимых приказов и распоряжений, утверждение планов, графиков и т.п.) выездных мероприятий для </w:t>
            </w:r>
            <w:r w:rsidRPr="00A42C11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31311" w:rsidRPr="00FE30A7" w:rsidTr="000313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x-none" w:eastAsia="hi-IN" w:bidi="hi-IN"/>
              </w:rPr>
            </w:pPr>
            <w:r w:rsidRPr="00A42C11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К</w:t>
            </w:r>
            <w:proofErr w:type="spellStart"/>
            <w:r w:rsidRPr="00A42C11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x-none" w:eastAsia="hi-IN" w:bidi="hi-IN"/>
              </w:rPr>
              <w:t>орректировка</w:t>
            </w:r>
            <w:proofErr w:type="spellEnd"/>
            <w:r w:rsidRPr="00A42C11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x-none" w:eastAsia="hi-IN" w:bidi="hi-IN"/>
              </w:rPr>
              <w:t xml:space="preserve"> Паспорта безопасности школы и иной документации (памяток, планов, инструкций) по обеспечению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proofErr w:type="gramStart"/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рганизатор ОБЖ</w:t>
            </w:r>
          </w:p>
        </w:tc>
      </w:tr>
      <w:tr w:rsidR="00031311" w:rsidRPr="00FE30A7" w:rsidTr="00031311">
        <w:tc>
          <w:tcPr>
            <w:tcW w:w="10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Мероприятия по профилактике терроризма</w:t>
            </w:r>
          </w:p>
        </w:tc>
      </w:tr>
      <w:tr w:rsidR="00031311" w:rsidRPr="00FE30A7" w:rsidTr="000313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311" w:rsidRPr="00FE30A7" w:rsidTr="000313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 тренировочное</w:t>
            </w:r>
            <w:proofErr w:type="gramEnd"/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по обучению персонала навыкам безопасного поведения при угрозе совершения теракта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школы, преподаватель </w:t>
            </w:r>
            <w:proofErr w:type="gramStart"/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рганизатор ОБЖ</w:t>
            </w:r>
          </w:p>
        </w:tc>
      </w:tr>
      <w:tr w:rsidR="00031311" w:rsidRPr="00FE30A7" w:rsidTr="000313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x-none" w:eastAsia="hi-IN" w:bidi="hi-IN"/>
              </w:rPr>
              <w:t xml:space="preserve">Ознакомление родителей (законных представителей) </w:t>
            </w:r>
            <w:r w:rsidRPr="00A42C11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обучающихся</w:t>
            </w:r>
            <w:r w:rsidRPr="00A42C11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val="x-none" w:eastAsia="hi-IN" w:bidi="hi-IN"/>
              </w:rPr>
              <w:t xml:space="preserve"> с пропускным режимом, правилами посещения работников школы и иной документацией по обеспечению личной безопасности </w:t>
            </w:r>
            <w:r w:rsidRPr="00A42C11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031311" w:rsidRPr="00FE30A7" w:rsidTr="000313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рейдов в неблагополучные семьи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031311" w:rsidRPr="00A42C11" w:rsidRDefault="00031311" w:rsidP="0003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31311" w:rsidRPr="00FE30A7" w:rsidTr="000313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инструктажа воспитателей летнего оздоровительного лагеря при МОУ </w:t>
            </w:r>
            <w:proofErr w:type="spellStart"/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Овсянковской</w:t>
            </w:r>
            <w:proofErr w:type="spellEnd"/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031311" w:rsidRPr="00A42C11" w:rsidRDefault="00031311" w:rsidP="00031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031311" w:rsidRPr="00FE30A7" w:rsidTr="00031311">
        <w:tc>
          <w:tcPr>
            <w:tcW w:w="10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Мероприятия по профилактике экстремизма среди учащихся</w:t>
            </w:r>
          </w:p>
        </w:tc>
      </w:tr>
      <w:tr w:rsidR="00031311" w:rsidRPr="00FE30A7" w:rsidTr="000313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«Месячника безопасности детей»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сентябрь, май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преподаватель-организатор ОБЖ</w:t>
            </w:r>
          </w:p>
        </w:tc>
      </w:tr>
      <w:tr w:rsidR="00031311" w:rsidRPr="00FE30A7" w:rsidTr="000313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учащихся по вопросам экстремизма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</w:t>
            </w:r>
          </w:p>
        </w:tc>
      </w:tr>
      <w:tr w:rsidR="00031311" w:rsidRPr="00FE30A7" w:rsidTr="000313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Контролирование посещаемости учащимися из проблемных семей спортивных секций, кружков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031311" w:rsidRPr="00FE30A7" w:rsidTr="000313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учащихся и родителей для выявления общественных настроений по </w:t>
            </w: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проблемам </w:t>
            </w:r>
            <w:proofErr w:type="spellStart"/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межсоциальных</w:t>
            </w:r>
            <w:proofErr w:type="spellEnd"/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 с последующим анализом ситуации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зам. директора по ВР, </w:t>
            </w: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психолог, классные руководители</w:t>
            </w:r>
          </w:p>
        </w:tc>
      </w:tr>
      <w:tr w:rsidR="00031311" w:rsidRPr="00FE30A7" w:rsidTr="000313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воспитание толерантности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ВР, психолог, классные руководители</w:t>
            </w:r>
          </w:p>
        </w:tc>
      </w:tr>
      <w:tr w:rsidR="00031311" w:rsidRPr="00FE30A7" w:rsidTr="000313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правовой и информационной помощи учащимся, родителям на классных часах, классных и общешкольных родительских собраниях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ВР, психолог, классные руководители</w:t>
            </w:r>
          </w:p>
        </w:tc>
      </w:tr>
      <w:tr w:rsidR="00031311" w:rsidRPr="00FE30A7" w:rsidTr="000313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311" w:rsidRPr="00A42C11" w:rsidRDefault="00031311" w:rsidP="000313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2C11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Индивидуальные консультации для родителей:</w:t>
            </w:r>
          </w:p>
          <w:p w:rsidR="00031311" w:rsidRPr="00A42C11" w:rsidRDefault="00031311" w:rsidP="00031311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2C11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Я и мой ребенок</w:t>
            </w:r>
          </w:p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- Тревоги и страхи моего ребенка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ВР, психолог, классные руководители</w:t>
            </w:r>
          </w:p>
        </w:tc>
      </w:tr>
      <w:tr w:rsidR="00031311" w:rsidRPr="00FE30A7" w:rsidTr="0003131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311" w:rsidRPr="00A42C11" w:rsidRDefault="00031311" w:rsidP="000313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2C11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Индивидуальная работа с детьми, проживающих </w:t>
            </w:r>
            <w:proofErr w:type="gramStart"/>
            <w:r w:rsidRPr="00A42C11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семьях</w:t>
            </w:r>
            <w:proofErr w:type="gramEnd"/>
            <w:r w:rsidRPr="00A42C11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, где родители являются членами нетрадиционных религиозных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11" w:rsidRPr="00A42C11" w:rsidRDefault="00031311" w:rsidP="0003131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</w:tbl>
    <w:p w:rsidR="00031311" w:rsidRPr="00FE30A7" w:rsidRDefault="00031311" w:rsidP="00031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31311" w:rsidRPr="00A42C11" w:rsidRDefault="00031311" w:rsidP="000313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по противодействию коррупции на 2014/2015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2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842"/>
        <w:gridCol w:w="1230"/>
        <w:gridCol w:w="1856"/>
      </w:tblGrid>
      <w:tr w:rsidR="00031311" w:rsidRPr="00A42C11" w:rsidTr="000313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031311" w:rsidRPr="00A42C11" w:rsidTr="00031311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Нормативное обеспечение противодействия коррупции</w:t>
            </w:r>
          </w:p>
        </w:tc>
      </w:tr>
      <w:tr w:rsidR="00031311" w:rsidRPr="00A42C11" w:rsidTr="000313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Экспертиза действующих локальных нормативных актов на наличие коррупционной составляющей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январь</w:t>
            </w:r>
          </w:p>
        </w:tc>
      </w:tr>
      <w:tr w:rsidR="00031311" w:rsidRPr="00A42C11" w:rsidTr="000313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Формирование пакета документов, необходимого для организации работы по предупреждению коррупционных проявлений в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заместитель директора по воспитательной работе (далее – зам. директора по ВР)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менее двух раз в год</w:t>
            </w:r>
          </w:p>
        </w:tc>
      </w:tr>
      <w:tr w:rsidR="00031311" w:rsidRPr="00A42C11" w:rsidTr="000313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31311" w:rsidRPr="00A42C11" w:rsidTr="000313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Разработка и утверждение этического кодекса работников </w:t>
            </w: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Директор, зам. директора по </w:t>
            </w: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УВР, зам. директора по ВР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</w:tr>
      <w:tr w:rsidR="00031311" w:rsidRPr="00A42C11" w:rsidTr="00031311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Повышение эффективности управления организацией в целях предупреждения коррупции</w:t>
            </w:r>
          </w:p>
        </w:tc>
      </w:tr>
      <w:tr w:rsidR="00031311" w:rsidRPr="00A42C11" w:rsidTr="000313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Организация системы внутреннего контроля финансово-хозяйственной деятельности организации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31311" w:rsidRPr="00A42C11" w:rsidTr="000313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Разработка и утверждение плана мероприятий управляющего совета по предупреждению коррупционных проявлений в организации, в т. ч. по </w:t>
            </w:r>
            <w:r w:rsidRPr="00A4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обеспечению прозрачности привлекаемых и расходуемых финансовых и материальных средств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управляющего 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031311" w:rsidRPr="00A42C11" w:rsidTr="00031311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Организация взаимодействия с правоохранительными органами</w:t>
            </w:r>
          </w:p>
        </w:tc>
      </w:tr>
      <w:tr w:rsidR="00031311" w:rsidRPr="00A42C11" w:rsidTr="00031311">
        <w:trPr>
          <w:trHeight w:val="72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Подписание соглашений с подразделениями правоохранительных органов об обмене информацией, касающейся коррупции в сфере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031311" w:rsidRPr="00A42C11" w:rsidTr="00031311">
        <w:trPr>
          <w:trHeight w:val="72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Выступление сотрудников правоохранительных органов на совещаниях при директоре, педагогических советах с информацией о коррупционной обстановке в сфере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апрель</w:t>
            </w:r>
          </w:p>
        </w:tc>
      </w:tr>
      <w:tr w:rsidR="00031311" w:rsidRPr="00A42C11" w:rsidTr="00031311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Организация взаимодействия с родителями и общественностью</w:t>
            </w:r>
          </w:p>
        </w:tc>
      </w:tr>
      <w:tr w:rsidR="00031311" w:rsidRPr="00A42C11" w:rsidTr="000313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Размещение на официальном сайте публичного доклада директора, плана финансово-хозяйственной деятельности организации и отчета о его исполнении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август</w:t>
            </w:r>
          </w:p>
        </w:tc>
      </w:tr>
      <w:tr w:rsidR="00031311" w:rsidRPr="00A42C11" w:rsidTr="000313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Ведение на официальном сайте рубрики "Противодействие коррупции"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НЭР, учитель информатики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031311" w:rsidRPr="00A42C11" w:rsidTr="000313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 Проведение социологического исследования среди родителей по теме "Удовлетворенность потребителей образовательных услуг качеством обучения в организации"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март</w:t>
            </w:r>
          </w:p>
        </w:tc>
      </w:tr>
      <w:tr w:rsidR="00031311" w:rsidRPr="00A42C11" w:rsidTr="000313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Организация телефона "горячей линии" с руководством управления образования и прямой телефонной линии с руководством организации для звонков по фактам вымогательства, взяточничества и других проявлений коррупции и правонарушений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секретарь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031311" w:rsidRPr="00A42C11" w:rsidTr="000313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Осуществление личного приема граждан администрацией по вопросам проявлений коррупции и правонарушений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031311" w:rsidRPr="00A42C11" w:rsidTr="000313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031311" w:rsidRPr="00A42C11" w:rsidTr="000313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 Проведение классных часов и родительских собраний на тему "Защита законных интересов несовершеннолетних от угроз, связанных с коррупцией"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031311" w:rsidRPr="00A42C11" w:rsidTr="000313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4.8. Обеспечение наличия в свободном доступе журнала учета сообщений о совершении коррупционных правонарушений в организации и </w:t>
            </w: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журнала учета мероприятий по </w:t>
            </w:r>
            <w:proofErr w:type="gramStart"/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совершением </w:t>
            </w:r>
            <w:r w:rsidRPr="00A42C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коррупционных правонарушений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секретарь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031311" w:rsidRPr="00A42C11" w:rsidTr="00031311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П</w:t>
            </w:r>
            <w:r w:rsidRPr="00A42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равовое просвещение и повышение антикоррупционной компетентности работников организации</w:t>
            </w:r>
          </w:p>
        </w:tc>
      </w:tr>
      <w:tr w:rsidR="00031311" w:rsidRPr="00A42C11" w:rsidTr="000313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Рассмотрение вопросов исполнения законодательства о борьбе с коррупцией </w:t>
            </w: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совещаниях при директоре, педагогических советах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УВР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031311" w:rsidRPr="00A42C11" w:rsidTr="000313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 Проведение консультаций работников организации сотрудниками правоохранительных органов по вопросам ответственности за коррупционные правонарушения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менее двух раз в год</w:t>
            </w:r>
          </w:p>
        </w:tc>
      </w:tr>
      <w:tr w:rsidR="00031311" w:rsidRPr="00A42C11" w:rsidTr="00031311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Осуществление </w:t>
            </w:r>
            <w:r w:rsidRPr="00A42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контроля финансово-хозяйственной и образовательной деятельности организации в целях предупреждения коррупции</w:t>
            </w:r>
          </w:p>
        </w:tc>
      </w:tr>
      <w:tr w:rsidR="00031311" w:rsidRPr="00A42C11" w:rsidTr="000313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Осуществление </w:t>
            </w:r>
            <w:proofErr w:type="gramStart"/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требований, установленных Федеральным законом от 21.07.2005 № 94-ФЗ "О размещении заказов на поставки товаров, выполнение работ, оказание услуг для государственных и муниципальных нужд"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главный бухгалтер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031311" w:rsidRPr="00A42C11" w:rsidTr="000313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Осуществление </w:t>
            </w:r>
            <w:proofErr w:type="gramStart"/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 к сдаче в аренду свободных площадей организации, иного имущества, находящегося в муниципальной собственности, обеспечения его сохранности, целевого и эффективного использования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главный бухгалтер, заместитель директора по административно-хозяйственной части (далее – зам. директора по АХЧ)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031311" w:rsidRPr="00A42C11" w:rsidTr="000313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 Осуществление </w:t>
            </w:r>
            <w:proofErr w:type="gramStart"/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целевым использованием бюджетных средств, в т. ч. выделенных на ремонтные работы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главный бухгалтер, зам. директора по АХЧ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031311" w:rsidRPr="00A42C11" w:rsidTr="000313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Осуществление контроля, в т. ч. общественного, за использованием внебюджетных средств и распределением стимулирующей части фонда оплаты труда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главный бухгалтер, председатель управляющего 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031311" w:rsidRPr="00A42C11" w:rsidTr="000313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6.5. Обеспечение объективности оценки </w:t>
            </w: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участия учащихся в школьном этапе всероссийской олимпиады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Директор, зам. директора </w:t>
            </w: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УВР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учебного года</w:t>
            </w:r>
          </w:p>
        </w:tc>
      </w:tr>
      <w:tr w:rsidR="00031311" w:rsidRPr="00A42C11" w:rsidTr="000313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6.6. Осуществление </w:t>
            </w:r>
            <w:proofErr w:type="gramStart"/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проведением ЕГЭ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– июль</w:t>
            </w:r>
          </w:p>
        </w:tc>
      </w:tr>
      <w:tr w:rsidR="00031311" w:rsidRPr="00A42C11" w:rsidTr="00031311">
        <w:trPr>
          <w:trHeight w:val="72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6.7. Осуществление </w:t>
            </w:r>
            <w:proofErr w:type="gramStart"/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 и о среднем (полном) общем образовании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A42C11" w:rsidRDefault="00031311" w:rsidP="00031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</w:t>
            </w:r>
          </w:p>
        </w:tc>
      </w:tr>
    </w:tbl>
    <w:p w:rsidR="00031311" w:rsidRPr="00A42C11" w:rsidRDefault="00031311" w:rsidP="00031311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311" w:rsidRPr="00A42C11" w:rsidRDefault="00031311" w:rsidP="0003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311" w:rsidRPr="006D029B" w:rsidRDefault="00031311" w:rsidP="0003131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02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Сведения  о дополнительном образовании</w:t>
      </w:r>
    </w:p>
    <w:p w:rsidR="00031311" w:rsidRPr="006D029B" w:rsidRDefault="00031311" w:rsidP="00031311">
      <w:pPr>
        <w:rPr>
          <w:rFonts w:ascii="Times New Roman" w:eastAsiaTheme="minorEastAsia" w:hAnsi="Times New Roman" w:cs="Times New Roman"/>
          <w:b/>
          <w:i/>
          <w:color w:val="FF0000"/>
          <w:lang w:eastAsia="ru-RU"/>
        </w:rPr>
      </w:pPr>
      <w:r w:rsidRPr="006D029B">
        <w:rPr>
          <w:rFonts w:ascii="Times New Roman" w:eastAsiaTheme="minorEastAsia" w:hAnsi="Times New Roman" w:cs="Times New Roman"/>
          <w:color w:val="FF0000"/>
          <w:lang w:eastAsia="ru-RU"/>
        </w:rPr>
        <w:t xml:space="preserve">                                                    </w:t>
      </w:r>
      <w:r w:rsidRPr="006D029B">
        <w:rPr>
          <w:rFonts w:ascii="Times New Roman" w:eastAsiaTheme="minorEastAsia" w:hAnsi="Times New Roman" w:cs="Times New Roman"/>
          <w:b/>
          <w:i/>
          <w:color w:val="FF0000"/>
          <w:lang w:eastAsia="ru-RU"/>
        </w:rPr>
        <w:t>Сведения о системе дополнительного образования (по школе) 2013-2014 учебный год</w:t>
      </w:r>
    </w:p>
    <w:tbl>
      <w:tblPr>
        <w:tblStyle w:val="3"/>
        <w:tblW w:w="105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992"/>
        <w:gridCol w:w="1134"/>
        <w:gridCol w:w="567"/>
        <w:gridCol w:w="2693"/>
        <w:gridCol w:w="35"/>
        <w:gridCol w:w="1276"/>
        <w:gridCol w:w="61"/>
      </w:tblGrid>
      <w:tr w:rsidR="00031311" w:rsidRPr="006D029B" w:rsidTr="00031311">
        <w:trPr>
          <w:trHeight w:val="273"/>
        </w:trPr>
        <w:tc>
          <w:tcPr>
            <w:tcW w:w="534" w:type="dxa"/>
            <w:vMerge w:val="restart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Наименование кружка, секции, студии</w:t>
            </w:r>
          </w:p>
        </w:tc>
        <w:tc>
          <w:tcPr>
            <w:tcW w:w="992" w:type="dxa"/>
            <w:vMerge w:val="restart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Число детей в них</w:t>
            </w:r>
          </w:p>
        </w:tc>
        <w:tc>
          <w:tcPr>
            <w:tcW w:w="2693" w:type="dxa"/>
            <w:gridSpan w:val="3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728" w:type="dxa"/>
            <w:gridSpan w:val="2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Фамилия, имя, отчество руководителя секции, кружка, студии, клуба</w:t>
            </w:r>
          </w:p>
        </w:tc>
        <w:tc>
          <w:tcPr>
            <w:tcW w:w="1337" w:type="dxa"/>
            <w:gridSpan w:val="2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Недельная</w:t>
            </w:r>
          </w:p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нагрузка</w:t>
            </w:r>
          </w:p>
        </w:tc>
      </w:tr>
      <w:tr w:rsidR="00031311" w:rsidRPr="006D029B" w:rsidTr="00031311">
        <w:trPr>
          <w:gridAfter w:val="1"/>
          <w:wAfter w:w="61" w:type="dxa"/>
          <w:trHeight w:val="257"/>
        </w:trPr>
        <w:tc>
          <w:tcPr>
            <w:tcW w:w="534" w:type="dxa"/>
            <w:vMerge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Состоят на внутри-</w:t>
            </w:r>
          </w:p>
          <w:p w:rsidR="00031311" w:rsidRPr="006D029B" w:rsidRDefault="00031311" w:rsidP="00031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школьном</w:t>
            </w:r>
          </w:p>
          <w:p w:rsidR="00031311" w:rsidRPr="006D029B" w:rsidRDefault="00031311" w:rsidP="00031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учёте</w:t>
            </w:r>
            <w:proofErr w:type="gramEnd"/>
          </w:p>
          <w:p w:rsidR="00031311" w:rsidRPr="006D029B" w:rsidRDefault="00031311" w:rsidP="00031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Состоят на   учёте в органах УВД</w:t>
            </w:r>
          </w:p>
          <w:p w:rsidR="00031311" w:rsidRPr="006D029B" w:rsidRDefault="00031311" w:rsidP="00031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Дети-инвалиды</w:t>
            </w:r>
          </w:p>
          <w:p w:rsidR="00031311" w:rsidRPr="006D029B" w:rsidRDefault="00031311" w:rsidP="00031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</w:rPr>
            </w:pPr>
          </w:p>
        </w:tc>
      </w:tr>
      <w:tr w:rsidR="00031311" w:rsidRPr="006D029B" w:rsidTr="00031311">
        <w:trPr>
          <w:gridAfter w:val="1"/>
          <w:wAfter w:w="61" w:type="dxa"/>
          <w:trHeight w:val="273"/>
        </w:trPr>
        <w:tc>
          <w:tcPr>
            <w:tcW w:w="534" w:type="dxa"/>
          </w:tcPr>
          <w:p w:rsidR="00031311" w:rsidRPr="006D029B" w:rsidRDefault="00031311" w:rsidP="0003131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29B">
              <w:rPr>
                <w:rFonts w:ascii="Times New Roman" w:hAnsi="Times New Roman" w:cs="Times New Roman"/>
                <w:sz w:val="20"/>
                <w:szCs w:val="20"/>
              </w:rPr>
              <w:t>Азбука здоровья</w:t>
            </w:r>
          </w:p>
        </w:tc>
        <w:tc>
          <w:tcPr>
            <w:tcW w:w="9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Align w:val="center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29B">
              <w:rPr>
                <w:rFonts w:ascii="Times New Roman" w:hAnsi="Times New Roman" w:cs="Times New Roman"/>
                <w:sz w:val="20"/>
                <w:szCs w:val="20"/>
              </w:rPr>
              <w:t>Анциферова Ольга Николаевна</w:t>
            </w:r>
          </w:p>
        </w:tc>
        <w:tc>
          <w:tcPr>
            <w:tcW w:w="1311" w:type="dxa"/>
            <w:gridSpan w:val="2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1</w:t>
            </w:r>
          </w:p>
        </w:tc>
      </w:tr>
      <w:tr w:rsidR="00031311" w:rsidRPr="006D029B" w:rsidTr="00031311">
        <w:trPr>
          <w:gridAfter w:val="1"/>
          <w:wAfter w:w="61" w:type="dxa"/>
          <w:trHeight w:val="273"/>
        </w:trPr>
        <w:tc>
          <w:tcPr>
            <w:tcW w:w="534" w:type="dxa"/>
          </w:tcPr>
          <w:p w:rsidR="00031311" w:rsidRPr="006D029B" w:rsidRDefault="00031311" w:rsidP="0003131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29B">
              <w:rPr>
                <w:rFonts w:ascii="Times New Roman" w:hAnsi="Times New Roman" w:cs="Times New Roman"/>
                <w:sz w:val="20"/>
                <w:szCs w:val="20"/>
              </w:rPr>
              <w:t xml:space="preserve">Вдохновение </w:t>
            </w:r>
          </w:p>
        </w:tc>
        <w:tc>
          <w:tcPr>
            <w:tcW w:w="9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Align w:val="center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29B">
              <w:rPr>
                <w:rFonts w:ascii="Times New Roman" w:hAnsi="Times New Roman" w:cs="Times New Roman"/>
                <w:sz w:val="20"/>
                <w:szCs w:val="20"/>
              </w:rPr>
              <w:t>Красикова Лидия Алексеевна</w:t>
            </w:r>
          </w:p>
        </w:tc>
        <w:tc>
          <w:tcPr>
            <w:tcW w:w="1311" w:type="dxa"/>
            <w:gridSpan w:val="2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2</w:t>
            </w:r>
          </w:p>
        </w:tc>
      </w:tr>
      <w:tr w:rsidR="00031311" w:rsidRPr="006D029B" w:rsidTr="00031311">
        <w:trPr>
          <w:gridAfter w:val="1"/>
          <w:wAfter w:w="61" w:type="dxa"/>
          <w:trHeight w:val="273"/>
        </w:trPr>
        <w:tc>
          <w:tcPr>
            <w:tcW w:w="534" w:type="dxa"/>
          </w:tcPr>
          <w:p w:rsidR="00031311" w:rsidRPr="006D029B" w:rsidRDefault="00031311" w:rsidP="0003131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29B">
              <w:rPr>
                <w:rFonts w:ascii="Times New Roman" w:hAnsi="Times New Roman" w:cs="Times New Roman"/>
                <w:sz w:val="20"/>
                <w:szCs w:val="20"/>
              </w:rPr>
              <w:t>Техническое моделирование</w:t>
            </w:r>
          </w:p>
        </w:tc>
        <w:tc>
          <w:tcPr>
            <w:tcW w:w="9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29B">
              <w:rPr>
                <w:rFonts w:ascii="Times New Roman" w:hAnsi="Times New Roman" w:cs="Times New Roman"/>
                <w:sz w:val="20"/>
                <w:szCs w:val="20"/>
              </w:rPr>
              <w:t>Демчук</w:t>
            </w:r>
            <w:proofErr w:type="spellEnd"/>
            <w:r w:rsidRPr="006D029B">
              <w:rPr>
                <w:rFonts w:ascii="Times New Roman" w:hAnsi="Times New Roman" w:cs="Times New Roman"/>
                <w:sz w:val="20"/>
                <w:szCs w:val="20"/>
              </w:rPr>
              <w:t xml:space="preserve"> Николай  Александрович</w:t>
            </w:r>
          </w:p>
        </w:tc>
        <w:tc>
          <w:tcPr>
            <w:tcW w:w="1311" w:type="dxa"/>
            <w:gridSpan w:val="2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4</w:t>
            </w:r>
          </w:p>
        </w:tc>
      </w:tr>
      <w:tr w:rsidR="00031311" w:rsidRPr="006D029B" w:rsidTr="00031311">
        <w:trPr>
          <w:gridAfter w:val="1"/>
          <w:wAfter w:w="61" w:type="dxa"/>
          <w:trHeight w:val="273"/>
        </w:trPr>
        <w:tc>
          <w:tcPr>
            <w:tcW w:w="534" w:type="dxa"/>
          </w:tcPr>
          <w:p w:rsidR="00031311" w:rsidRPr="006D029B" w:rsidRDefault="00031311" w:rsidP="00031311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29B">
              <w:rPr>
                <w:rFonts w:ascii="Times New Roman" w:hAnsi="Times New Roman" w:cs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9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29B">
              <w:rPr>
                <w:rFonts w:ascii="Times New Roman" w:hAnsi="Times New Roman" w:cs="Times New Roman"/>
                <w:sz w:val="20"/>
                <w:szCs w:val="20"/>
              </w:rPr>
              <w:t>Иванов Александр Владимирович</w:t>
            </w:r>
          </w:p>
        </w:tc>
        <w:tc>
          <w:tcPr>
            <w:tcW w:w="1311" w:type="dxa"/>
            <w:gridSpan w:val="2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4</w:t>
            </w:r>
          </w:p>
        </w:tc>
      </w:tr>
      <w:tr w:rsidR="00031311" w:rsidRPr="006D029B" w:rsidTr="00031311">
        <w:trPr>
          <w:gridAfter w:val="1"/>
          <w:wAfter w:w="61" w:type="dxa"/>
          <w:trHeight w:val="273"/>
        </w:trPr>
        <w:tc>
          <w:tcPr>
            <w:tcW w:w="534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29B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29B">
              <w:rPr>
                <w:rFonts w:ascii="Times New Roman" w:hAnsi="Times New Roman" w:cs="Times New Roman"/>
                <w:b/>
              </w:rPr>
              <w:t>11</w:t>
            </w:r>
          </w:p>
        </w:tc>
      </w:tr>
    </w:tbl>
    <w:p w:rsidR="00031311" w:rsidRPr="006D029B" w:rsidRDefault="00031311" w:rsidP="0003131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031311" w:rsidRPr="006D029B" w:rsidRDefault="00031311" w:rsidP="0003131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D029B">
        <w:rPr>
          <w:rFonts w:ascii="Times New Roman" w:eastAsiaTheme="minorEastAsia" w:hAnsi="Times New Roman" w:cs="Times New Roman"/>
          <w:lang w:eastAsia="ru-RU"/>
        </w:rPr>
        <w:t>Общее количество обучающихся в школе - 407 чел. (без вечернего отделения)</w:t>
      </w:r>
    </w:p>
    <w:p w:rsidR="00031311" w:rsidRPr="006D029B" w:rsidRDefault="00031311" w:rsidP="0003131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D029B">
        <w:rPr>
          <w:rFonts w:ascii="Times New Roman" w:eastAsiaTheme="minorEastAsia" w:hAnsi="Times New Roman" w:cs="Times New Roman"/>
          <w:lang w:eastAsia="ru-RU"/>
        </w:rPr>
        <w:t>Из них посещают:   0 кружков     344 чел.</w:t>
      </w:r>
    </w:p>
    <w:p w:rsidR="00031311" w:rsidRPr="006D029B" w:rsidRDefault="00031311" w:rsidP="0003131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D029B">
        <w:rPr>
          <w:rFonts w:ascii="Times New Roman" w:eastAsiaTheme="minorEastAsia" w:hAnsi="Times New Roman" w:cs="Times New Roman"/>
          <w:lang w:eastAsia="ru-RU"/>
        </w:rPr>
        <w:t xml:space="preserve">                                  1 кружок       51 чел.</w:t>
      </w:r>
    </w:p>
    <w:p w:rsidR="00031311" w:rsidRPr="006D029B" w:rsidRDefault="00031311" w:rsidP="0003131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D029B">
        <w:rPr>
          <w:rFonts w:ascii="Times New Roman" w:eastAsiaTheme="minorEastAsia" w:hAnsi="Times New Roman" w:cs="Times New Roman"/>
          <w:lang w:eastAsia="ru-RU"/>
        </w:rPr>
        <w:t xml:space="preserve">                                   2 кружка       12 чел.</w:t>
      </w:r>
    </w:p>
    <w:p w:rsidR="00031311" w:rsidRPr="006D029B" w:rsidRDefault="00031311" w:rsidP="0003131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D029B">
        <w:rPr>
          <w:rFonts w:ascii="Times New Roman" w:eastAsiaTheme="minorEastAsia" w:hAnsi="Times New Roman" w:cs="Times New Roman"/>
          <w:lang w:eastAsia="ru-RU"/>
        </w:rPr>
        <w:t xml:space="preserve">                                   3 кружка       0 чел.</w:t>
      </w:r>
    </w:p>
    <w:p w:rsidR="00031311" w:rsidRPr="006D029B" w:rsidRDefault="00031311" w:rsidP="0003131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031311" w:rsidRPr="006D029B" w:rsidRDefault="00031311" w:rsidP="0003131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031311" w:rsidRPr="006D029B" w:rsidRDefault="00031311" w:rsidP="0003131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031311" w:rsidRPr="006D029B" w:rsidRDefault="00031311" w:rsidP="0003131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D029B">
        <w:rPr>
          <w:rFonts w:ascii="Times New Roman" w:eastAsiaTheme="minorEastAsia" w:hAnsi="Times New Roman" w:cs="Times New Roman"/>
          <w:lang w:eastAsia="ru-RU"/>
        </w:rPr>
        <w:t>Фактически посещают кружки, секции, студии (по школе)  63  чел.   15 %</w:t>
      </w:r>
    </w:p>
    <w:p w:rsidR="00031311" w:rsidRPr="006D029B" w:rsidRDefault="00031311" w:rsidP="0003131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D029B">
        <w:rPr>
          <w:rFonts w:ascii="Times New Roman" w:eastAsiaTheme="minorEastAsia" w:hAnsi="Times New Roman" w:cs="Times New Roman"/>
          <w:lang w:eastAsia="ru-RU"/>
        </w:rPr>
        <w:t>Из них обучающиеся: 1 уровня   38  чел.,  25 %                  (155 уч. – 1-4 классы)</w:t>
      </w:r>
    </w:p>
    <w:p w:rsidR="00031311" w:rsidRPr="006D029B" w:rsidRDefault="00031311" w:rsidP="0003131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D029B">
        <w:rPr>
          <w:rFonts w:ascii="Times New Roman" w:eastAsiaTheme="minorEastAsia" w:hAnsi="Times New Roman" w:cs="Times New Roman"/>
          <w:lang w:eastAsia="ru-RU"/>
        </w:rPr>
        <w:t xml:space="preserve">                                      2 уровня  25 чел.,   13 %                      (198 уч. – 5-9 классы)</w:t>
      </w:r>
    </w:p>
    <w:p w:rsidR="00031311" w:rsidRPr="006D029B" w:rsidRDefault="00031311" w:rsidP="0003131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D029B">
        <w:rPr>
          <w:rFonts w:ascii="Times New Roman" w:eastAsiaTheme="minorEastAsia" w:hAnsi="Times New Roman" w:cs="Times New Roman"/>
          <w:lang w:eastAsia="ru-RU"/>
        </w:rPr>
        <w:t xml:space="preserve">                                      3 уровня    0 чел.     0 %                              (54 уч. – 10-11 классы)</w:t>
      </w:r>
    </w:p>
    <w:p w:rsidR="00031311" w:rsidRPr="006D029B" w:rsidRDefault="00031311" w:rsidP="0003131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031311" w:rsidRPr="006D029B" w:rsidRDefault="00031311" w:rsidP="0003131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031311" w:rsidRPr="006D029B" w:rsidRDefault="00031311" w:rsidP="00031311">
      <w:pPr>
        <w:rPr>
          <w:rFonts w:ascii="Times New Roman" w:eastAsiaTheme="minorEastAsia" w:hAnsi="Times New Roman" w:cs="Times New Roman"/>
          <w:b/>
          <w:i/>
          <w:lang w:eastAsia="ru-RU"/>
        </w:rPr>
      </w:pPr>
      <w:r w:rsidRPr="006D029B">
        <w:rPr>
          <w:rFonts w:ascii="Times New Roman" w:eastAsiaTheme="minorEastAsia" w:hAnsi="Times New Roman" w:cs="Times New Roman"/>
          <w:b/>
          <w:i/>
          <w:lang w:eastAsia="ru-RU"/>
        </w:rPr>
        <w:lastRenderedPageBreak/>
        <w:t xml:space="preserve">                              </w:t>
      </w:r>
      <w:r w:rsidRPr="006D029B">
        <w:rPr>
          <w:rFonts w:ascii="Times New Roman" w:eastAsiaTheme="minorEastAsia" w:hAnsi="Times New Roman" w:cs="Times New Roman"/>
          <w:b/>
          <w:i/>
          <w:color w:val="FF0000"/>
          <w:lang w:eastAsia="ru-RU"/>
        </w:rPr>
        <w:t xml:space="preserve">  Сведения о системе дополнительного образования (из часов бывшего ЦДОД)  2013-2014 учебный год  </w:t>
      </w:r>
      <w:r w:rsidRPr="006D029B">
        <w:rPr>
          <w:rFonts w:ascii="Times New Roman" w:eastAsiaTheme="minorEastAsia" w:hAnsi="Times New Roman" w:cs="Times New Roman"/>
          <w:b/>
          <w:i/>
          <w:lang w:eastAsia="ru-RU"/>
        </w:rPr>
        <w:t xml:space="preserve"> </w:t>
      </w:r>
    </w:p>
    <w:tbl>
      <w:tblPr>
        <w:tblStyle w:val="3"/>
        <w:tblW w:w="104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7"/>
        <w:gridCol w:w="3167"/>
        <w:gridCol w:w="795"/>
        <w:gridCol w:w="1016"/>
        <w:gridCol w:w="992"/>
        <w:gridCol w:w="1134"/>
        <w:gridCol w:w="1701"/>
        <w:gridCol w:w="1154"/>
      </w:tblGrid>
      <w:tr w:rsidR="00031311" w:rsidRPr="006D029B" w:rsidTr="00031311">
        <w:trPr>
          <w:trHeight w:val="279"/>
        </w:trPr>
        <w:tc>
          <w:tcPr>
            <w:tcW w:w="517" w:type="dxa"/>
            <w:vMerge w:val="restart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67" w:type="dxa"/>
            <w:vMerge w:val="restart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Наименование кружка, секции, студии</w:t>
            </w:r>
          </w:p>
        </w:tc>
        <w:tc>
          <w:tcPr>
            <w:tcW w:w="795" w:type="dxa"/>
            <w:vMerge w:val="restart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Число детей в них</w:t>
            </w:r>
          </w:p>
        </w:tc>
        <w:tc>
          <w:tcPr>
            <w:tcW w:w="3142" w:type="dxa"/>
            <w:gridSpan w:val="3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vMerge w:val="restart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Фамилия, имя, отчество руководителя секции, студии, кружка, клуба</w:t>
            </w:r>
          </w:p>
        </w:tc>
        <w:tc>
          <w:tcPr>
            <w:tcW w:w="1154" w:type="dxa"/>
            <w:vMerge w:val="restart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Недель-</w:t>
            </w:r>
          </w:p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</w:p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нагрузка</w:t>
            </w:r>
          </w:p>
        </w:tc>
      </w:tr>
      <w:tr w:rsidR="00031311" w:rsidRPr="006D029B" w:rsidTr="00031311">
        <w:trPr>
          <w:trHeight w:val="263"/>
        </w:trPr>
        <w:tc>
          <w:tcPr>
            <w:tcW w:w="517" w:type="dxa"/>
            <w:vMerge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vMerge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Состоят на внутри-</w:t>
            </w:r>
          </w:p>
          <w:p w:rsidR="00031311" w:rsidRPr="006D029B" w:rsidRDefault="00031311" w:rsidP="00031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школьном</w:t>
            </w:r>
          </w:p>
          <w:p w:rsidR="00031311" w:rsidRPr="006D029B" w:rsidRDefault="00031311" w:rsidP="00031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учёте</w:t>
            </w:r>
            <w:proofErr w:type="gramEnd"/>
          </w:p>
          <w:p w:rsidR="00031311" w:rsidRPr="006D029B" w:rsidRDefault="00031311" w:rsidP="00031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Состоят на</w:t>
            </w:r>
          </w:p>
          <w:p w:rsidR="00031311" w:rsidRPr="006D029B" w:rsidRDefault="00031311" w:rsidP="00031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gramStart"/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учёте</w:t>
            </w:r>
            <w:proofErr w:type="gramEnd"/>
            <w:r w:rsidRPr="006D029B">
              <w:rPr>
                <w:rFonts w:ascii="Times New Roman" w:hAnsi="Times New Roman" w:cs="Times New Roman"/>
                <w:sz w:val="16"/>
                <w:szCs w:val="16"/>
              </w:rPr>
              <w:t xml:space="preserve"> в органах УВД</w:t>
            </w:r>
          </w:p>
        </w:tc>
        <w:tc>
          <w:tcPr>
            <w:tcW w:w="1134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Дети-инвалиды</w:t>
            </w:r>
          </w:p>
          <w:p w:rsidR="00031311" w:rsidRPr="006D029B" w:rsidRDefault="00031311" w:rsidP="00031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</w:rPr>
            </w:pPr>
          </w:p>
        </w:tc>
      </w:tr>
      <w:tr w:rsidR="00031311" w:rsidRPr="006D029B" w:rsidTr="00031311">
        <w:trPr>
          <w:trHeight w:val="279"/>
        </w:trPr>
        <w:tc>
          <w:tcPr>
            <w:tcW w:w="517" w:type="dxa"/>
          </w:tcPr>
          <w:p w:rsidR="00031311" w:rsidRPr="006D029B" w:rsidRDefault="00031311" w:rsidP="00031311">
            <w:pPr>
              <w:jc w:val="both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67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29B">
              <w:rPr>
                <w:rFonts w:ascii="Times New Roman" w:hAnsi="Times New Roman" w:cs="Times New Roman"/>
                <w:sz w:val="20"/>
                <w:szCs w:val="20"/>
              </w:rPr>
              <w:t>Школьный пресс-центр</w:t>
            </w:r>
          </w:p>
        </w:tc>
        <w:tc>
          <w:tcPr>
            <w:tcW w:w="795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6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29B">
              <w:rPr>
                <w:rFonts w:ascii="Times New Roman" w:hAnsi="Times New Roman" w:cs="Times New Roman"/>
                <w:sz w:val="20"/>
                <w:szCs w:val="20"/>
              </w:rPr>
              <w:t>Коростелёва</w:t>
            </w:r>
            <w:proofErr w:type="spellEnd"/>
            <w:r w:rsidRPr="006D029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Афанасьевна</w:t>
            </w:r>
          </w:p>
        </w:tc>
        <w:tc>
          <w:tcPr>
            <w:tcW w:w="1154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3</w:t>
            </w:r>
          </w:p>
        </w:tc>
      </w:tr>
      <w:tr w:rsidR="00031311" w:rsidRPr="006D029B" w:rsidTr="00031311">
        <w:trPr>
          <w:trHeight w:val="263"/>
        </w:trPr>
        <w:tc>
          <w:tcPr>
            <w:tcW w:w="517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  <w:lang w:val="en-US"/>
              </w:rPr>
              <w:t>2</w:t>
            </w:r>
            <w:r w:rsidRPr="006D02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7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29B">
              <w:rPr>
                <w:rFonts w:ascii="Times New Roman" w:hAnsi="Times New Roman" w:cs="Times New Roman"/>
                <w:sz w:val="20"/>
                <w:szCs w:val="20"/>
              </w:rPr>
              <w:t>Умелые руки</w:t>
            </w:r>
          </w:p>
        </w:tc>
        <w:tc>
          <w:tcPr>
            <w:tcW w:w="795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6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29B">
              <w:rPr>
                <w:rFonts w:ascii="Times New Roman" w:hAnsi="Times New Roman" w:cs="Times New Roman"/>
                <w:sz w:val="20"/>
                <w:szCs w:val="20"/>
              </w:rPr>
              <w:t>Титенко Надежда Владимировна</w:t>
            </w:r>
          </w:p>
        </w:tc>
        <w:tc>
          <w:tcPr>
            <w:tcW w:w="1154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2</w:t>
            </w:r>
          </w:p>
        </w:tc>
      </w:tr>
      <w:tr w:rsidR="00031311" w:rsidRPr="006D029B" w:rsidTr="00031311">
        <w:trPr>
          <w:trHeight w:val="279"/>
        </w:trPr>
        <w:tc>
          <w:tcPr>
            <w:tcW w:w="517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  <w:lang w:val="en-US"/>
              </w:rPr>
              <w:t>3</w:t>
            </w:r>
            <w:r w:rsidRPr="006D02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7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29B">
              <w:rPr>
                <w:rFonts w:ascii="Times New Roman" w:hAnsi="Times New Roman" w:cs="Times New Roman"/>
                <w:sz w:val="20"/>
                <w:szCs w:val="20"/>
              </w:rPr>
              <w:t>Сельский механизатор</w:t>
            </w:r>
          </w:p>
        </w:tc>
        <w:tc>
          <w:tcPr>
            <w:tcW w:w="795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6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29B">
              <w:rPr>
                <w:rFonts w:ascii="Times New Roman" w:hAnsi="Times New Roman" w:cs="Times New Roman"/>
                <w:sz w:val="20"/>
                <w:szCs w:val="20"/>
              </w:rPr>
              <w:t>Сотник Андрей Николаевич</w:t>
            </w:r>
          </w:p>
        </w:tc>
        <w:tc>
          <w:tcPr>
            <w:tcW w:w="1154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5</w:t>
            </w:r>
          </w:p>
        </w:tc>
      </w:tr>
      <w:tr w:rsidR="00031311" w:rsidRPr="006D029B" w:rsidTr="00031311">
        <w:trPr>
          <w:trHeight w:val="263"/>
        </w:trPr>
        <w:tc>
          <w:tcPr>
            <w:tcW w:w="517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  <w:lang w:val="en-US"/>
              </w:rPr>
              <w:t>4</w:t>
            </w:r>
            <w:r w:rsidRPr="006D02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7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29B">
              <w:rPr>
                <w:rFonts w:ascii="Times New Roman" w:hAnsi="Times New Roman" w:cs="Times New Roman"/>
                <w:sz w:val="20"/>
                <w:szCs w:val="20"/>
              </w:rPr>
              <w:t>Сольное пение</w:t>
            </w:r>
          </w:p>
        </w:tc>
        <w:tc>
          <w:tcPr>
            <w:tcW w:w="795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6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29B">
              <w:rPr>
                <w:rFonts w:ascii="Times New Roman" w:hAnsi="Times New Roman" w:cs="Times New Roman"/>
                <w:sz w:val="20"/>
                <w:szCs w:val="20"/>
              </w:rPr>
              <w:t>Абрамова Яна Анатольевна</w:t>
            </w:r>
          </w:p>
        </w:tc>
        <w:tc>
          <w:tcPr>
            <w:tcW w:w="1154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4</w:t>
            </w:r>
          </w:p>
        </w:tc>
      </w:tr>
      <w:tr w:rsidR="00031311" w:rsidRPr="006D029B" w:rsidTr="00031311">
        <w:trPr>
          <w:trHeight w:val="279"/>
        </w:trPr>
        <w:tc>
          <w:tcPr>
            <w:tcW w:w="517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67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29B">
              <w:rPr>
                <w:rFonts w:ascii="Times New Roman" w:hAnsi="Times New Roman" w:cs="Times New Roman"/>
                <w:sz w:val="20"/>
                <w:szCs w:val="20"/>
              </w:rPr>
              <w:t>Танцевальный калейдоскоп</w:t>
            </w:r>
          </w:p>
        </w:tc>
        <w:tc>
          <w:tcPr>
            <w:tcW w:w="795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16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29B">
              <w:rPr>
                <w:rFonts w:ascii="Times New Roman" w:hAnsi="Times New Roman" w:cs="Times New Roman"/>
                <w:sz w:val="20"/>
                <w:szCs w:val="20"/>
              </w:rPr>
              <w:t>Хотьковская</w:t>
            </w:r>
            <w:proofErr w:type="spellEnd"/>
            <w:r w:rsidRPr="006D029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154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5</w:t>
            </w:r>
          </w:p>
        </w:tc>
      </w:tr>
      <w:tr w:rsidR="00031311" w:rsidRPr="006D029B" w:rsidTr="00031311">
        <w:trPr>
          <w:trHeight w:val="279"/>
        </w:trPr>
        <w:tc>
          <w:tcPr>
            <w:tcW w:w="517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67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29B">
              <w:rPr>
                <w:rFonts w:ascii="Times New Roman" w:hAnsi="Times New Roman" w:cs="Times New Roman"/>
                <w:sz w:val="20"/>
                <w:szCs w:val="20"/>
              </w:rPr>
              <w:t xml:space="preserve">ВПК «Витязь»  </w:t>
            </w:r>
          </w:p>
        </w:tc>
        <w:tc>
          <w:tcPr>
            <w:tcW w:w="795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6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029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1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29B">
              <w:rPr>
                <w:rFonts w:ascii="Times New Roman" w:hAnsi="Times New Roman" w:cs="Times New Roman"/>
                <w:sz w:val="20"/>
                <w:szCs w:val="20"/>
              </w:rPr>
              <w:t>Тесля</w:t>
            </w:r>
            <w:proofErr w:type="spellEnd"/>
            <w:r w:rsidRPr="006D029B">
              <w:rPr>
                <w:rFonts w:ascii="Times New Roman" w:hAnsi="Times New Roman" w:cs="Times New Roman"/>
                <w:sz w:val="20"/>
                <w:szCs w:val="20"/>
              </w:rPr>
              <w:t xml:space="preserve"> Иван Владимирович</w:t>
            </w:r>
          </w:p>
        </w:tc>
        <w:tc>
          <w:tcPr>
            <w:tcW w:w="1154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7</w:t>
            </w:r>
          </w:p>
        </w:tc>
      </w:tr>
      <w:tr w:rsidR="00031311" w:rsidRPr="006D029B" w:rsidTr="00031311">
        <w:trPr>
          <w:trHeight w:val="279"/>
        </w:trPr>
        <w:tc>
          <w:tcPr>
            <w:tcW w:w="517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67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29B">
              <w:rPr>
                <w:rFonts w:ascii="Times New Roman" w:hAnsi="Times New Roman" w:cs="Times New Roman"/>
                <w:sz w:val="20"/>
                <w:szCs w:val="20"/>
              </w:rPr>
              <w:t>Киокушинкай</w:t>
            </w:r>
            <w:proofErr w:type="spellEnd"/>
            <w:r w:rsidRPr="006D02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029B">
              <w:rPr>
                <w:rFonts w:ascii="Times New Roman" w:hAnsi="Times New Roman" w:cs="Times New Roman"/>
                <w:sz w:val="20"/>
                <w:szCs w:val="20"/>
              </w:rPr>
              <w:t>карате</w:t>
            </w:r>
            <w:proofErr w:type="gramEnd"/>
          </w:p>
        </w:tc>
        <w:tc>
          <w:tcPr>
            <w:tcW w:w="795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6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29B">
              <w:rPr>
                <w:rFonts w:ascii="Times New Roman" w:hAnsi="Times New Roman" w:cs="Times New Roman"/>
                <w:sz w:val="20"/>
                <w:szCs w:val="20"/>
              </w:rPr>
              <w:t>Колосов Дмитрий Витальевич</w:t>
            </w:r>
          </w:p>
        </w:tc>
        <w:tc>
          <w:tcPr>
            <w:tcW w:w="1154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10</w:t>
            </w:r>
          </w:p>
        </w:tc>
      </w:tr>
      <w:tr w:rsidR="00031311" w:rsidRPr="006D029B" w:rsidTr="00031311">
        <w:trPr>
          <w:trHeight w:val="279"/>
        </w:trPr>
        <w:tc>
          <w:tcPr>
            <w:tcW w:w="517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7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29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95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16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29B">
              <w:rPr>
                <w:rFonts w:ascii="Times New Roman" w:hAnsi="Times New Roman" w:cs="Times New Roman"/>
                <w:b/>
              </w:rPr>
              <w:t>36</w:t>
            </w:r>
          </w:p>
        </w:tc>
      </w:tr>
    </w:tbl>
    <w:p w:rsidR="00031311" w:rsidRPr="006D029B" w:rsidRDefault="00031311" w:rsidP="0003131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031311" w:rsidRPr="006D029B" w:rsidRDefault="00031311" w:rsidP="0003131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D029B">
        <w:rPr>
          <w:rFonts w:ascii="Times New Roman" w:eastAsiaTheme="minorEastAsia" w:hAnsi="Times New Roman" w:cs="Times New Roman"/>
          <w:lang w:eastAsia="ru-RU"/>
        </w:rPr>
        <w:t>Общее количество обучающихся в школе – 407  чел.</w:t>
      </w:r>
    </w:p>
    <w:p w:rsidR="00031311" w:rsidRPr="006D029B" w:rsidRDefault="00031311" w:rsidP="0003131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D029B">
        <w:rPr>
          <w:rFonts w:ascii="Times New Roman" w:eastAsiaTheme="minorEastAsia" w:hAnsi="Times New Roman" w:cs="Times New Roman"/>
          <w:lang w:eastAsia="ru-RU"/>
        </w:rPr>
        <w:t xml:space="preserve">Из них посещают кружки  ЦДОД: </w:t>
      </w:r>
    </w:p>
    <w:p w:rsidR="00031311" w:rsidRPr="006D029B" w:rsidRDefault="00031311" w:rsidP="0003131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D029B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0 кружков    310 чел.</w:t>
      </w:r>
    </w:p>
    <w:p w:rsidR="00031311" w:rsidRPr="006D029B" w:rsidRDefault="00031311" w:rsidP="0003131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D029B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1 кружок      88 чел.</w:t>
      </w:r>
    </w:p>
    <w:p w:rsidR="00031311" w:rsidRPr="006D029B" w:rsidRDefault="00031311" w:rsidP="0003131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D029B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2 кружка      7 чел.     </w:t>
      </w:r>
    </w:p>
    <w:p w:rsidR="00031311" w:rsidRPr="006D029B" w:rsidRDefault="00031311" w:rsidP="0003131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D029B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3 кружка       2 чел.      </w:t>
      </w:r>
    </w:p>
    <w:p w:rsidR="00031311" w:rsidRPr="006D029B" w:rsidRDefault="00031311" w:rsidP="0003131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D029B">
        <w:rPr>
          <w:rFonts w:ascii="Times New Roman" w:eastAsiaTheme="minorEastAsia" w:hAnsi="Times New Roman" w:cs="Times New Roman"/>
          <w:lang w:eastAsia="ru-RU"/>
        </w:rPr>
        <w:t xml:space="preserve">Фактически посещают кружки, секции, студии (по </w:t>
      </w:r>
      <w:proofErr w:type="gramStart"/>
      <w:r w:rsidRPr="006D029B">
        <w:rPr>
          <w:rFonts w:ascii="Times New Roman" w:eastAsiaTheme="minorEastAsia" w:hAnsi="Times New Roman" w:cs="Times New Roman"/>
          <w:lang w:eastAsia="ru-RU"/>
        </w:rPr>
        <w:t>бывшему</w:t>
      </w:r>
      <w:proofErr w:type="gramEnd"/>
      <w:r w:rsidRPr="006D029B">
        <w:rPr>
          <w:rFonts w:ascii="Times New Roman" w:eastAsiaTheme="minorEastAsia" w:hAnsi="Times New Roman" w:cs="Times New Roman"/>
          <w:lang w:eastAsia="ru-RU"/>
        </w:rPr>
        <w:t xml:space="preserve">  ЦДОД):  88 чел.,  22 %</w:t>
      </w:r>
    </w:p>
    <w:p w:rsidR="00031311" w:rsidRPr="006D029B" w:rsidRDefault="00031311" w:rsidP="0003131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6D029B">
        <w:rPr>
          <w:rFonts w:ascii="Times New Roman" w:eastAsiaTheme="minorEastAsia" w:hAnsi="Times New Roman" w:cs="Times New Roman"/>
          <w:lang w:eastAsia="ru-RU"/>
        </w:rPr>
        <w:t xml:space="preserve">Из них обучающиеся: 1 уровня      8 чел.,   5 % </w:t>
      </w:r>
      <w:proofErr w:type="gramEnd"/>
    </w:p>
    <w:p w:rsidR="00031311" w:rsidRPr="006D029B" w:rsidRDefault="00031311" w:rsidP="0003131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D029B">
        <w:rPr>
          <w:rFonts w:ascii="Times New Roman" w:eastAsiaTheme="minorEastAsia" w:hAnsi="Times New Roman" w:cs="Times New Roman"/>
          <w:lang w:eastAsia="ru-RU"/>
        </w:rPr>
        <w:t xml:space="preserve">                                      2 уровня   33 чел.,   17%</w:t>
      </w:r>
    </w:p>
    <w:p w:rsidR="00031311" w:rsidRPr="009605E9" w:rsidRDefault="00031311" w:rsidP="0003131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D029B">
        <w:rPr>
          <w:rFonts w:ascii="Times New Roman" w:eastAsiaTheme="minorEastAsia" w:hAnsi="Times New Roman" w:cs="Times New Roman"/>
          <w:lang w:eastAsia="ru-RU"/>
        </w:rPr>
        <w:t xml:space="preserve">             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    3 уровня     47 чел.,  87 %</w:t>
      </w:r>
    </w:p>
    <w:p w:rsidR="00031311" w:rsidRPr="006D029B" w:rsidRDefault="00031311" w:rsidP="0003131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031311" w:rsidRPr="009605E9" w:rsidRDefault="00031311" w:rsidP="00031311">
      <w:pPr>
        <w:rPr>
          <w:rFonts w:ascii="Times New Roman" w:eastAsiaTheme="minorEastAsia" w:hAnsi="Times New Roman" w:cs="Times New Roman"/>
          <w:b/>
          <w:i/>
          <w:color w:val="FF0000"/>
          <w:lang w:eastAsia="ru-RU"/>
        </w:rPr>
      </w:pPr>
      <w:r w:rsidRPr="009605E9">
        <w:rPr>
          <w:rFonts w:ascii="Times New Roman" w:eastAsiaTheme="minorEastAsia" w:hAnsi="Times New Roman" w:cs="Times New Roman"/>
          <w:b/>
          <w:i/>
          <w:color w:val="FF0000"/>
          <w:lang w:eastAsia="ru-RU"/>
        </w:rPr>
        <w:t xml:space="preserve">                                Сведения о системе дополнительного образования (в рамках  реализации ФГОС)  2013-2014 учебный год   </w:t>
      </w:r>
    </w:p>
    <w:tbl>
      <w:tblPr>
        <w:tblStyle w:val="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34"/>
        <w:gridCol w:w="2302"/>
        <w:gridCol w:w="992"/>
        <w:gridCol w:w="1417"/>
        <w:gridCol w:w="1418"/>
        <w:gridCol w:w="1417"/>
        <w:gridCol w:w="1560"/>
        <w:gridCol w:w="1559"/>
      </w:tblGrid>
      <w:tr w:rsidR="00031311" w:rsidRPr="006D029B" w:rsidTr="00031311">
        <w:trPr>
          <w:trHeight w:val="273"/>
        </w:trPr>
        <w:tc>
          <w:tcPr>
            <w:tcW w:w="534" w:type="dxa"/>
            <w:vMerge w:val="restart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02" w:type="dxa"/>
            <w:vMerge w:val="restart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Наименование кружка, секции, студии</w:t>
            </w:r>
          </w:p>
        </w:tc>
        <w:tc>
          <w:tcPr>
            <w:tcW w:w="992" w:type="dxa"/>
            <w:vMerge w:val="restart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Число детей в них</w:t>
            </w:r>
          </w:p>
        </w:tc>
        <w:tc>
          <w:tcPr>
            <w:tcW w:w="4252" w:type="dxa"/>
            <w:gridSpan w:val="3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0" w:type="dxa"/>
            <w:vMerge w:val="restart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Фамилия, имя, отчество руководителя секции, кружка, студии, клуба</w:t>
            </w:r>
          </w:p>
        </w:tc>
        <w:tc>
          <w:tcPr>
            <w:tcW w:w="1559" w:type="dxa"/>
            <w:vMerge w:val="restart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Недельная</w:t>
            </w:r>
          </w:p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нагрузка</w:t>
            </w:r>
          </w:p>
        </w:tc>
      </w:tr>
      <w:tr w:rsidR="00031311" w:rsidRPr="006D029B" w:rsidTr="00031311">
        <w:trPr>
          <w:trHeight w:val="257"/>
        </w:trPr>
        <w:tc>
          <w:tcPr>
            <w:tcW w:w="534" w:type="dxa"/>
            <w:vMerge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Состоят на внутри-</w:t>
            </w:r>
          </w:p>
          <w:p w:rsidR="00031311" w:rsidRPr="006D029B" w:rsidRDefault="00031311" w:rsidP="00031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школьном</w:t>
            </w:r>
          </w:p>
          <w:p w:rsidR="00031311" w:rsidRPr="006D029B" w:rsidRDefault="00031311" w:rsidP="00031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учёте</w:t>
            </w:r>
            <w:proofErr w:type="gramEnd"/>
          </w:p>
          <w:p w:rsidR="00031311" w:rsidRPr="006D029B" w:rsidRDefault="00031311" w:rsidP="00031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Состоят на   учёте в органах УВД</w:t>
            </w:r>
          </w:p>
          <w:p w:rsidR="00031311" w:rsidRPr="006D029B" w:rsidRDefault="00031311" w:rsidP="00031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Дети-инвалиды</w:t>
            </w:r>
          </w:p>
          <w:p w:rsidR="00031311" w:rsidRPr="006D029B" w:rsidRDefault="00031311" w:rsidP="00031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</w:rPr>
            </w:pPr>
          </w:p>
        </w:tc>
      </w:tr>
      <w:tr w:rsidR="00031311" w:rsidRPr="006D029B" w:rsidTr="00031311">
        <w:trPr>
          <w:trHeight w:val="273"/>
        </w:trPr>
        <w:tc>
          <w:tcPr>
            <w:tcW w:w="534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2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29B">
              <w:rPr>
                <w:rFonts w:ascii="Times New Roman" w:hAnsi="Times New Roman" w:cs="Times New Roman"/>
                <w:sz w:val="20"/>
                <w:szCs w:val="20"/>
              </w:rPr>
              <w:t>Азбука здоровья</w:t>
            </w:r>
          </w:p>
        </w:tc>
        <w:tc>
          <w:tcPr>
            <w:tcW w:w="9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29B">
              <w:rPr>
                <w:rFonts w:ascii="Times New Roman" w:hAnsi="Times New Roman" w:cs="Times New Roman"/>
                <w:sz w:val="20"/>
                <w:szCs w:val="20"/>
              </w:rPr>
              <w:t>Анциферова Ольга Николаевна</w:t>
            </w:r>
          </w:p>
        </w:tc>
        <w:tc>
          <w:tcPr>
            <w:tcW w:w="155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2</w:t>
            </w:r>
          </w:p>
        </w:tc>
      </w:tr>
      <w:tr w:rsidR="00031311" w:rsidRPr="006D029B" w:rsidTr="00031311">
        <w:trPr>
          <w:trHeight w:val="257"/>
        </w:trPr>
        <w:tc>
          <w:tcPr>
            <w:tcW w:w="534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02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29B">
              <w:rPr>
                <w:rFonts w:ascii="Times New Roman" w:hAnsi="Times New Roman" w:cs="Times New Roman"/>
                <w:sz w:val="20"/>
                <w:szCs w:val="20"/>
              </w:rPr>
              <w:t>Голубая планета</w:t>
            </w:r>
          </w:p>
        </w:tc>
        <w:tc>
          <w:tcPr>
            <w:tcW w:w="9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29B">
              <w:rPr>
                <w:rFonts w:ascii="Times New Roman" w:hAnsi="Times New Roman" w:cs="Times New Roman"/>
                <w:sz w:val="20"/>
                <w:szCs w:val="20"/>
              </w:rPr>
              <w:t>Вышар</w:t>
            </w:r>
            <w:proofErr w:type="spellEnd"/>
            <w:r w:rsidRPr="006D029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Леонидовна</w:t>
            </w:r>
          </w:p>
        </w:tc>
        <w:tc>
          <w:tcPr>
            <w:tcW w:w="155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1</w:t>
            </w:r>
          </w:p>
        </w:tc>
      </w:tr>
      <w:tr w:rsidR="00031311" w:rsidRPr="006D029B" w:rsidTr="00031311">
        <w:trPr>
          <w:trHeight w:val="257"/>
        </w:trPr>
        <w:tc>
          <w:tcPr>
            <w:tcW w:w="534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02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29B">
              <w:rPr>
                <w:rFonts w:ascii="Times New Roman" w:hAnsi="Times New Roman" w:cs="Times New Roman"/>
                <w:sz w:val="20"/>
                <w:szCs w:val="20"/>
              </w:rPr>
              <w:t xml:space="preserve">Игровая студия </w:t>
            </w:r>
          </w:p>
        </w:tc>
        <w:tc>
          <w:tcPr>
            <w:tcW w:w="9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29B">
              <w:rPr>
                <w:rFonts w:ascii="Times New Roman" w:hAnsi="Times New Roman" w:cs="Times New Roman"/>
                <w:sz w:val="20"/>
                <w:szCs w:val="20"/>
              </w:rPr>
              <w:t>Вышар</w:t>
            </w:r>
            <w:proofErr w:type="spellEnd"/>
            <w:r w:rsidRPr="006D029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Леонидовна</w:t>
            </w:r>
          </w:p>
        </w:tc>
        <w:tc>
          <w:tcPr>
            <w:tcW w:w="155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1</w:t>
            </w:r>
          </w:p>
        </w:tc>
      </w:tr>
      <w:tr w:rsidR="00031311" w:rsidRPr="006D029B" w:rsidTr="00031311">
        <w:trPr>
          <w:trHeight w:val="257"/>
        </w:trPr>
        <w:tc>
          <w:tcPr>
            <w:tcW w:w="534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02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29B">
              <w:rPr>
                <w:rFonts w:ascii="Times New Roman" w:hAnsi="Times New Roman" w:cs="Times New Roman"/>
                <w:sz w:val="20"/>
                <w:szCs w:val="20"/>
              </w:rPr>
              <w:t>Живая бумага</w:t>
            </w:r>
          </w:p>
        </w:tc>
        <w:tc>
          <w:tcPr>
            <w:tcW w:w="9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29B">
              <w:rPr>
                <w:rFonts w:ascii="Times New Roman" w:hAnsi="Times New Roman" w:cs="Times New Roman"/>
                <w:sz w:val="20"/>
                <w:szCs w:val="20"/>
              </w:rPr>
              <w:t>Вышар</w:t>
            </w:r>
            <w:proofErr w:type="spellEnd"/>
            <w:r w:rsidRPr="006D029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</w:t>
            </w:r>
            <w:r w:rsidRPr="006D02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Леонидовна</w:t>
            </w:r>
          </w:p>
        </w:tc>
        <w:tc>
          <w:tcPr>
            <w:tcW w:w="155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031311" w:rsidRPr="006D029B" w:rsidTr="00031311">
        <w:trPr>
          <w:trHeight w:val="273"/>
        </w:trPr>
        <w:tc>
          <w:tcPr>
            <w:tcW w:w="534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302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29B">
              <w:rPr>
                <w:rFonts w:ascii="Times New Roman" w:hAnsi="Times New Roman" w:cs="Times New Roman"/>
                <w:sz w:val="20"/>
                <w:szCs w:val="20"/>
              </w:rPr>
              <w:t>Юные экологи</w:t>
            </w:r>
          </w:p>
        </w:tc>
        <w:tc>
          <w:tcPr>
            <w:tcW w:w="9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29B">
              <w:rPr>
                <w:rFonts w:ascii="Times New Roman" w:hAnsi="Times New Roman" w:cs="Times New Roman"/>
                <w:sz w:val="20"/>
                <w:szCs w:val="20"/>
              </w:rPr>
              <w:t>Соломадина</w:t>
            </w:r>
            <w:proofErr w:type="spellEnd"/>
            <w:r w:rsidRPr="006D02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029B">
              <w:rPr>
                <w:rFonts w:ascii="Times New Roman" w:hAnsi="Times New Roman" w:cs="Times New Roman"/>
                <w:sz w:val="20"/>
                <w:szCs w:val="20"/>
              </w:rPr>
              <w:t>Нэля</w:t>
            </w:r>
            <w:proofErr w:type="spellEnd"/>
            <w:r w:rsidRPr="006D029B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Вячеславовна</w:t>
            </w:r>
          </w:p>
        </w:tc>
        <w:tc>
          <w:tcPr>
            <w:tcW w:w="155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2</w:t>
            </w:r>
          </w:p>
        </w:tc>
      </w:tr>
      <w:tr w:rsidR="00031311" w:rsidRPr="006D029B" w:rsidTr="00031311">
        <w:trPr>
          <w:trHeight w:val="273"/>
        </w:trPr>
        <w:tc>
          <w:tcPr>
            <w:tcW w:w="534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02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29B">
              <w:rPr>
                <w:rFonts w:ascii="Times New Roman" w:hAnsi="Times New Roman" w:cs="Times New Roman"/>
                <w:sz w:val="20"/>
                <w:szCs w:val="20"/>
              </w:rPr>
              <w:t>Радуга творчества</w:t>
            </w:r>
          </w:p>
        </w:tc>
        <w:tc>
          <w:tcPr>
            <w:tcW w:w="9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29B">
              <w:rPr>
                <w:rFonts w:ascii="Times New Roman" w:hAnsi="Times New Roman" w:cs="Times New Roman"/>
                <w:sz w:val="20"/>
                <w:szCs w:val="20"/>
              </w:rPr>
              <w:t>Черняк Анастасия Владимировна</w:t>
            </w:r>
          </w:p>
        </w:tc>
        <w:tc>
          <w:tcPr>
            <w:tcW w:w="155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2</w:t>
            </w:r>
          </w:p>
        </w:tc>
      </w:tr>
      <w:tr w:rsidR="00031311" w:rsidRPr="006D029B" w:rsidTr="00031311">
        <w:trPr>
          <w:trHeight w:val="273"/>
        </w:trPr>
        <w:tc>
          <w:tcPr>
            <w:tcW w:w="534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02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29B">
              <w:rPr>
                <w:rFonts w:ascii="Times New Roman" w:hAnsi="Times New Roman" w:cs="Times New Roman"/>
                <w:sz w:val="20"/>
                <w:szCs w:val="20"/>
              </w:rPr>
              <w:t>Лабиринт знаний</w:t>
            </w:r>
          </w:p>
        </w:tc>
        <w:tc>
          <w:tcPr>
            <w:tcW w:w="9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29B">
              <w:rPr>
                <w:rFonts w:ascii="Times New Roman" w:hAnsi="Times New Roman" w:cs="Times New Roman"/>
                <w:sz w:val="20"/>
                <w:szCs w:val="20"/>
              </w:rPr>
              <w:t>Романченко Людмила Петровна</w:t>
            </w:r>
          </w:p>
        </w:tc>
        <w:tc>
          <w:tcPr>
            <w:tcW w:w="155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1</w:t>
            </w:r>
          </w:p>
        </w:tc>
      </w:tr>
      <w:tr w:rsidR="00031311" w:rsidRPr="006D029B" w:rsidTr="00031311">
        <w:trPr>
          <w:trHeight w:val="257"/>
        </w:trPr>
        <w:tc>
          <w:tcPr>
            <w:tcW w:w="534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02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29B">
              <w:rPr>
                <w:rFonts w:ascii="Times New Roman" w:hAnsi="Times New Roman" w:cs="Times New Roman"/>
                <w:sz w:val="20"/>
                <w:szCs w:val="20"/>
              </w:rPr>
              <w:t>Школьная республика</w:t>
            </w:r>
          </w:p>
        </w:tc>
        <w:tc>
          <w:tcPr>
            <w:tcW w:w="9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29B">
              <w:rPr>
                <w:rFonts w:ascii="Times New Roman" w:hAnsi="Times New Roman" w:cs="Times New Roman"/>
                <w:sz w:val="20"/>
                <w:szCs w:val="20"/>
              </w:rPr>
              <w:t>Димов</w:t>
            </w:r>
            <w:proofErr w:type="spellEnd"/>
            <w:r w:rsidRPr="006D029B">
              <w:rPr>
                <w:rFonts w:ascii="Times New Roman" w:hAnsi="Times New Roman" w:cs="Times New Roman"/>
                <w:sz w:val="20"/>
                <w:szCs w:val="20"/>
              </w:rPr>
              <w:t xml:space="preserve"> Иван Николаевич</w:t>
            </w:r>
          </w:p>
        </w:tc>
        <w:tc>
          <w:tcPr>
            <w:tcW w:w="155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1</w:t>
            </w:r>
          </w:p>
        </w:tc>
      </w:tr>
      <w:tr w:rsidR="00031311" w:rsidRPr="006D029B" w:rsidTr="00031311">
        <w:trPr>
          <w:trHeight w:val="257"/>
        </w:trPr>
        <w:tc>
          <w:tcPr>
            <w:tcW w:w="534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02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29B">
              <w:rPr>
                <w:rFonts w:ascii="Times New Roman" w:hAnsi="Times New Roman" w:cs="Times New Roman"/>
                <w:sz w:val="20"/>
                <w:szCs w:val="20"/>
              </w:rPr>
              <w:t>Мир вокруг нас</w:t>
            </w:r>
          </w:p>
        </w:tc>
        <w:tc>
          <w:tcPr>
            <w:tcW w:w="9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29B">
              <w:rPr>
                <w:rFonts w:ascii="Times New Roman" w:hAnsi="Times New Roman" w:cs="Times New Roman"/>
                <w:sz w:val="20"/>
                <w:szCs w:val="20"/>
              </w:rPr>
              <w:t>Рогинская Валентина Анатольевна</w:t>
            </w:r>
          </w:p>
        </w:tc>
        <w:tc>
          <w:tcPr>
            <w:tcW w:w="155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1</w:t>
            </w:r>
          </w:p>
        </w:tc>
      </w:tr>
      <w:tr w:rsidR="00031311" w:rsidRPr="006D029B" w:rsidTr="00031311">
        <w:trPr>
          <w:trHeight w:val="257"/>
        </w:trPr>
        <w:tc>
          <w:tcPr>
            <w:tcW w:w="534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02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29B">
              <w:rPr>
                <w:rFonts w:ascii="Times New Roman" w:hAnsi="Times New Roman" w:cs="Times New Roman"/>
                <w:sz w:val="20"/>
                <w:szCs w:val="20"/>
              </w:rPr>
              <w:t>Этика и искусство общения</w:t>
            </w:r>
          </w:p>
        </w:tc>
        <w:tc>
          <w:tcPr>
            <w:tcW w:w="9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29B">
              <w:rPr>
                <w:rFonts w:ascii="Times New Roman" w:hAnsi="Times New Roman" w:cs="Times New Roman"/>
                <w:sz w:val="20"/>
                <w:szCs w:val="20"/>
              </w:rPr>
              <w:t>Урюпина Ольга Игоревна</w:t>
            </w:r>
          </w:p>
        </w:tc>
        <w:tc>
          <w:tcPr>
            <w:tcW w:w="155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2</w:t>
            </w:r>
          </w:p>
        </w:tc>
      </w:tr>
      <w:tr w:rsidR="00031311" w:rsidRPr="006D029B" w:rsidTr="00031311">
        <w:trPr>
          <w:trHeight w:val="273"/>
        </w:trPr>
        <w:tc>
          <w:tcPr>
            <w:tcW w:w="534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02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29B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9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29B">
              <w:rPr>
                <w:rFonts w:ascii="Times New Roman" w:hAnsi="Times New Roman" w:cs="Times New Roman"/>
                <w:sz w:val="20"/>
                <w:szCs w:val="20"/>
              </w:rPr>
              <w:t>Гудим Татьяна Ивановна</w:t>
            </w:r>
          </w:p>
        </w:tc>
        <w:tc>
          <w:tcPr>
            <w:tcW w:w="155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2</w:t>
            </w:r>
          </w:p>
        </w:tc>
      </w:tr>
      <w:tr w:rsidR="00031311" w:rsidRPr="006D029B" w:rsidTr="00031311">
        <w:trPr>
          <w:trHeight w:val="273"/>
        </w:trPr>
        <w:tc>
          <w:tcPr>
            <w:tcW w:w="534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02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29B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9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29B">
              <w:rPr>
                <w:rFonts w:ascii="Times New Roman" w:hAnsi="Times New Roman" w:cs="Times New Roman"/>
                <w:sz w:val="20"/>
                <w:szCs w:val="20"/>
              </w:rPr>
              <w:t>Шамшаева</w:t>
            </w:r>
            <w:proofErr w:type="spellEnd"/>
            <w:r w:rsidRPr="006D029B">
              <w:rPr>
                <w:rFonts w:ascii="Times New Roman" w:hAnsi="Times New Roman" w:cs="Times New Roman"/>
                <w:sz w:val="20"/>
                <w:szCs w:val="20"/>
              </w:rPr>
              <w:t xml:space="preserve"> Оксана Григорьевна</w:t>
            </w:r>
          </w:p>
        </w:tc>
        <w:tc>
          <w:tcPr>
            <w:tcW w:w="155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2</w:t>
            </w:r>
          </w:p>
        </w:tc>
      </w:tr>
      <w:tr w:rsidR="00031311" w:rsidRPr="006D029B" w:rsidTr="00031311">
        <w:trPr>
          <w:trHeight w:val="273"/>
        </w:trPr>
        <w:tc>
          <w:tcPr>
            <w:tcW w:w="534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29B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</w:rPr>
            </w:pPr>
            <w:r w:rsidRPr="006D02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vAlign w:val="center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029B">
              <w:rPr>
                <w:rFonts w:ascii="Times New Roman" w:hAnsi="Times New Roman" w:cs="Times New Roman"/>
                <w:b/>
              </w:rPr>
              <w:t>18</w:t>
            </w:r>
          </w:p>
        </w:tc>
      </w:tr>
    </w:tbl>
    <w:p w:rsidR="00031311" w:rsidRPr="006D029B" w:rsidRDefault="00031311" w:rsidP="0003131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031311" w:rsidRPr="006D029B" w:rsidRDefault="00031311" w:rsidP="0003131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D029B">
        <w:rPr>
          <w:rFonts w:ascii="Times New Roman" w:eastAsiaTheme="minorEastAsia" w:hAnsi="Times New Roman" w:cs="Times New Roman"/>
          <w:lang w:eastAsia="ru-RU"/>
        </w:rPr>
        <w:t>Общее количество обучающихся в школе - 407 чел.</w:t>
      </w:r>
    </w:p>
    <w:p w:rsidR="00031311" w:rsidRPr="006D029B" w:rsidRDefault="00031311" w:rsidP="0003131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D029B">
        <w:rPr>
          <w:rFonts w:ascii="Times New Roman" w:eastAsiaTheme="minorEastAsia" w:hAnsi="Times New Roman" w:cs="Times New Roman"/>
          <w:lang w:eastAsia="ru-RU"/>
        </w:rPr>
        <w:t>Из них посещают:   0 кружков    170  чел.</w:t>
      </w:r>
    </w:p>
    <w:p w:rsidR="00031311" w:rsidRPr="006D029B" w:rsidRDefault="00031311" w:rsidP="0003131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D029B">
        <w:rPr>
          <w:rFonts w:ascii="Times New Roman" w:eastAsiaTheme="minorEastAsia" w:hAnsi="Times New Roman" w:cs="Times New Roman"/>
          <w:lang w:eastAsia="ru-RU"/>
        </w:rPr>
        <w:t xml:space="preserve">                                  1 кружок       201 чел.</w:t>
      </w:r>
    </w:p>
    <w:p w:rsidR="00031311" w:rsidRPr="006D029B" w:rsidRDefault="00031311" w:rsidP="0003131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D029B">
        <w:rPr>
          <w:rFonts w:ascii="Times New Roman" w:eastAsiaTheme="minorEastAsia" w:hAnsi="Times New Roman" w:cs="Times New Roman"/>
          <w:lang w:eastAsia="ru-RU"/>
        </w:rPr>
        <w:t xml:space="preserve">                                   2 кружка      21 чел.</w:t>
      </w:r>
    </w:p>
    <w:p w:rsidR="00031311" w:rsidRPr="006D029B" w:rsidRDefault="00031311" w:rsidP="0003131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D029B">
        <w:rPr>
          <w:rFonts w:ascii="Times New Roman" w:eastAsiaTheme="minorEastAsia" w:hAnsi="Times New Roman" w:cs="Times New Roman"/>
          <w:lang w:eastAsia="ru-RU"/>
        </w:rPr>
        <w:t xml:space="preserve">                                   3 кружка      15 чел.</w:t>
      </w:r>
    </w:p>
    <w:p w:rsidR="00031311" w:rsidRPr="006D029B" w:rsidRDefault="00031311" w:rsidP="0003131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031311" w:rsidRPr="006D029B" w:rsidRDefault="00031311" w:rsidP="0003131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D029B">
        <w:rPr>
          <w:rFonts w:ascii="Times New Roman" w:eastAsiaTheme="minorEastAsia" w:hAnsi="Times New Roman" w:cs="Times New Roman"/>
          <w:lang w:eastAsia="ru-RU"/>
        </w:rPr>
        <w:t>Фактически посещают кружки, секции, студии (в рамках реализации ФГОС)  201  чел.   49 %</w:t>
      </w:r>
    </w:p>
    <w:p w:rsidR="00031311" w:rsidRPr="006D029B" w:rsidRDefault="00031311" w:rsidP="0003131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D029B">
        <w:rPr>
          <w:rFonts w:ascii="Times New Roman" w:eastAsiaTheme="minorEastAsia" w:hAnsi="Times New Roman" w:cs="Times New Roman"/>
          <w:lang w:eastAsia="ru-RU"/>
        </w:rPr>
        <w:t>Из них обучающиеся: 1 уровня   135  чел.,  87 %                  (155 уч. – 1-4 классы)</w:t>
      </w:r>
    </w:p>
    <w:p w:rsidR="00031311" w:rsidRPr="006D029B" w:rsidRDefault="00031311" w:rsidP="0003131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D029B">
        <w:rPr>
          <w:rFonts w:ascii="Times New Roman" w:eastAsiaTheme="minorEastAsia" w:hAnsi="Times New Roman" w:cs="Times New Roman"/>
          <w:lang w:eastAsia="ru-RU"/>
        </w:rPr>
        <w:t xml:space="preserve">                                       2 уровня    66 чел.,   33 %                      (198 уч. – 5-9 классы)</w:t>
      </w:r>
    </w:p>
    <w:p w:rsidR="00031311" w:rsidRPr="006D029B" w:rsidRDefault="00031311" w:rsidP="0003131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D029B">
        <w:rPr>
          <w:rFonts w:ascii="Times New Roman" w:eastAsiaTheme="minorEastAsia" w:hAnsi="Times New Roman" w:cs="Times New Roman"/>
          <w:lang w:eastAsia="ru-RU"/>
        </w:rPr>
        <w:t xml:space="preserve">                                </w:t>
      </w:r>
    </w:p>
    <w:p w:rsidR="00031311" w:rsidRPr="006D029B" w:rsidRDefault="00031311" w:rsidP="0003131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031311" w:rsidRPr="006D029B" w:rsidRDefault="00031311" w:rsidP="0003131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031311" w:rsidRPr="006D029B" w:rsidRDefault="00031311" w:rsidP="0003131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031311" w:rsidRPr="009605E9" w:rsidRDefault="00031311" w:rsidP="0003131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05E9">
        <w:rPr>
          <w:color w:val="FF0000"/>
        </w:rPr>
        <w:t xml:space="preserve">  </w:t>
      </w:r>
      <w:r w:rsidRPr="009605E9">
        <w:rPr>
          <w:rFonts w:ascii="Times New Roman" w:hAnsi="Times New Roman" w:cs="Times New Roman"/>
          <w:b/>
          <w:color w:val="FF0000"/>
          <w:sz w:val="24"/>
          <w:szCs w:val="24"/>
        </w:rPr>
        <w:t>Внеурочная деятельность школьников (в том числе и в рамках получения дополнительного образования)</w:t>
      </w:r>
    </w:p>
    <w:p w:rsidR="00031311" w:rsidRPr="009605E9" w:rsidRDefault="00031311" w:rsidP="0003131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05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(диагностическое исследование,  2013-2014 уч. г.)</w:t>
      </w:r>
    </w:p>
    <w:p w:rsidR="00031311" w:rsidRPr="006D029B" w:rsidRDefault="00031311" w:rsidP="000313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337"/>
        <w:gridCol w:w="1754"/>
        <w:gridCol w:w="868"/>
        <w:gridCol w:w="866"/>
        <w:gridCol w:w="1327"/>
        <w:gridCol w:w="549"/>
        <w:gridCol w:w="549"/>
        <w:gridCol w:w="438"/>
        <w:gridCol w:w="438"/>
        <w:gridCol w:w="438"/>
        <w:gridCol w:w="1007"/>
      </w:tblGrid>
      <w:tr w:rsidR="00031311" w:rsidRPr="006D029B" w:rsidTr="00031311">
        <w:tc>
          <w:tcPr>
            <w:tcW w:w="1417" w:type="dxa"/>
            <w:vMerge w:val="restart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Количество детей в классе</w:t>
            </w:r>
          </w:p>
        </w:tc>
        <w:tc>
          <w:tcPr>
            <w:tcW w:w="2082" w:type="dxa"/>
            <w:vMerge w:val="restart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Общий охват внеурочной деятельностью через кружки, секции, дополнительное образование</w:t>
            </w:r>
          </w:p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b/>
                <w:sz w:val="18"/>
                <w:szCs w:val="18"/>
              </w:rPr>
              <w:t>(количество</w:t>
            </w:r>
            <w:proofErr w:type="gramStart"/>
            <w:r w:rsidRPr="006D029B">
              <w:rPr>
                <w:rFonts w:ascii="Times New Roman" w:hAnsi="Times New Roman" w:cs="Times New Roman"/>
                <w:b/>
                <w:sz w:val="18"/>
                <w:szCs w:val="18"/>
              </w:rPr>
              <w:t>, %)</w:t>
            </w:r>
            <w:proofErr w:type="gramEnd"/>
          </w:p>
        </w:tc>
        <w:tc>
          <w:tcPr>
            <w:tcW w:w="1292" w:type="dxa"/>
            <w:vMerge w:val="restart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285" w:type="dxa"/>
            <w:vMerge w:val="restart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Вне школы</w:t>
            </w:r>
          </w:p>
        </w:tc>
        <w:tc>
          <w:tcPr>
            <w:tcW w:w="1417" w:type="dxa"/>
            <w:vMerge w:val="restart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</w:t>
            </w:r>
          </w:p>
        </w:tc>
        <w:tc>
          <w:tcPr>
            <w:tcW w:w="7580" w:type="dxa"/>
            <w:gridSpan w:val="6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Количество посещаемых детских объединений</w:t>
            </w:r>
          </w:p>
        </w:tc>
      </w:tr>
      <w:tr w:rsidR="00031311" w:rsidRPr="006D029B" w:rsidTr="00031311">
        <w:tc>
          <w:tcPr>
            <w:tcW w:w="1417" w:type="dxa"/>
            <w:vMerge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4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4+</w:t>
            </w:r>
          </w:p>
        </w:tc>
        <w:tc>
          <w:tcPr>
            <w:tcW w:w="1854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(фамилии)</w:t>
            </w:r>
          </w:p>
        </w:tc>
      </w:tr>
      <w:tr w:rsidR="00031311" w:rsidRPr="006D029B" w:rsidTr="00031311"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1а - 17</w:t>
            </w:r>
          </w:p>
        </w:tc>
        <w:tc>
          <w:tcPr>
            <w:tcW w:w="208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17 - 100</w:t>
            </w:r>
          </w:p>
        </w:tc>
        <w:tc>
          <w:tcPr>
            <w:tcW w:w="12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5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31311" w:rsidRPr="006D029B" w:rsidTr="00031311"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1б - 16</w:t>
            </w:r>
          </w:p>
        </w:tc>
        <w:tc>
          <w:tcPr>
            <w:tcW w:w="208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16 - 100</w:t>
            </w:r>
          </w:p>
        </w:tc>
        <w:tc>
          <w:tcPr>
            <w:tcW w:w="12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5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31311" w:rsidRPr="006D029B" w:rsidTr="00031311"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2а - 23</w:t>
            </w:r>
          </w:p>
        </w:tc>
        <w:tc>
          <w:tcPr>
            <w:tcW w:w="208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23 - 100</w:t>
            </w:r>
          </w:p>
        </w:tc>
        <w:tc>
          <w:tcPr>
            <w:tcW w:w="12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5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31311" w:rsidRPr="006D029B" w:rsidTr="00031311"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2б - 22</w:t>
            </w:r>
          </w:p>
        </w:tc>
        <w:tc>
          <w:tcPr>
            <w:tcW w:w="208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22 - 100</w:t>
            </w:r>
          </w:p>
        </w:tc>
        <w:tc>
          <w:tcPr>
            <w:tcW w:w="12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5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31311" w:rsidRPr="006D029B" w:rsidTr="00031311"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3а - 19</w:t>
            </w:r>
          </w:p>
        </w:tc>
        <w:tc>
          <w:tcPr>
            <w:tcW w:w="208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18 - 95</w:t>
            </w:r>
          </w:p>
        </w:tc>
        <w:tc>
          <w:tcPr>
            <w:tcW w:w="12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5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Клишев</w:t>
            </w:r>
            <w:proofErr w:type="spellEnd"/>
            <w:r w:rsidRPr="006D029B">
              <w:rPr>
                <w:rFonts w:ascii="Times New Roman" w:hAnsi="Times New Roman" w:cs="Times New Roman"/>
                <w:sz w:val="16"/>
                <w:szCs w:val="16"/>
              </w:rPr>
              <w:t xml:space="preserve"> Никита</w:t>
            </w:r>
          </w:p>
        </w:tc>
      </w:tr>
      <w:tr w:rsidR="00031311" w:rsidRPr="006D029B" w:rsidTr="00031311"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3б - 19</w:t>
            </w:r>
          </w:p>
        </w:tc>
        <w:tc>
          <w:tcPr>
            <w:tcW w:w="208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19 - 100</w:t>
            </w:r>
          </w:p>
        </w:tc>
        <w:tc>
          <w:tcPr>
            <w:tcW w:w="12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5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31311" w:rsidRPr="006D029B" w:rsidTr="00031311"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ФГОС НОО</w:t>
            </w:r>
          </w:p>
        </w:tc>
        <w:tc>
          <w:tcPr>
            <w:tcW w:w="208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 xml:space="preserve">  115 - 99</w:t>
            </w:r>
          </w:p>
        </w:tc>
        <w:tc>
          <w:tcPr>
            <w:tcW w:w="12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76</w:t>
            </w:r>
          </w:p>
        </w:tc>
        <w:tc>
          <w:tcPr>
            <w:tcW w:w="1285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4</w:t>
            </w:r>
          </w:p>
        </w:tc>
        <w:tc>
          <w:tcPr>
            <w:tcW w:w="1148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46</w:t>
            </w:r>
          </w:p>
        </w:tc>
        <w:tc>
          <w:tcPr>
            <w:tcW w:w="114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45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23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b/>
                <w:color w:val="006600"/>
                <w:sz w:val="16"/>
                <w:szCs w:val="16"/>
              </w:rPr>
              <w:t>1</w:t>
            </w:r>
          </w:p>
        </w:tc>
      </w:tr>
      <w:tr w:rsidR="00031311" w:rsidRPr="006D029B" w:rsidTr="00031311"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4а - 20</w:t>
            </w:r>
          </w:p>
        </w:tc>
        <w:tc>
          <w:tcPr>
            <w:tcW w:w="208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19 - 95</w:t>
            </w:r>
          </w:p>
        </w:tc>
        <w:tc>
          <w:tcPr>
            <w:tcW w:w="12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5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1 Козлов Валерий</w:t>
            </w:r>
          </w:p>
        </w:tc>
      </w:tr>
      <w:tr w:rsidR="00031311" w:rsidRPr="006D029B" w:rsidTr="00031311"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4б - 17</w:t>
            </w:r>
          </w:p>
        </w:tc>
        <w:tc>
          <w:tcPr>
            <w:tcW w:w="208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17 - 100</w:t>
            </w:r>
          </w:p>
        </w:tc>
        <w:tc>
          <w:tcPr>
            <w:tcW w:w="12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5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31311" w:rsidRPr="006D029B" w:rsidTr="00031311"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Начальная школа</w:t>
            </w:r>
          </w:p>
        </w:tc>
        <w:tc>
          <w:tcPr>
            <w:tcW w:w="208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151 - 98</w:t>
            </w:r>
          </w:p>
        </w:tc>
        <w:tc>
          <w:tcPr>
            <w:tcW w:w="12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117</w:t>
            </w:r>
          </w:p>
        </w:tc>
        <w:tc>
          <w:tcPr>
            <w:tcW w:w="1285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97</w:t>
            </w:r>
          </w:p>
        </w:tc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1148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58</w:t>
            </w:r>
          </w:p>
        </w:tc>
        <w:tc>
          <w:tcPr>
            <w:tcW w:w="114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59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32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854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</w:t>
            </w:r>
          </w:p>
        </w:tc>
      </w:tr>
      <w:tr w:rsidR="00031311" w:rsidRPr="006D029B" w:rsidTr="00031311"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5а - 19</w:t>
            </w:r>
          </w:p>
        </w:tc>
        <w:tc>
          <w:tcPr>
            <w:tcW w:w="208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19 - 100</w:t>
            </w:r>
          </w:p>
        </w:tc>
        <w:tc>
          <w:tcPr>
            <w:tcW w:w="12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5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31311" w:rsidRPr="006D029B" w:rsidTr="00031311"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5б - 19</w:t>
            </w:r>
          </w:p>
        </w:tc>
        <w:tc>
          <w:tcPr>
            <w:tcW w:w="208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18 - 95</w:t>
            </w:r>
          </w:p>
        </w:tc>
        <w:tc>
          <w:tcPr>
            <w:tcW w:w="12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5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1 Фёдоров Никита</w:t>
            </w:r>
          </w:p>
        </w:tc>
      </w:tr>
      <w:tr w:rsidR="00031311" w:rsidRPr="006D029B" w:rsidTr="00031311"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ФГОС ООО</w:t>
            </w:r>
          </w:p>
        </w:tc>
        <w:tc>
          <w:tcPr>
            <w:tcW w:w="208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37 - 98</w:t>
            </w:r>
          </w:p>
        </w:tc>
        <w:tc>
          <w:tcPr>
            <w:tcW w:w="12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33</w:t>
            </w:r>
          </w:p>
        </w:tc>
        <w:tc>
          <w:tcPr>
            <w:tcW w:w="1285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1</w:t>
            </w:r>
          </w:p>
        </w:tc>
        <w:tc>
          <w:tcPr>
            <w:tcW w:w="1148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10</w:t>
            </w:r>
          </w:p>
        </w:tc>
        <w:tc>
          <w:tcPr>
            <w:tcW w:w="114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16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7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3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1</w:t>
            </w:r>
          </w:p>
        </w:tc>
        <w:tc>
          <w:tcPr>
            <w:tcW w:w="1854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006600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b/>
                <w:color w:val="006600"/>
                <w:sz w:val="16"/>
                <w:szCs w:val="16"/>
              </w:rPr>
              <w:t>-</w:t>
            </w:r>
          </w:p>
        </w:tc>
      </w:tr>
      <w:tr w:rsidR="00031311" w:rsidRPr="006D029B" w:rsidTr="00031311"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6а - 19</w:t>
            </w:r>
          </w:p>
        </w:tc>
        <w:tc>
          <w:tcPr>
            <w:tcW w:w="208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19 - 100</w:t>
            </w:r>
          </w:p>
        </w:tc>
        <w:tc>
          <w:tcPr>
            <w:tcW w:w="12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5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31311" w:rsidRPr="006D029B" w:rsidTr="00031311"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6б - 18</w:t>
            </w:r>
          </w:p>
        </w:tc>
        <w:tc>
          <w:tcPr>
            <w:tcW w:w="208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17 - 95</w:t>
            </w:r>
          </w:p>
        </w:tc>
        <w:tc>
          <w:tcPr>
            <w:tcW w:w="12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5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1 Рыбин Александр</w:t>
            </w:r>
          </w:p>
        </w:tc>
      </w:tr>
      <w:tr w:rsidR="00031311" w:rsidRPr="006D029B" w:rsidTr="00031311"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7а - 18</w:t>
            </w:r>
          </w:p>
        </w:tc>
        <w:tc>
          <w:tcPr>
            <w:tcW w:w="208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16 - 89</w:t>
            </w:r>
          </w:p>
        </w:tc>
        <w:tc>
          <w:tcPr>
            <w:tcW w:w="12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5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Лепкало</w:t>
            </w:r>
            <w:proofErr w:type="spellEnd"/>
            <w:r w:rsidRPr="006D029B">
              <w:rPr>
                <w:rFonts w:ascii="Times New Roman" w:hAnsi="Times New Roman" w:cs="Times New Roman"/>
                <w:sz w:val="16"/>
                <w:szCs w:val="16"/>
              </w:rPr>
              <w:t xml:space="preserve"> Глеб</w:t>
            </w:r>
          </w:p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Мякота</w:t>
            </w:r>
            <w:proofErr w:type="spellEnd"/>
            <w:r w:rsidRPr="006D029B">
              <w:rPr>
                <w:rFonts w:ascii="Times New Roman" w:hAnsi="Times New Roman" w:cs="Times New Roman"/>
                <w:sz w:val="16"/>
                <w:szCs w:val="16"/>
              </w:rPr>
              <w:t xml:space="preserve"> Сергей</w:t>
            </w:r>
          </w:p>
        </w:tc>
      </w:tr>
      <w:tr w:rsidR="00031311" w:rsidRPr="006D029B" w:rsidTr="00031311"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7б - 18</w:t>
            </w:r>
          </w:p>
        </w:tc>
        <w:tc>
          <w:tcPr>
            <w:tcW w:w="208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17 - 94</w:t>
            </w:r>
          </w:p>
        </w:tc>
        <w:tc>
          <w:tcPr>
            <w:tcW w:w="12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5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Сулимов</w:t>
            </w:r>
            <w:proofErr w:type="spellEnd"/>
            <w:r w:rsidRPr="006D029B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</w:t>
            </w:r>
          </w:p>
        </w:tc>
      </w:tr>
      <w:tr w:rsidR="00031311" w:rsidRPr="006D029B" w:rsidTr="00031311"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8а - 21</w:t>
            </w:r>
          </w:p>
        </w:tc>
        <w:tc>
          <w:tcPr>
            <w:tcW w:w="208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21 - 100</w:t>
            </w:r>
          </w:p>
        </w:tc>
        <w:tc>
          <w:tcPr>
            <w:tcW w:w="12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5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31311" w:rsidRPr="006D029B" w:rsidTr="00031311"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8б - 24</w:t>
            </w:r>
          </w:p>
        </w:tc>
        <w:tc>
          <w:tcPr>
            <w:tcW w:w="208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19 - 79</w:t>
            </w:r>
          </w:p>
        </w:tc>
        <w:tc>
          <w:tcPr>
            <w:tcW w:w="12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5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Кушнарёв</w:t>
            </w:r>
            <w:proofErr w:type="spellEnd"/>
            <w:r w:rsidRPr="006D029B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</w:t>
            </w:r>
          </w:p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Фадеев Валентин</w:t>
            </w:r>
          </w:p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Костырев</w:t>
            </w:r>
            <w:proofErr w:type="spellEnd"/>
            <w:r w:rsidRPr="006D029B">
              <w:rPr>
                <w:rFonts w:ascii="Times New Roman" w:hAnsi="Times New Roman" w:cs="Times New Roman"/>
                <w:sz w:val="16"/>
                <w:szCs w:val="16"/>
              </w:rPr>
              <w:t xml:space="preserve"> Дмитрий</w:t>
            </w:r>
          </w:p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Ляндау</w:t>
            </w:r>
            <w:proofErr w:type="spellEnd"/>
            <w:r w:rsidRPr="006D029B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</w:t>
            </w:r>
          </w:p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Нагаев Филипп</w:t>
            </w:r>
          </w:p>
        </w:tc>
      </w:tr>
      <w:tr w:rsidR="00031311" w:rsidRPr="006D029B" w:rsidTr="00031311"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9а - 21</w:t>
            </w:r>
          </w:p>
        </w:tc>
        <w:tc>
          <w:tcPr>
            <w:tcW w:w="208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19 - 94</w:t>
            </w:r>
          </w:p>
        </w:tc>
        <w:tc>
          <w:tcPr>
            <w:tcW w:w="12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5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4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Долотов</w:t>
            </w:r>
            <w:proofErr w:type="spellEnd"/>
            <w:r w:rsidRPr="006D029B">
              <w:rPr>
                <w:rFonts w:ascii="Times New Roman" w:hAnsi="Times New Roman" w:cs="Times New Roman"/>
                <w:sz w:val="16"/>
                <w:szCs w:val="16"/>
              </w:rPr>
              <w:t xml:space="preserve"> Максим</w:t>
            </w:r>
          </w:p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Столяров Алексей</w:t>
            </w:r>
          </w:p>
        </w:tc>
      </w:tr>
      <w:tr w:rsidR="00031311" w:rsidRPr="006D029B" w:rsidTr="00031311"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9б - 21</w:t>
            </w:r>
          </w:p>
        </w:tc>
        <w:tc>
          <w:tcPr>
            <w:tcW w:w="208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21 - 100</w:t>
            </w:r>
          </w:p>
        </w:tc>
        <w:tc>
          <w:tcPr>
            <w:tcW w:w="12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5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31311" w:rsidRPr="006D029B" w:rsidTr="00031311"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Основная школа</w:t>
            </w:r>
          </w:p>
        </w:tc>
        <w:tc>
          <w:tcPr>
            <w:tcW w:w="208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186 - 96</w:t>
            </w:r>
          </w:p>
        </w:tc>
        <w:tc>
          <w:tcPr>
            <w:tcW w:w="12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168</w:t>
            </w:r>
          </w:p>
        </w:tc>
        <w:tc>
          <w:tcPr>
            <w:tcW w:w="1285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87</w:t>
            </w:r>
          </w:p>
        </w:tc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1148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</w:t>
            </w:r>
          </w:p>
        </w:tc>
        <w:tc>
          <w:tcPr>
            <w:tcW w:w="114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67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1854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11</w:t>
            </w:r>
          </w:p>
        </w:tc>
      </w:tr>
      <w:tr w:rsidR="00031311" w:rsidRPr="006D029B" w:rsidTr="00031311"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10а - 13</w:t>
            </w:r>
          </w:p>
        </w:tc>
        <w:tc>
          <w:tcPr>
            <w:tcW w:w="208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12 - 92</w:t>
            </w:r>
          </w:p>
        </w:tc>
        <w:tc>
          <w:tcPr>
            <w:tcW w:w="12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5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1 Шилова Юлия</w:t>
            </w:r>
          </w:p>
        </w:tc>
      </w:tr>
      <w:tr w:rsidR="00031311" w:rsidRPr="006D029B" w:rsidTr="00031311"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10б - 12</w:t>
            </w:r>
          </w:p>
        </w:tc>
        <w:tc>
          <w:tcPr>
            <w:tcW w:w="208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12 - 100</w:t>
            </w:r>
          </w:p>
        </w:tc>
        <w:tc>
          <w:tcPr>
            <w:tcW w:w="12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5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31311" w:rsidRPr="006D029B" w:rsidTr="00031311"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11а - 13</w:t>
            </w:r>
          </w:p>
        </w:tc>
        <w:tc>
          <w:tcPr>
            <w:tcW w:w="208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10 - 77</w:t>
            </w:r>
          </w:p>
        </w:tc>
        <w:tc>
          <w:tcPr>
            <w:tcW w:w="12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5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3 Кузнецов Даниил</w:t>
            </w:r>
          </w:p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Купцов Евгений</w:t>
            </w:r>
          </w:p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Шумаков Геннадий</w:t>
            </w:r>
          </w:p>
        </w:tc>
      </w:tr>
      <w:tr w:rsidR="00031311" w:rsidRPr="006D029B" w:rsidTr="00031311"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11б - 14</w:t>
            </w:r>
          </w:p>
        </w:tc>
        <w:tc>
          <w:tcPr>
            <w:tcW w:w="208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14 - 100</w:t>
            </w:r>
          </w:p>
        </w:tc>
        <w:tc>
          <w:tcPr>
            <w:tcW w:w="12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5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31311" w:rsidRPr="006D029B" w:rsidTr="00031311"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Средняя школа</w:t>
            </w:r>
          </w:p>
        </w:tc>
        <w:tc>
          <w:tcPr>
            <w:tcW w:w="208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48 - 92</w:t>
            </w:r>
          </w:p>
        </w:tc>
        <w:tc>
          <w:tcPr>
            <w:tcW w:w="12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56</w:t>
            </w:r>
          </w:p>
        </w:tc>
        <w:tc>
          <w:tcPr>
            <w:tcW w:w="1285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31</w:t>
            </w:r>
          </w:p>
        </w:tc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148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114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1854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</w:t>
            </w:r>
          </w:p>
        </w:tc>
      </w:tr>
      <w:tr w:rsidR="00031311" w:rsidRPr="006D029B" w:rsidTr="00031311"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CC33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CC3300"/>
                <w:sz w:val="24"/>
                <w:szCs w:val="24"/>
              </w:rPr>
              <w:t>Итого по школе</w:t>
            </w:r>
          </w:p>
        </w:tc>
        <w:tc>
          <w:tcPr>
            <w:tcW w:w="208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CC33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CC3300"/>
                <w:sz w:val="24"/>
                <w:szCs w:val="24"/>
              </w:rPr>
              <w:t>385 - 95</w:t>
            </w:r>
          </w:p>
        </w:tc>
        <w:tc>
          <w:tcPr>
            <w:tcW w:w="12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CC33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CC3300"/>
                <w:sz w:val="24"/>
                <w:szCs w:val="24"/>
              </w:rPr>
              <w:t>341</w:t>
            </w:r>
          </w:p>
        </w:tc>
        <w:tc>
          <w:tcPr>
            <w:tcW w:w="1285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CC33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CC3300"/>
                <w:sz w:val="24"/>
                <w:szCs w:val="24"/>
              </w:rPr>
              <w:t>215</w:t>
            </w:r>
          </w:p>
        </w:tc>
        <w:tc>
          <w:tcPr>
            <w:tcW w:w="14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CC33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CC3300"/>
                <w:sz w:val="24"/>
                <w:szCs w:val="24"/>
              </w:rPr>
              <w:t>12</w:t>
            </w:r>
          </w:p>
        </w:tc>
        <w:tc>
          <w:tcPr>
            <w:tcW w:w="1148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CC33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CC3300"/>
                <w:sz w:val="24"/>
                <w:szCs w:val="24"/>
              </w:rPr>
              <w:t>149</w:t>
            </w:r>
          </w:p>
        </w:tc>
        <w:tc>
          <w:tcPr>
            <w:tcW w:w="114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CC33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CC3300"/>
                <w:sz w:val="24"/>
                <w:szCs w:val="24"/>
              </w:rPr>
              <w:t>138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CC33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CC3300"/>
                <w:sz w:val="24"/>
                <w:szCs w:val="24"/>
              </w:rPr>
              <w:t>69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CC33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CC3300"/>
                <w:sz w:val="24"/>
                <w:szCs w:val="24"/>
              </w:rPr>
              <w:t>17</w:t>
            </w:r>
          </w:p>
        </w:tc>
        <w:tc>
          <w:tcPr>
            <w:tcW w:w="114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CC3300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b/>
                <w:color w:val="CC3300"/>
                <w:sz w:val="24"/>
                <w:szCs w:val="24"/>
              </w:rPr>
              <w:t>12</w:t>
            </w:r>
          </w:p>
        </w:tc>
        <w:tc>
          <w:tcPr>
            <w:tcW w:w="1854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b/>
                <w:color w:val="CC3300"/>
                <w:sz w:val="16"/>
                <w:szCs w:val="16"/>
              </w:rPr>
            </w:pPr>
            <w:r w:rsidRPr="006D029B">
              <w:rPr>
                <w:rFonts w:ascii="Times New Roman" w:hAnsi="Times New Roman" w:cs="Times New Roman"/>
                <w:b/>
                <w:color w:val="CC3300"/>
                <w:sz w:val="16"/>
                <w:szCs w:val="16"/>
              </w:rPr>
              <w:t>17</w:t>
            </w:r>
          </w:p>
        </w:tc>
      </w:tr>
    </w:tbl>
    <w:p w:rsidR="00031311" w:rsidRPr="006D029B" w:rsidRDefault="00031311" w:rsidP="00031311"/>
    <w:p w:rsidR="00031311" w:rsidRPr="006D029B" w:rsidRDefault="00031311" w:rsidP="00031311"/>
    <w:p w:rsidR="00031311" w:rsidRPr="006D029B" w:rsidRDefault="00031311" w:rsidP="00031311">
      <w:pPr>
        <w:rPr>
          <w:rFonts w:ascii="Times New Roman" w:hAnsi="Times New Roman" w:cs="Times New Roman"/>
          <w:sz w:val="24"/>
          <w:szCs w:val="24"/>
        </w:rPr>
      </w:pPr>
    </w:p>
    <w:p w:rsidR="00031311" w:rsidRPr="006D029B" w:rsidRDefault="00031311" w:rsidP="00031311">
      <w:pPr>
        <w:rPr>
          <w:rFonts w:ascii="Times New Roman" w:hAnsi="Times New Roman" w:cs="Times New Roman"/>
          <w:sz w:val="24"/>
          <w:szCs w:val="24"/>
        </w:rPr>
      </w:pPr>
    </w:p>
    <w:p w:rsidR="00031311" w:rsidRPr="006D029B" w:rsidRDefault="00031311" w:rsidP="00031311">
      <w:pPr>
        <w:rPr>
          <w:rFonts w:ascii="Times New Roman" w:hAnsi="Times New Roman" w:cs="Times New Roman"/>
          <w:sz w:val="24"/>
          <w:szCs w:val="24"/>
        </w:rPr>
      </w:pPr>
    </w:p>
    <w:p w:rsidR="00031311" w:rsidRPr="006D029B" w:rsidRDefault="00031311" w:rsidP="00031311">
      <w:pPr>
        <w:rPr>
          <w:rFonts w:ascii="Times New Roman" w:hAnsi="Times New Roman" w:cs="Times New Roman"/>
          <w:sz w:val="24"/>
          <w:szCs w:val="24"/>
        </w:rPr>
      </w:pPr>
    </w:p>
    <w:p w:rsidR="00031311" w:rsidRPr="006D029B" w:rsidRDefault="00031311" w:rsidP="00031311">
      <w:pPr>
        <w:rPr>
          <w:rFonts w:ascii="Times New Roman" w:hAnsi="Times New Roman" w:cs="Times New Roman"/>
          <w:sz w:val="24"/>
          <w:szCs w:val="24"/>
        </w:rPr>
      </w:pPr>
    </w:p>
    <w:p w:rsidR="00031311" w:rsidRPr="006D029B" w:rsidRDefault="00031311" w:rsidP="00031311">
      <w:pPr>
        <w:rPr>
          <w:rFonts w:ascii="Times New Roman" w:hAnsi="Times New Roman" w:cs="Times New Roman"/>
          <w:sz w:val="24"/>
          <w:szCs w:val="24"/>
        </w:rPr>
      </w:pPr>
    </w:p>
    <w:p w:rsidR="00031311" w:rsidRPr="006D029B" w:rsidRDefault="00031311" w:rsidP="00031311">
      <w:pPr>
        <w:rPr>
          <w:rFonts w:ascii="Times New Roman" w:hAnsi="Times New Roman" w:cs="Times New Roman"/>
          <w:sz w:val="24"/>
          <w:szCs w:val="24"/>
        </w:rPr>
      </w:pPr>
    </w:p>
    <w:p w:rsidR="00031311" w:rsidRPr="006D029B" w:rsidRDefault="00031311" w:rsidP="0003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Охват школьников внеурочной деятельностью</w:t>
      </w:r>
    </w:p>
    <w:p w:rsidR="00031311" w:rsidRPr="006D029B" w:rsidRDefault="00031311" w:rsidP="0003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в формате школьного модуля, 2013-2014 учебный год                                    </w:t>
      </w:r>
    </w:p>
    <w:p w:rsidR="00031311" w:rsidRPr="006D029B" w:rsidRDefault="00031311" w:rsidP="0003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"/>
        <w:tblW w:w="0" w:type="auto"/>
        <w:tblLook w:val="04A0" w:firstRow="1" w:lastRow="0" w:firstColumn="1" w:lastColumn="0" w:noHBand="0" w:noVBand="1"/>
      </w:tblPr>
      <w:tblGrid>
        <w:gridCol w:w="630"/>
        <w:gridCol w:w="942"/>
        <w:gridCol w:w="1663"/>
        <w:gridCol w:w="2112"/>
        <w:gridCol w:w="2112"/>
        <w:gridCol w:w="2112"/>
      </w:tblGrid>
      <w:tr w:rsidR="00031311" w:rsidRPr="006D029B" w:rsidTr="00031311">
        <w:trPr>
          <w:trHeight w:val="261"/>
        </w:trPr>
        <w:tc>
          <w:tcPr>
            <w:tcW w:w="742" w:type="dxa"/>
            <w:vMerge w:val="restart"/>
          </w:tcPr>
          <w:p w:rsidR="00031311" w:rsidRPr="006D029B" w:rsidRDefault="00031311" w:rsidP="00031311">
            <w:pPr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№</w:t>
            </w:r>
          </w:p>
          <w:p w:rsidR="00031311" w:rsidRPr="006D029B" w:rsidRDefault="00031311" w:rsidP="00031311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6D029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6D029B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111" w:type="dxa"/>
            <w:vMerge w:val="restart"/>
          </w:tcPr>
          <w:p w:rsidR="00031311" w:rsidRPr="006D029B" w:rsidRDefault="00031311" w:rsidP="00031311">
            <w:pPr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2452" w:type="dxa"/>
            <w:vMerge w:val="restart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Охват по классу</w:t>
            </w:r>
          </w:p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052" w:type="dxa"/>
            <w:gridSpan w:val="3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Наименование объединения, кружка</w:t>
            </w:r>
          </w:p>
        </w:tc>
      </w:tr>
      <w:tr w:rsidR="00031311" w:rsidRPr="006D029B" w:rsidTr="00031311">
        <w:trPr>
          <w:trHeight w:val="148"/>
        </w:trPr>
        <w:tc>
          <w:tcPr>
            <w:tcW w:w="742" w:type="dxa"/>
            <w:vMerge/>
          </w:tcPr>
          <w:p w:rsidR="00031311" w:rsidRPr="006D029B" w:rsidRDefault="00031311" w:rsidP="000313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1" w:type="dxa"/>
            <w:vMerge/>
          </w:tcPr>
          <w:p w:rsidR="00031311" w:rsidRPr="006D029B" w:rsidRDefault="00031311" w:rsidP="000313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2" w:type="dxa"/>
            <w:vMerge/>
          </w:tcPr>
          <w:p w:rsidR="00031311" w:rsidRPr="006D029B" w:rsidRDefault="00031311" w:rsidP="000313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из часов ЦДОД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по школе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в рамках ФГОС</w:t>
            </w:r>
          </w:p>
        </w:tc>
      </w:tr>
      <w:tr w:rsidR="00031311" w:rsidRPr="006D029B" w:rsidTr="00031311">
        <w:trPr>
          <w:trHeight w:val="521"/>
        </w:trPr>
        <w:tc>
          <w:tcPr>
            <w:tcW w:w="742" w:type="dxa"/>
          </w:tcPr>
          <w:p w:rsidR="00031311" w:rsidRPr="006D029B" w:rsidRDefault="00031311" w:rsidP="00031311">
            <w:pPr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1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1а</w:t>
            </w:r>
          </w:p>
        </w:tc>
        <w:tc>
          <w:tcPr>
            <w:tcW w:w="2452" w:type="dxa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17 чел./100%</w:t>
            </w:r>
          </w:p>
        </w:tc>
      </w:tr>
      <w:tr w:rsidR="00031311" w:rsidRPr="006D029B" w:rsidTr="00031311">
        <w:trPr>
          <w:trHeight w:val="245"/>
        </w:trPr>
        <w:tc>
          <w:tcPr>
            <w:tcW w:w="742" w:type="dxa"/>
          </w:tcPr>
          <w:p w:rsidR="00031311" w:rsidRPr="006D029B" w:rsidRDefault="00031311" w:rsidP="00031311">
            <w:pPr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11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1б</w:t>
            </w:r>
          </w:p>
        </w:tc>
        <w:tc>
          <w:tcPr>
            <w:tcW w:w="2452" w:type="dxa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16 чел./100%</w:t>
            </w:r>
          </w:p>
        </w:tc>
      </w:tr>
      <w:tr w:rsidR="00031311" w:rsidRPr="006D029B" w:rsidTr="00031311">
        <w:trPr>
          <w:trHeight w:val="261"/>
        </w:trPr>
        <w:tc>
          <w:tcPr>
            <w:tcW w:w="742" w:type="dxa"/>
          </w:tcPr>
          <w:p w:rsidR="00031311" w:rsidRPr="006D029B" w:rsidRDefault="00031311" w:rsidP="00031311">
            <w:pPr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11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2а</w:t>
            </w:r>
          </w:p>
        </w:tc>
        <w:tc>
          <w:tcPr>
            <w:tcW w:w="2452" w:type="dxa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4 чел./17%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22 чел./92%</w:t>
            </w:r>
          </w:p>
        </w:tc>
      </w:tr>
      <w:tr w:rsidR="00031311" w:rsidRPr="006D029B" w:rsidTr="00031311">
        <w:trPr>
          <w:trHeight w:val="245"/>
        </w:trPr>
        <w:tc>
          <w:tcPr>
            <w:tcW w:w="742" w:type="dxa"/>
          </w:tcPr>
          <w:p w:rsidR="00031311" w:rsidRPr="006D029B" w:rsidRDefault="00031311" w:rsidP="00031311">
            <w:pPr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11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2б</w:t>
            </w:r>
          </w:p>
        </w:tc>
        <w:tc>
          <w:tcPr>
            <w:tcW w:w="2452" w:type="dxa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7 чел./32%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9 чел./41%</w:t>
            </w:r>
          </w:p>
        </w:tc>
      </w:tr>
      <w:tr w:rsidR="00031311" w:rsidRPr="006D029B" w:rsidTr="00031311">
        <w:trPr>
          <w:trHeight w:val="261"/>
        </w:trPr>
        <w:tc>
          <w:tcPr>
            <w:tcW w:w="742" w:type="dxa"/>
          </w:tcPr>
          <w:p w:rsidR="00031311" w:rsidRPr="006D029B" w:rsidRDefault="00031311" w:rsidP="00031311">
            <w:pPr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11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3а</w:t>
            </w:r>
          </w:p>
        </w:tc>
        <w:tc>
          <w:tcPr>
            <w:tcW w:w="2452" w:type="dxa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1 чел./6%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18 чел./95%</w:t>
            </w:r>
          </w:p>
        </w:tc>
      </w:tr>
      <w:tr w:rsidR="00031311" w:rsidRPr="006D029B" w:rsidTr="00031311">
        <w:trPr>
          <w:trHeight w:val="261"/>
        </w:trPr>
        <w:tc>
          <w:tcPr>
            <w:tcW w:w="742" w:type="dxa"/>
          </w:tcPr>
          <w:p w:rsidR="00031311" w:rsidRPr="006D029B" w:rsidRDefault="00031311" w:rsidP="00031311">
            <w:pPr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11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3б</w:t>
            </w:r>
          </w:p>
        </w:tc>
        <w:tc>
          <w:tcPr>
            <w:tcW w:w="2452" w:type="dxa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1 чел./5%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3 чел./17%</w:t>
            </w:r>
          </w:p>
        </w:tc>
      </w:tr>
      <w:tr w:rsidR="00031311" w:rsidRPr="006D029B" w:rsidTr="00031311">
        <w:trPr>
          <w:trHeight w:val="245"/>
        </w:trPr>
        <w:tc>
          <w:tcPr>
            <w:tcW w:w="742" w:type="dxa"/>
          </w:tcPr>
          <w:p w:rsidR="00031311" w:rsidRPr="006D029B" w:rsidRDefault="00031311" w:rsidP="00031311">
            <w:pPr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11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4а</w:t>
            </w:r>
          </w:p>
        </w:tc>
        <w:tc>
          <w:tcPr>
            <w:tcW w:w="2452" w:type="dxa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2 чел./11%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19 чел./95%</w:t>
            </w:r>
          </w:p>
        </w:tc>
      </w:tr>
      <w:tr w:rsidR="00031311" w:rsidRPr="006D029B" w:rsidTr="00031311">
        <w:trPr>
          <w:trHeight w:val="261"/>
        </w:trPr>
        <w:tc>
          <w:tcPr>
            <w:tcW w:w="742" w:type="dxa"/>
          </w:tcPr>
          <w:p w:rsidR="00031311" w:rsidRPr="006D029B" w:rsidRDefault="00031311" w:rsidP="00031311">
            <w:pPr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11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4б</w:t>
            </w:r>
          </w:p>
        </w:tc>
        <w:tc>
          <w:tcPr>
            <w:tcW w:w="2452" w:type="dxa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2 чел./12%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17 чел./100%</w:t>
            </w:r>
          </w:p>
        </w:tc>
      </w:tr>
      <w:tr w:rsidR="00031311" w:rsidRPr="006D029B" w:rsidTr="00031311">
        <w:trPr>
          <w:trHeight w:val="261"/>
        </w:trPr>
        <w:tc>
          <w:tcPr>
            <w:tcW w:w="1853" w:type="dxa"/>
            <w:gridSpan w:val="2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029B">
              <w:rPr>
                <w:rFonts w:ascii="Times New Roman" w:eastAsia="Times New Roman" w:hAnsi="Times New Roman" w:cs="Times New Roman"/>
                <w:b/>
              </w:rPr>
              <w:t>Итого НОО:</w:t>
            </w:r>
          </w:p>
        </w:tc>
        <w:tc>
          <w:tcPr>
            <w:tcW w:w="245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029B">
              <w:rPr>
                <w:rFonts w:ascii="Times New Roman" w:eastAsia="Times New Roman" w:hAnsi="Times New Roman" w:cs="Times New Roman"/>
                <w:b/>
              </w:rPr>
              <w:t>85%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029B">
              <w:rPr>
                <w:rFonts w:ascii="Times New Roman" w:eastAsia="Times New Roman" w:hAnsi="Times New Roman" w:cs="Times New Roman"/>
                <w:b/>
              </w:rPr>
              <w:t>17 чел./14%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029B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029B">
              <w:rPr>
                <w:rFonts w:ascii="Times New Roman" w:eastAsia="Times New Roman" w:hAnsi="Times New Roman" w:cs="Times New Roman"/>
                <w:b/>
              </w:rPr>
              <w:t>121 чел./80%</w:t>
            </w:r>
          </w:p>
        </w:tc>
      </w:tr>
      <w:tr w:rsidR="00031311" w:rsidRPr="006D029B" w:rsidTr="00031311">
        <w:trPr>
          <w:trHeight w:val="245"/>
        </w:trPr>
        <w:tc>
          <w:tcPr>
            <w:tcW w:w="742" w:type="dxa"/>
          </w:tcPr>
          <w:p w:rsidR="00031311" w:rsidRPr="006D029B" w:rsidRDefault="00031311" w:rsidP="00031311">
            <w:pPr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11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2452" w:type="dxa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4 чел./21%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19 чел./95%</w:t>
            </w:r>
          </w:p>
        </w:tc>
      </w:tr>
      <w:tr w:rsidR="00031311" w:rsidRPr="006D029B" w:rsidTr="00031311">
        <w:trPr>
          <w:trHeight w:val="261"/>
        </w:trPr>
        <w:tc>
          <w:tcPr>
            <w:tcW w:w="742" w:type="dxa"/>
          </w:tcPr>
          <w:p w:rsidR="00031311" w:rsidRPr="006D029B" w:rsidRDefault="00031311" w:rsidP="00031311">
            <w:pPr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11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2452" w:type="dxa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2 чел./11%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1 чел./5%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18 чел./95%</w:t>
            </w:r>
          </w:p>
        </w:tc>
      </w:tr>
      <w:tr w:rsidR="00031311" w:rsidRPr="006D029B" w:rsidTr="00031311">
        <w:trPr>
          <w:trHeight w:val="245"/>
        </w:trPr>
        <w:tc>
          <w:tcPr>
            <w:tcW w:w="742" w:type="dxa"/>
          </w:tcPr>
          <w:p w:rsidR="00031311" w:rsidRPr="006D029B" w:rsidRDefault="00031311" w:rsidP="00031311">
            <w:pPr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11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6а</w:t>
            </w:r>
          </w:p>
        </w:tc>
        <w:tc>
          <w:tcPr>
            <w:tcW w:w="2452" w:type="dxa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8 чел./42%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4 чел./21%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1311" w:rsidRPr="006D029B" w:rsidTr="00031311">
        <w:trPr>
          <w:trHeight w:val="261"/>
        </w:trPr>
        <w:tc>
          <w:tcPr>
            <w:tcW w:w="742" w:type="dxa"/>
          </w:tcPr>
          <w:p w:rsidR="00031311" w:rsidRPr="006D029B" w:rsidRDefault="00031311" w:rsidP="00031311">
            <w:pPr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11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6б</w:t>
            </w:r>
          </w:p>
        </w:tc>
        <w:tc>
          <w:tcPr>
            <w:tcW w:w="2452" w:type="dxa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7 чел./39%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5 чел./28%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1311" w:rsidRPr="006D029B" w:rsidTr="00031311">
        <w:trPr>
          <w:trHeight w:val="245"/>
        </w:trPr>
        <w:tc>
          <w:tcPr>
            <w:tcW w:w="742" w:type="dxa"/>
          </w:tcPr>
          <w:p w:rsidR="00031311" w:rsidRPr="006D029B" w:rsidRDefault="00031311" w:rsidP="00031311">
            <w:pPr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11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2452" w:type="dxa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5чел./29%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14 чел./82%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1311" w:rsidRPr="006D029B" w:rsidTr="00031311">
        <w:trPr>
          <w:trHeight w:val="261"/>
        </w:trPr>
        <w:tc>
          <w:tcPr>
            <w:tcW w:w="742" w:type="dxa"/>
          </w:tcPr>
          <w:p w:rsidR="00031311" w:rsidRPr="006D029B" w:rsidRDefault="00031311" w:rsidP="00031311">
            <w:pPr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11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7б</w:t>
            </w:r>
          </w:p>
        </w:tc>
        <w:tc>
          <w:tcPr>
            <w:tcW w:w="2452" w:type="dxa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2 чел./11 %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15 чел./83%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1311" w:rsidRPr="006D029B" w:rsidTr="00031311">
        <w:trPr>
          <w:trHeight w:val="245"/>
        </w:trPr>
        <w:tc>
          <w:tcPr>
            <w:tcW w:w="742" w:type="dxa"/>
          </w:tcPr>
          <w:p w:rsidR="00031311" w:rsidRPr="006D029B" w:rsidRDefault="00031311" w:rsidP="00031311">
            <w:pPr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11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2452" w:type="dxa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5 чел./25%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18 чел./90%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1311" w:rsidRPr="006D029B" w:rsidTr="00031311">
        <w:trPr>
          <w:trHeight w:val="261"/>
        </w:trPr>
        <w:tc>
          <w:tcPr>
            <w:tcW w:w="742" w:type="dxa"/>
          </w:tcPr>
          <w:p w:rsidR="00031311" w:rsidRPr="006D029B" w:rsidRDefault="00031311" w:rsidP="00031311">
            <w:pPr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11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2452" w:type="dxa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5 чел./21%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10 чел./42%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1311" w:rsidRPr="006D029B" w:rsidTr="00031311">
        <w:trPr>
          <w:trHeight w:val="245"/>
        </w:trPr>
        <w:tc>
          <w:tcPr>
            <w:tcW w:w="742" w:type="dxa"/>
          </w:tcPr>
          <w:p w:rsidR="00031311" w:rsidRPr="006D029B" w:rsidRDefault="00031311" w:rsidP="00031311">
            <w:pPr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11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2452" w:type="dxa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11 чел./55%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18 чел./90%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1311" w:rsidRPr="006D029B" w:rsidTr="00031311">
        <w:trPr>
          <w:trHeight w:val="261"/>
        </w:trPr>
        <w:tc>
          <w:tcPr>
            <w:tcW w:w="742" w:type="dxa"/>
          </w:tcPr>
          <w:p w:rsidR="00031311" w:rsidRPr="006D029B" w:rsidRDefault="00031311" w:rsidP="00031311">
            <w:pPr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11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9б</w:t>
            </w:r>
          </w:p>
        </w:tc>
        <w:tc>
          <w:tcPr>
            <w:tcW w:w="2452" w:type="dxa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5 чел./28%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18 чел./100%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1311" w:rsidRPr="006D029B" w:rsidTr="00031311">
        <w:trPr>
          <w:trHeight w:val="261"/>
        </w:trPr>
        <w:tc>
          <w:tcPr>
            <w:tcW w:w="1853" w:type="dxa"/>
            <w:gridSpan w:val="2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029B">
              <w:rPr>
                <w:rFonts w:ascii="Times New Roman" w:eastAsia="Times New Roman" w:hAnsi="Times New Roman" w:cs="Times New Roman"/>
                <w:b/>
              </w:rPr>
              <w:t>Итог</w:t>
            </w:r>
            <w:proofErr w:type="gramStart"/>
            <w:r w:rsidRPr="006D029B">
              <w:rPr>
                <w:rFonts w:ascii="Times New Roman" w:eastAsia="Times New Roman" w:hAnsi="Times New Roman" w:cs="Times New Roman"/>
                <w:b/>
              </w:rPr>
              <w:t>о ООО</w:t>
            </w:r>
            <w:proofErr w:type="gramEnd"/>
            <w:r w:rsidRPr="006D029B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245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029B">
              <w:rPr>
                <w:rFonts w:ascii="Times New Roman" w:eastAsia="Times New Roman" w:hAnsi="Times New Roman" w:cs="Times New Roman"/>
                <w:b/>
              </w:rPr>
              <w:t>81%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029B">
              <w:rPr>
                <w:rFonts w:ascii="Times New Roman" w:eastAsia="Times New Roman" w:hAnsi="Times New Roman" w:cs="Times New Roman"/>
                <w:b/>
              </w:rPr>
              <w:t>54 чел./28%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029B">
              <w:rPr>
                <w:rFonts w:ascii="Times New Roman" w:eastAsia="Times New Roman" w:hAnsi="Times New Roman" w:cs="Times New Roman"/>
                <w:b/>
              </w:rPr>
              <w:t>103 чел./54%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029B">
              <w:rPr>
                <w:rFonts w:ascii="Times New Roman" w:eastAsia="Times New Roman" w:hAnsi="Times New Roman" w:cs="Times New Roman"/>
                <w:b/>
              </w:rPr>
              <w:t>37 чел./19%</w:t>
            </w:r>
          </w:p>
        </w:tc>
      </w:tr>
      <w:tr w:rsidR="00031311" w:rsidRPr="006D029B" w:rsidTr="00031311">
        <w:trPr>
          <w:trHeight w:val="245"/>
        </w:trPr>
        <w:tc>
          <w:tcPr>
            <w:tcW w:w="742" w:type="dxa"/>
          </w:tcPr>
          <w:p w:rsidR="00031311" w:rsidRPr="006D029B" w:rsidRDefault="00031311" w:rsidP="00031311">
            <w:pPr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11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10а</w:t>
            </w:r>
          </w:p>
        </w:tc>
        <w:tc>
          <w:tcPr>
            <w:tcW w:w="2452" w:type="dxa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6 чел./46%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8 чел./62%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1311" w:rsidRPr="006D029B" w:rsidTr="00031311">
        <w:trPr>
          <w:trHeight w:val="261"/>
        </w:trPr>
        <w:tc>
          <w:tcPr>
            <w:tcW w:w="742" w:type="dxa"/>
          </w:tcPr>
          <w:p w:rsidR="00031311" w:rsidRPr="006D029B" w:rsidRDefault="00031311" w:rsidP="00031311">
            <w:pPr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11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10б</w:t>
            </w:r>
          </w:p>
        </w:tc>
        <w:tc>
          <w:tcPr>
            <w:tcW w:w="2452" w:type="dxa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11 чел./92%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5 чел./42%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1311" w:rsidRPr="006D029B" w:rsidTr="00031311">
        <w:trPr>
          <w:trHeight w:val="245"/>
        </w:trPr>
        <w:tc>
          <w:tcPr>
            <w:tcW w:w="742" w:type="dxa"/>
          </w:tcPr>
          <w:p w:rsidR="00031311" w:rsidRPr="006D029B" w:rsidRDefault="00031311" w:rsidP="00031311">
            <w:pPr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11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2452" w:type="dxa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4 чел./31%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13 чел./100%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1311" w:rsidRPr="006D029B" w:rsidTr="00031311">
        <w:trPr>
          <w:trHeight w:val="261"/>
        </w:trPr>
        <w:tc>
          <w:tcPr>
            <w:tcW w:w="742" w:type="dxa"/>
          </w:tcPr>
          <w:p w:rsidR="00031311" w:rsidRPr="006D029B" w:rsidRDefault="00031311" w:rsidP="00031311">
            <w:pPr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11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11б</w:t>
            </w:r>
          </w:p>
        </w:tc>
        <w:tc>
          <w:tcPr>
            <w:tcW w:w="2452" w:type="dxa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9 чел/69%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13 чел./100%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1311" w:rsidRPr="006D029B" w:rsidTr="00031311">
        <w:trPr>
          <w:trHeight w:val="261"/>
        </w:trPr>
        <w:tc>
          <w:tcPr>
            <w:tcW w:w="1853" w:type="dxa"/>
            <w:gridSpan w:val="2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029B">
              <w:rPr>
                <w:rFonts w:ascii="Times New Roman" w:eastAsia="Times New Roman" w:hAnsi="Times New Roman" w:cs="Times New Roman"/>
                <w:b/>
              </w:rPr>
              <w:t>Итого СОО:</w:t>
            </w:r>
          </w:p>
        </w:tc>
        <w:tc>
          <w:tcPr>
            <w:tcW w:w="245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029B">
              <w:rPr>
                <w:rFonts w:ascii="Times New Roman" w:eastAsia="Times New Roman" w:hAnsi="Times New Roman" w:cs="Times New Roman"/>
                <w:b/>
              </w:rPr>
              <w:t>94%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029B">
              <w:rPr>
                <w:rFonts w:ascii="Times New Roman" w:eastAsia="Times New Roman" w:hAnsi="Times New Roman" w:cs="Times New Roman"/>
                <w:b/>
              </w:rPr>
              <w:t>30 чел./60%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029B">
              <w:rPr>
                <w:rFonts w:ascii="Times New Roman" w:eastAsia="Times New Roman" w:hAnsi="Times New Roman" w:cs="Times New Roman"/>
                <w:b/>
              </w:rPr>
              <w:t>39 чел./76%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029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31311" w:rsidRPr="006D029B" w:rsidTr="00031311">
        <w:trPr>
          <w:trHeight w:val="261"/>
        </w:trPr>
        <w:tc>
          <w:tcPr>
            <w:tcW w:w="1853" w:type="dxa"/>
            <w:gridSpan w:val="2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029B">
              <w:rPr>
                <w:rFonts w:ascii="Times New Roman" w:eastAsia="Times New Roman" w:hAnsi="Times New Roman" w:cs="Times New Roman"/>
                <w:b/>
              </w:rPr>
              <w:t>Итого по школе:</w:t>
            </w:r>
          </w:p>
        </w:tc>
        <w:tc>
          <w:tcPr>
            <w:tcW w:w="245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029B">
              <w:rPr>
                <w:rFonts w:ascii="Times New Roman" w:eastAsia="Times New Roman" w:hAnsi="Times New Roman" w:cs="Times New Roman"/>
                <w:b/>
              </w:rPr>
              <w:t>87%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029B">
              <w:rPr>
                <w:rFonts w:ascii="Times New Roman" w:eastAsia="Times New Roman" w:hAnsi="Times New Roman" w:cs="Times New Roman"/>
                <w:b/>
              </w:rPr>
              <w:t>101 чел./34%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029B">
              <w:rPr>
                <w:rFonts w:ascii="Times New Roman" w:eastAsia="Times New Roman" w:hAnsi="Times New Roman" w:cs="Times New Roman"/>
                <w:b/>
              </w:rPr>
              <w:t>142 чел./65%</w:t>
            </w:r>
          </w:p>
        </w:tc>
        <w:tc>
          <w:tcPr>
            <w:tcW w:w="301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029B">
              <w:rPr>
                <w:rFonts w:ascii="Times New Roman" w:eastAsia="Times New Roman" w:hAnsi="Times New Roman" w:cs="Times New Roman"/>
                <w:b/>
              </w:rPr>
              <w:t>158 чел./50%</w:t>
            </w:r>
          </w:p>
        </w:tc>
      </w:tr>
    </w:tbl>
    <w:p w:rsidR="00031311" w:rsidRPr="006D029B" w:rsidRDefault="00031311" w:rsidP="0003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311" w:rsidRPr="006D029B" w:rsidRDefault="00031311" w:rsidP="00031311">
      <w:pPr>
        <w:rPr>
          <w:rFonts w:ascii="Times New Roman" w:hAnsi="Times New Roman" w:cs="Times New Roman"/>
          <w:b/>
          <w:sz w:val="24"/>
          <w:szCs w:val="24"/>
        </w:rPr>
      </w:pPr>
      <w:r w:rsidRPr="006D029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D029B">
        <w:rPr>
          <w:rFonts w:ascii="Times New Roman" w:hAnsi="Times New Roman" w:cs="Times New Roman"/>
          <w:b/>
          <w:sz w:val="24"/>
          <w:szCs w:val="24"/>
        </w:rPr>
        <w:t>Кадровое обеспечение организаций в части реализации дополнительных общеобразовательных программ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57"/>
        <w:gridCol w:w="1100"/>
        <w:gridCol w:w="1208"/>
        <w:gridCol w:w="1521"/>
        <w:gridCol w:w="1020"/>
        <w:gridCol w:w="763"/>
        <w:gridCol w:w="1694"/>
        <w:gridCol w:w="484"/>
        <w:gridCol w:w="1324"/>
      </w:tblGrid>
      <w:tr w:rsidR="00031311" w:rsidRPr="006D029B" w:rsidTr="00031311">
        <w:tc>
          <w:tcPr>
            <w:tcW w:w="540" w:type="dxa"/>
            <w:vMerge w:val="restart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51" w:type="dxa"/>
            <w:vMerge w:val="restart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6" w:type="dxa"/>
            <w:vMerge w:val="restart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68" w:type="dxa"/>
            <w:gridSpan w:val="2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3" w:type="dxa"/>
            <w:vMerge w:val="restart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202" w:type="dxa"/>
            <w:vMerge w:val="restart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006" w:type="dxa"/>
            <w:gridSpan w:val="2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</w:tr>
      <w:tr w:rsidR="00031311" w:rsidRPr="006D029B" w:rsidTr="00031311">
        <w:tc>
          <w:tcPr>
            <w:tcW w:w="540" w:type="dxa"/>
            <w:vMerge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59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1413" w:type="dxa"/>
            <w:vMerge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14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031311" w:rsidRPr="006D029B" w:rsidTr="00031311">
        <w:tc>
          <w:tcPr>
            <w:tcW w:w="540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51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Коростелёва</w:t>
            </w:r>
            <w:proofErr w:type="spellEnd"/>
            <w:r w:rsidRPr="006D029B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Афанасьев</w:t>
            </w:r>
            <w:r w:rsidRPr="006D02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</w:t>
            </w:r>
          </w:p>
        </w:tc>
        <w:tc>
          <w:tcPr>
            <w:tcW w:w="1706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Педагог дополнительного </w:t>
            </w:r>
            <w:r w:rsidRPr="006D02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969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БГПИ</w:t>
            </w:r>
          </w:p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им.М.И</w:t>
            </w:r>
            <w:proofErr w:type="spellEnd"/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. Калинина</w:t>
            </w:r>
          </w:p>
        </w:tc>
        <w:tc>
          <w:tcPr>
            <w:tcW w:w="159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141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0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2014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пресс-службы </w:t>
            </w:r>
          </w:p>
        </w:tc>
      </w:tr>
      <w:tr w:rsidR="00031311" w:rsidRPr="006D029B" w:rsidTr="00031311">
        <w:tc>
          <w:tcPr>
            <w:tcW w:w="540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351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Тесля</w:t>
            </w:r>
            <w:proofErr w:type="spellEnd"/>
            <w:r w:rsidRPr="006D029B">
              <w:rPr>
                <w:rFonts w:ascii="Times New Roman" w:hAnsi="Times New Roman" w:cs="Times New Roman"/>
                <w:sz w:val="18"/>
                <w:szCs w:val="18"/>
              </w:rPr>
              <w:t xml:space="preserve"> Иван Владимирович</w:t>
            </w:r>
          </w:p>
        </w:tc>
        <w:tc>
          <w:tcPr>
            <w:tcW w:w="1706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69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БГПИ</w:t>
            </w:r>
          </w:p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им.М.И</w:t>
            </w:r>
            <w:proofErr w:type="spellEnd"/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. Калинина</w:t>
            </w:r>
          </w:p>
        </w:tc>
        <w:tc>
          <w:tcPr>
            <w:tcW w:w="159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141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0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2014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деятельностного</w:t>
            </w:r>
            <w:proofErr w:type="spellEnd"/>
            <w:r w:rsidRPr="006D029B">
              <w:rPr>
                <w:rFonts w:ascii="Times New Roman" w:hAnsi="Times New Roman" w:cs="Times New Roman"/>
                <w:sz w:val="18"/>
                <w:szCs w:val="18"/>
              </w:rPr>
              <w:t xml:space="preserve"> подхода в преподавании истории и обществознания в условиях модернизации образования</w:t>
            </w:r>
          </w:p>
        </w:tc>
      </w:tr>
      <w:tr w:rsidR="00031311" w:rsidRPr="006D029B" w:rsidTr="00031311">
        <w:tc>
          <w:tcPr>
            <w:tcW w:w="540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351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Колосов Дмитрий Витальевич</w:t>
            </w:r>
          </w:p>
        </w:tc>
        <w:tc>
          <w:tcPr>
            <w:tcW w:w="1706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69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Благовещенский техникум физической культуры</w:t>
            </w:r>
          </w:p>
        </w:tc>
        <w:tc>
          <w:tcPr>
            <w:tcW w:w="159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41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08" w:type="dxa"/>
            <w:gridSpan w:val="3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</w:tr>
      <w:tr w:rsidR="00031311" w:rsidRPr="006D029B" w:rsidTr="00031311">
        <w:tc>
          <w:tcPr>
            <w:tcW w:w="540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351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Сотник Андрей Николаевич</w:t>
            </w:r>
          </w:p>
        </w:tc>
        <w:tc>
          <w:tcPr>
            <w:tcW w:w="1706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69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Благовещенский сельскохозяйственный институт</w:t>
            </w:r>
          </w:p>
        </w:tc>
        <w:tc>
          <w:tcPr>
            <w:tcW w:w="159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1994</w:t>
            </w:r>
          </w:p>
        </w:tc>
        <w:tc>
          <w:tcPr>
            <w:tcW w:w="141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20 лет</w:t>
            </w:r>
          </w:p>
        </w:tc>
        <w:tc>
          <w:tcPr>
            <w:tcW w:w="220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2014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Планирование и организация учебного процесса по предмету ОБЖ в современных условиях</w:t>
            </w:r>
          </w:p>
        </w:tc>
      </w:tr>
      <w:tr w:rsidR="00031311" w:rsidRPr="006D029B" w:rsidTr="00031311">
        <w:tc>
          <w:tcPr>
            <w:tcW w:w="540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351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Хотьковская</w:t>
            </w:r>
            <w:proofErr w:type="spellEnd"/>
            <w:r w:rsidRPr="006D029B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Ивановна</w:t>
            </w:r>
          </w:p>
        </w:tc>
        <w:tc>
          <w:tcPr>
            <w:tcW w:w="1706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69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Казанский индустриально-педагогический техникум</w:t>
            </w:r>
          </w:p>
        </w:tc>
        <w:tc>
          <w:tcPr>
            <w:tcW w:w="159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141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20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вторая</w:t>
            </w:r>
          </w:p>
        </w:tc>
        <w:tc>
          <w:tcPr>
            <w:tcW w:w="9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2014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Современные тенденции развития декоративно-прикладного, музыкального и хореографического искусства</w:t>
            </w:r>
          </w:p>
        </w:tc>
      </w:tr>
      <w:tr w:rsidR="00031311" w:rsidRPr="006D029B" w:rsidTr="00031311">
        <w:tc>
          <w:tcPr>
            <w:tcW w:w="540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351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Абрамова Яна Анатольевна</w:t>
            </w:r>
          </w:p>
        </w:tc>
        <w:tc>
          <w:tcPr>
            <w:tcW w:w="1706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69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Амурское областное училище культуры</w:t>
            </w:r>
          </w:p>
        </w:tc>
        <w:tc>
          <w:tcPr>
            <w:tcW w:w="159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41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0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311" w:rsidRPr="006D029B" w:rsidTr="00031311">
        <w:tc>
          <w:tcPr>
            <w:tcW w:w="540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351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Титенко Надежда Владимировна</w:t>
            </w:r>
          </w:p>
        </w:tc>
        <w:tc>
          <w:tcPr>
            <w:tcW w:w="1706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69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БГПИ</w:t>
            </w:r>
          </w:p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им.М.И</w:t>
            </w:r>
            <w:proofErr w:type="spellEnd"/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. Калинина</w:t>
            </w:r>
          </w:p>
        </w:tc>
        <w:tc>
          <w:tcPr>
            <w:tcW w:w="159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141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20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2014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Сотрудничество детско-взрослого сообщества ОУ как условие развития социально значимых инициатив обучающихся</w:t>
            </w:r>
          </w:p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311" w:rsidRPr="006D029B" w:rsidTr="00031311">
        <w:tc>
          <w:tcPr>
            <w:tcW w:w="540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351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Демчук</w:t>
            </w:r>
            <w:proofErr w:type="spellEnd"/>
            <w:r w:rsidRPr="006D029B">
              <w:rPr>
                <w:rFonts w:ascii="Times New Roman" w:hAnsi="Times New Roman" w:cs="Times New Roman"/>
                <w:sz w:val="18"/>
                <w:szCs w:val="18"/>
              </w:rPr>
              <w:t xml:space="preserve"> Николай Александрович</w:t>
            </w:r>
          </w:p>
        </w:tc>
        <w:tc>
          <w:tcPr>
            <w:tcW w:w="1706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69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Хабаровский политехнический институт</w:t>
            </w:r>
          </w:p>
        </w:tc>
        <w:tc>
          <w:tcPr>
            <w:tcW w:w="159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141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0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2014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Развитие творческих способностей учащихся  во внеклассной работе</w:t>
            </w:r>
          </w:p>
        </w:tc>
      </w:tr>
      <w:tr w:rsidR="00031311" w:rsidRPr="006D029B" w:rsidTr="00031311">
        <w:tc>
          <w:tcPr>
            <w:tcW w:w="540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351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Иванов Александр Владимирович</w:t>
            </w:r>
          </w:p>
        </w:tc>
        <w:tc>
          <w:tcPr>
            <w:tcW w:w="1706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69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БГПИ</w:t>
            </w:r>
          </w:p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им.М.И</w:t>
            </w:r>
            <w:proofErr w:type="spellEnd"/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. Калинина</w:t>
            </w:r>
          </w:p>
        </w:tc>
        <w:tc>
          <w:tcPr>
            <w:tcW w:w="159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41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20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2014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в школе: обновление содержания и технологии обучения</w:t>
            </w:r>
          </w:p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311" w:rsidRPr="006D029B" w:rsidTr="00031311">
        <w:tc>
          <w:tcPr>
            <w:tcW w:w="540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351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Размахнина Ольга Александровна</w:t>
            </w:r>
          </w:p>
        </w:tc>
        <w:tc>
          <w:tcPr>
            <w:tcW w:w="1706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69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БГПУ</w:t>
            </w:r>
          </w:p>
        </w:tc>
        <w:tc>
          <w:tcPr>
            <w:tcW w:w="159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41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0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2014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образовательного процесса при внедрении  </w:t>
            </w:r>
            <w:r w:rsidRPr="006D02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ФГОС основного общего образования</w:t>
            </w:r>
          </w:p>
        </w:tc>
      </w:tr>
      <w:tr w:rsidR="00031311" w:rsidRPr="006D029B" w:rsidTr="00031311">
        <w:tc>
          <w:tcPr>
            <w:tcW w:w="540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2351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Анциферова Ольга Николаевна</w:t>
            </w:r>
          </w:p>
        </w:tc>
        <w:tc>
          <w:tcPr>
            <w:tcW w:w="1706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69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Благовещенское педагогическое училище №1</w:t>
            </w:r>
          </w:p>
        </w:tc>
        <w:tc>
          <w:tcPr>
            <w:tcW w:w="159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41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20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2014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Организация образовательного процесса в начальной школе в соответствии с ФГОС</w:t>
            </w:r>
          </w:p>
        </w:tc>
      </w:tr>
      <w:tr w:rsidR="00031311" w:rsidRPr="006D029B" w:rsidTr="00031311">
        <w:tc>
          <w:tcPr>
            <w:tcW w:w="540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351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Гудим Татьяна Ивановна</w:t>
            </w:r>
          </w:p>
        </w:tc>
        <w:tc>
          <w:tcPr>
            <w:tcW w:w="1706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69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БГПИ</w:t>
            </w:r>
          </w:p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им.М.И</w:t>
            </w:r>
            <w:proofErr w:type="spellEnd"/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. Калинина</w:t>
            </w:r>
          </w:p>
        </w:tc>
        <w:tc>
          <w:tcPr>
            <w:tcW w:w="159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141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20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2014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Организация образовательного процесса в начальной школе в соответствии с ФГОС</w:t>
            </w:r>
          </w:p>
        </w:tc>
      </w:tr>
      <w:tr w:rsidR="00031311" w:rsidRPr="006D029B" w:rsidTr="00031311">
        <w:tc>
          <w:tcPr>
            <w:tcW w:w="540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351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Романченко Людмила Петровна</w:t>
            </w:r>
          </w:p>
        </w:tc>
        <w:tc>
          <w:tcPr>
            <w:tcW w:w="1706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69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БГПИ</w:t>
            </w:r>
          </w:p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им.М.И</w:t>
            </w:r>
            <w:proofErr w:type="spellEnd"/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. Калинина</w:t>
            </w:r>
          </w:p>
        </w:tc>
        <w:tc>
          <w:tcPr>
            <w:tcW w:w="159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141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20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2014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Организация образовательного процесса в начальной школе в соответствии с ФГОС</w:t>
            </w:r>
          </w:p>
        </w:tc>
      </w:tr>
      <w:tr w:rsidR="00031311" w:rsidRPr="006D029B" w:rsidTr="00031311">
        <w:tc>
          <w:tcPr>
            <w:tcW w:w="540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351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Вышар</w:t>
            </w:r>
            <w:proofErr w:type="spellEnd"/>
            <w:r w:rsidRPr="006D029B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Леонидовна</w:t>
            </w:r>
          </w:p>
        </w:tc>
        <w:tc>
          <w:tcPr>
            <w:tcW w:w="1706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69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БГПУ</w:t>
            </w:r>
          </w:p>
        </w:tc>
        <w:tc>
          <w:tcPr>
            <w:tcW w:w="159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141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0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2014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Организация образовательного процесса в начальной школе в соответствии с ФГОС</w:t>
            </w:r>
          </w:p>
        </w:tc>
      </w:tr>
      <w:tr w:rsidR="00031311" w:rsidRPr="006D029B" w:rsidTr="00031311">
        <w:tc>
          <w:tcPr>
            <w:tcW w:w="540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351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Красикова Лидия Алексеевна</w:t>
            </w:r>
          </w:p>
        </w:tc>
        <w:tc>
          <w:tcPr>
            <w:tcW w:w="1706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69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Благовещенское педагогическое училище №1</w:t>
            </w:r>
          </w:p>
        </w:tc>
        <w:tc>
          <w:tcPr>
            <w:tcW w:w="159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141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20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2014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творческой и исследовательской деятельности учителя и </w:t>
            </w:r>
            <w:proofErr w:type="gramStart"/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</w:tr>
      <w:tr w:rsidR="00031311" w:rsidRPr="006D029B" w:rsidTr="00031311">
        <w:tc>
          <w:tcPr>
            <w:tcW w:w="540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351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Шамшаева</w:t>
            </w:r>
            <w:proofErr w:type="spellEnd"/>
            <w:r w:rsidRPr="006D029B">
              <w:rPr>
                <w:rFonts w:ascii="Times New Roman" w:hAnsi="Times New Roman" w:cs="Times New Roman"/>
                <w:sz w:val="18"/>
                <w:szCs w:val="18"/>
              </w:rPr>
              <w:t xml:space="preserve"> Оксана Григорьевна</w:t>
            </w:r>
          </w:p>
        </w:tc>
        <w:tc>
          <w:tcPr>
            <w:tcW w:w="1706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69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БГПИ</w:t>
            </w:r>
          </w:p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им.М.И</w:t>
            </w:r>
            <w:proofErr w:type="spellEnd"/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. Калинина</w:t>
            </w:r>
          </w:p>
        </w:tc>
        <w:tc>
          <w:tcPr>
            <w:tcW w:w="159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141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20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2014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Организация образовательного процесса в начальной школе в соответствии с ФГОС</w:t>
            </w:r>
          </w:p>
        </w:tc>
      </w:tr>
      <w:tr w:rsidR="00031311" w:rsidRPr="006D029B" w:rsidTr="00031311">
        <w:tc>
          <w:tcPr>
            <w:tcW w:w="540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351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Черняк Анастасия Владимировна</w:t>
            </w:r>
          </w:p>
        </w:tc>
        <w:tc>
          <w:tcPr>
            <w:tcW w:w="1706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69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БГПУ</w:t>
            </w:r>
          </w:p>
        </w:tc>
        <w:tc>
          <w:tcPr>
            <w:tcW w:w="159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41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0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9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2014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Использование ЭОР в учебном процессе</w:t>
            </w:r>
          </w:p>
        </w:tc>
      </w:tr>
      <w:tr w:rsidR="00031311" w:rsidRPr="006D029B" w:rsidTr="00031311">
        <w:tc>
          <w:tcPr>
            <w:tcW w:w="540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351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Соломадина</w:t>
            </w:r>
            <w:proofErr w:type="spellEnd"/>
            <w:r w:rsidRPr="006D0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Нэля</w:t>
            </w:r>
            <w:proofErr w:type="spellEnd"/>
            <w:r w:rsidRPr="006D029B">
              <w:rPr>
                <w:rFonts w:ascii="Times New Roman" w:hAnsi="Times New Roman" w:cs="Times New Roman"/>
                <w:sz w:val="18"/>
                <w:szCs w:val="18"/>
              </w:rPr>
              <w:t xml:space="preserve"> Вячеславовна</w:t>
            </w:r>
          </w:p>
        </w:tc>
        <w:tc>
          <w:tcPr>
            <w:tcW w:w="1706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69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Сретенское педагогическое училище Читинской области</w:t>
            </w:r>
          </w:p>
        </w:tc>
        <w:tc>
          <w:tcPr>
            <w:tcW w:w="159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1978</w:t>
            </w:r>
          </w:p>
        </w:tc>
        <w:tc>
          <w:tcPr>
            <w:tcW w:w="141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20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2014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Организация образовательного процесса в начальной школе в соответствии с ФГОС</w:t>
            </w:r>
          </w:p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311" w:rsidRPr="006D029B" w:rsidTr="00031311">
        <w:tc>
          <w:tcPr>
            <w:tcW w:w="540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351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Димов</w:t>
            </w:r>
            <w:proofErr w:type="spellEnd"/>
            <w:r w:rsidRPr="006D029B">
              <w:rPr>
                <w:rFonts w:ascii="Times New Roman" w:hAnsi="Times New Roman" w:cs="Times New Roman"/>
                <w:sz w:val="18"/>
                <w:szCs w:val="18"/>
              </w:rPr>
              <w:t xml:space="preserve"> Иван Николаевич</w:t>
            </w:r>
          </w:p>
        </w:tc>
        <w:tc>
          <w:tcPr>
            <w:tcW w:w="1706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69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БГПУ</w:t>
            </w:r>
          </w:p>
        </w:tc>
        <w:tc>
          <w:tcPr>
            <w:tcW w:w="159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141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0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2014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Организация образовательного процесса при внедрении ФГОС основного общего образования</w:t>
            </w:r>
          </w:p>
        </w:tc>
      </w:tr>
      <w:tr w:rsidR="00031311" w:rsidRPr="006D029B" w:rsidTr="00031311">
        <w:tc>
          <w:tcPr>
            <w:tcW w:w="540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351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 xml:space="preserve">Рогинская </w:t>
            </w:r>
            <w:r w:rsidRPr="006D02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Валентина Анатольевна</w:t>
            </w:r>
          </w:p>
        </w:tc>
        <w:tc>
          <w:tcPr>
            <w:tcW w:w="1706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Педагог </w:t>
            </w:r>
            <w:r w:rsidRPr="006D02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дополнительного образования</w:t>
            </w:r>
          </w:p>
        </w:tc>
        <w:tc>
          <w:tcPr>
            <w:tcW w:w="1969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БГПИ</w:t>
            </w:r>
          </w:p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proofErr w:type="spellStart"/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им.М.И</w:t>
            </w:r>
            <w:proofErr w:type="spellEnd"/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. Калинина</w:t>
            </w:r>
          </w:p>
        </w:tc>
        <w:tc>
          <w:tcPr>
            <w:tcW w:w="159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1991</w:t>
            </w:r>
          </w:p>
        </w:tc>
        <w:tc>
          <w:tcPr>
            <w:tcW w:w="141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20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D02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014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Информатиза</w:t>
            </w:r>
            <w:r w:rsidRPr="006D02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ция образовательного процесса как условие повышения качества образования</w:t>
            </w:r>
          </w:p>
        </w:tc>
      </w:tr>
      <w:tr w:rsidR="00031311" w:rsidRPr="006D029B" w:rsidTr="00031311">
        <w:tc>
          <w:tcPr>
            <w:tcW w:w="540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21.</w:t>
            </w:r>
          </w:p>
        </w:tc>
        <w:tc>
          <w:tcPr>
            <w:tcW w:w="2351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Харченко Ольга Игоревна</w:t>
            </w:r>
          </w:p>
        </w:tc>
        <w:tc>
          <w:tcPr>
            <w:tcW w:w="1706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69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БГПУ</w:t>
            </w:r>
          </w:p>
        </w:tc>
        <w:tc>
          <w:tcPr>
            <w:tcW w:w="1599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413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0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992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2014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Организация образовательного процесса при внедрении ФГОС основного общего образования</w:t>
            </w:r>
          </w:p>
        </w:tc>
      </w:tr>
    </w:tbl>
    <w:p w:rsidR="00031311" w:rsidRPr="006D029B" w:rsidRDefault="00031311" w:rsidP="00031311">
      <w:pPr>
        <w:rPr>
          <w:rFonts w:ascii="Times New Roman" w:hAnsi="Times New Roman" w:cs="Times New Roman"/>
          <w:sz w:val="24"/>
          <w:szCs w:val="24"/>
        </w:rPr>
      </w:pPr>
    </w:p>
    <w:p w:rsidR="00031311" w:rsidRPr="006D029B" w:rsidRDefault="00031311" w:rsidP="00031311">
      <w:pPr>
        <w:rPr>
          <w:rFonts w:ascii="Times New Roman" w:hAnsi="Times New Roman" w:cs="Times New Roman"/>
          <w:sz w:val="24"/>
          <w:szCs w:val="24"/>
        </w:rPr>
      </w:pPr>
    </w:p>
    <w:p w:rsidR="00031311" w:rsidRPr="006D029B" w:rsidRDefault="00031311" w:rsidP="00031311">
      <w:pPr>
        <w:rPr>
          <w:rFonts w:ascii="Times New Roman" w:hAnsi="Times New Roman" w:cs="Times New Roman"/>
          <w:sz w:val="24"/>
          <w:szCs w:val="24"/>
        </w:rPr>
      </w:pPr>
    </w:p>
    <w:p w:rsidR="00031311" w:rsidRPr="006D029B" w:rsidRDefault="00031311" w:rsidP="00031311">
      <w:pPr>
        <w:rPr>
          <w:rFonts w:ascii="Times New Roman" w:hAnsi="Times New Roman" w:cs="Times New Roman"/>
          <w:sz w:val="24"/>
          <w:szCs w:val="24"/>
        </w:rPr>
      </w:pPr>
    </w:p>
    <w:p w:rsidR="00031311" w:rsidRPr="006D029B" w:rsidRDefault="00031311" w:rsidP="00031311">
      <w:pPr>
        <w:rPr>
          <w:rFonts w:ascii="Times New Roman" w:hAnsi="Times New Roman" w:cs="Times New Roman"/>
          <w:sz w:val="24"/>
          <w:szCs w:val="24"/>
        </w:rPr>
      </w:pPr>
    </w:p>
    <w:p w:rsidR="00031311" w:rsidRPr="006D029B" w:rsidRDefault="00031311" w:rsidP="00031311">
      <w:pPr>
        <w:rPr>
          <w:rFonts w:ascii="Times New Roman" w:hAnsi="Times New Roman" w:cs="Times New Roman"/>
          <w:sz w:val="24"/>
          <w:szCs w:val="24"/>
        </w:rPr>
      </w:pPr>
    </w:p>
    <w:p w:rsidR="00031311" w:rsidRPr="006D029B" w:rsidRDefault="00031311" w:rsidP="00031311">
      <w:pPr>
        <w:rPr>
          <w:rFonts w:ascii="Times New Roman" w:hAnsi="Times New Roman" w:cs="Times New Roman"/>
          <w:sz w:val="24"/>
          <w:szCs w:val="24"/>
        </w:rPr>
      </w:pPr>
    </w:p>
    <w:p w:rsidR="00031311" w:rsidRDefault="00031311" w:rsidP="00031311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D02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D029B">
        <w:rPr>
          <w:rFonts w:ascii="Times New Roman" w:hAnsi="Times New Roman" w:cs="Times New Roman"/>
          <w:b/>
          <w:color w:val="C00000"/>
          <w:sz w:val="24"/>
          <w:szCs w:val="24"/>
        </w:rPr>
        <w:t>Материально-техническое и информационное обеспечение</w:t>
      </w:r>
    </w:p>
    <w:p w:rsidR="00031311" w:rsidRPr="00AD1E6B" w:rsidRDefault="00031311" w:rsidP="000313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1E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Библиотечное обслуживание</w:t>
      </w:r>
    </w:p>
    <w:tbl>
      <w:tblPr>
        <w:tblW w:w="9572" w:type="dxa"/>
        <w:tblLook w:val="01E0" w:firstRow="1" w:lastRow="1" w:firstColumn="1" w:lastColumn="1" w:noHBand="0" w:noVBand="0"/>
      </w:tblPr>
      <w:tblGrid>
        <w:gridCol w:w="7621"/>
        <w:gridCol w:w="1951"/>
      </w:tblGrid>
      <w:tr w:rsidR="00031311" w:rsidRPr="002A0DAE" w:rsidTr="000313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посадочных мест в библиотеке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31311" w:rsidRPr="002A0DAE" w:rsidTr="000313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экземпляров учебно-методической литературы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031311" w:rsidRPr="002A0DAE" w:rsidTr="000313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экземпляров художественной литературы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4956</w:t>
            </w:r>
          </w:p>
        </w:tc>
      </w:tr>
      <w:tr w:rsidR="00031311" w:rsidRPr="002A0DAE" w:rsidTr="000313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названий ежегодных подписных изданий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031311" w:rsidRPr="002A0DAE" w:rsidRDefault="00031311" w:rsidP="0003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031311" w:rsidRPr="00AD1E6B" w:rsidRDefault="00031311" w:rsidP="000313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1E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Техническое обеспечение</w:t>
      </w:r>
    </w:p>
    <w:tbl>
      <w:tblPr>
        <w:tblW w:w="4898" w:type="pct"/>
        <w:tblInd w:w="108" w:type="dxa"/>
        <w:tblLook w:val="01E0" w:firstRow="1" w:lastRow="1" w:firstColumn="1" w:lastColumn="1" w:noHBand="0" w:noVBand="0"/>
      </w:tblPr>
      <w:tblGrid>
        <w:gridCol w:w="7514"/>
        <w:gridCol w:w="1862"/>
      </w:tblGrid>
      <w:tr w:rsidR="00031311" w:rsidRPr="002A0DAE" w:rsidTr="00031311"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031311" w:rsidRPr="002A0DAE" w:rsidTr="00031311"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используемых в образовательном процессе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031311" w:rsidRPr="002A0DAE" w:rsidTr="00031311"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количества компьютеров к количеству обучающихся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</w:t>
            </w:r>
          </w:p>
        </w:tc>
      </w:tr>
      <w:tr w:rsidR="00031311" w:rsidRPr="002A0DAE" w:rsidTr="00031311"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классов, оборудованных мультимедиа проекторами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31311" w:rsidRPr="002A0DAE" w:rsidTr="00031311"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видеотехнических</w:t>
            </w:r>
            <w:proofErr w:type="spellEnd"/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31311" w:rsidRPr="002A0DAE" w:rsidTr="00031311"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аудиотехнических</w:t>
            </w:r>
            <w:proofErr w:type="spellEnd"/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31311" w:rsidRPr="002A0DAE" w:rsidTr="00031311"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музыкальных инструментов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31311" w:rsidRPr="002A0DAE" w:rsidRDefault="00031311" w:rsidP="0003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31311" w:rsidRPr="00AD1E6B" w:rsidRDefault="00031311" w:rsidP="000313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1E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Подключение к сети ИНТЕРНЕТ</w:t>
      </w:r>
    </w:p>
    <w:tbl>
      <w:tblPr>
        <w:tblW w:w="4929" w:type="pct"/>
        <w:tblInd w:w="108" w:type="dxa"/>
        <w:tblLook w:val="01E0" w:firstRow="1" w:lastRow="1" w:firstColumn="1" w:lastColumn="1" w:noHBand="0" w:noVBand="0"/>
      </w:tblPr>
      <w:tblGrid>
        <w:gridCol w:w="7561"/>
        <w:gridCol w:w="1874"/>
      </w:tblGrid>
      <w:tr w:rsidR="00031311" w:rsidRPr="002A0DAE" w:rsidTr="00031311">
        <w:trPr>
          <w:trHeight w:val="292"/>
        </w:trPr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подключения к сети ИНТЕРНЕТ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1311" w:rsidRPr="002A0DAE" w:rsidTr="00031311">
        <w:trPr>
          <w:trHeight w:val="292"/>
        </w:trPr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терминалов, с которых имеется доступ к сети ИНТЕРНЕТ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031311" w:rsidRPr="002A0DAE" w:rsidTr="00031311">
        <w:trPr>
          <w:trHeight w:val="292"/>
        </w:trPr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используемых в образовательном процессе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31311" w:rsidRPr="002A0DAE" w:rsidTr="00031311">
        <w:trPr>
          <w:trHeight w:val="292"/>
        </w:trPr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собственного сайта в сети ИНТЕРНЕТ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1311" w:rsidRPr="002A0DAE" w:rsidTr="00031311">
        <w:trPr>
          <w:trHeight w:val="292"/>
        </w:trPr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адреса электронной почты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2A0DAE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31311" w:rsidRPr="002A0DAE" w:rsidTr="00031311">
        <w:trPr>
          <w:trHeight w:val="292"/>
        </w:trPr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электронного журнала, электронного дневника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Default="00031311" w:rsidP="0003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031311" w:rsidRPr="008A25B8" w:rsidRDefault="00031311" w:rsidP="00031311">
      <w:pPr>
        <w:pStyle w:val="ab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031311" w:rsidRPr="00211F9C" w:rsidRDefault="00031311" w:rsidP="0003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F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Материальные условия организации образовательного и воспитательного процесса</w:t>
      </w:r>
    </w:p>
    <w:p w:rsidR="00031311" w:rsidRPr="00211F9C" w:rsidRDefault="00031311" w:rsidP="00031311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F9C">
        <w:rPr>
          <w:rFonts w:ascii="Times New Roman" w:eastAsia="Times New Roman" w:hAnsi="Times New Roman" w:cs="Times New Roman"/>
          <w:sz w:val="24"/>
          <w:szCs w:val="24"/>
          <w:lang w:eastAsia="ru-RU"/>
        </w:rPr>
        <w:t>1.Тип здания: отдельное стоящее, кирпичное, на фундаменте, площадь –  4092 м</w:t>
      </w:r>
      <w:proofErr w:type="gramStart"/>
      <w:r w:rsidRPr="00211F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031311" w:rsidRPr="00211F9C" w:rsidRDefault="00031311" w:rsidP="00031311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F9C">
        <w:rPr>
          <w:rFonts w:ascii="Times New Roman" w:eastAsia="Times New Roman" w:hAnsi="Times New Roman" w:cs="Times New Roman"/>
          <w:sz w:val="24"/>
          <w:szCs w:val="24"/>
          <w:lang w:eastAsia="ru-RU"/>
        </w:rPr>
        <w:t>2.Год ввода в эксплуатацию – 1980</w:t>
      </w:r>
    </w:p>
    <w:p w:rsidR="00031311" w:rsidRPr="00211F9C" w:rsidRDefault="00031311" w:rsidP="00031311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F9C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3.Проектная мощность – 784  ученических мест</w:t>
      </w:r>
    </w:p>
    <w:p w:rsidR="00031311" w:rsidRPr="00211F9C" w:rsidRDefault="00031311" w:rsidP="00031311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4.Реальная наполняемость – </w:t>
      </w:r>
      <w:r w:rsidRPr="00213A92">
        <w:rPr>
          <w:rFonts w:ascii="Times New Roman" w:eastAsia="Times New Roman" w:hAnsi="Times New Roman" w:cs="Times New Roman"/>
          <w:sz w:val="24"/>
          <w:szCs w:val="24"/>
          <w:lang w:eastAsia="ru-RU"/>
        </w:rPr>
        <w:t>438</w:t>
      </w:r>
      <w:r w:rsidRPr="0021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1F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031311" w:rsidRPr="00211F9C" w:rsidRDefault="00031311" w:rsidP="00031311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F9C">
        <w:rPr>
          <w:rFonts w:ascii="Times New Roman" w:eastAsia="Times New Roman" w:hAnsi="Times New Roman" w:cs="Times New Roman"/>
          <w:sz w:val="24"/>
          <w:szCs w:val="24"/>
          <w:lang w:eastAsia="ru-RU"/>
        </w:rPr>
        <w:t>5.Количество учебных кабинетов – 27</w:t>
      </w:r>
    </w:p>
    <w:p w:rsidR="00031311" w:rsidRPr="00211F9C" w:rsidRDefault="00031311" w:rsidP="00031311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11F9C">
        <w:rPr>
          <w:rFonts w:ascii="Times New Roman" w:eastAsia="Times New Roman" w:hAnsi="Times New Roman" w:cs="Times New Roman"/>
          <w:sz w:val="24"/>
          <w:szCs w:val="24"/>
          <w:lang w:eastAsia="ru-RU"/>
        </w:rPr>
        <w:t>6.Спортзал – 275 м</w:t>
      </w:r>
      <w:proofErr w:type="gramStart"/>
      <w:r w:rsidRPr="00211F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031311" w:rsidRPr="00211F9C" w:rsidRDefault="00031311" w:rsidP="0003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F9C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Мастерская – 106,1 м</w:t>
      </w:r>
      <w:proofErr w:type="gramStart"/>
      <w:r w:rsidRPr="00211F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031311" w:rsidRPr="00211F9C" w:rsidRDefault="00031311" w:rsidP="0003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Столовая – 88 посадочных мест </w:t>
      </w:r>
    </w:p>
    <w:p w:rsidR="00031311" w:rsidRPr="00211F9C" w:rsidRDefault="00031311" w:rsidP="0003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F9C">
        <w:rPr>
          <w:rFonts w:ascii="Times New Roman" w:eastAsia="Times New Roman" w:hAnsi="Times New Roman" w:cs="Times New Roman"/>
          <w:sz w:val="24"/>
          <w:szCs w:val="24"/>
          <w:lang w:eastAsia="ru-RU"/>
        </w:rPr>
        <w:t>9. Библиотека – 1</w:t>
      </w:r>
    </w:p>
    <w:p w:rsidR="00031311" w:rsidRPr="00211F9C" w:rsidRDefault="00031311" w:rsidP="0003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F9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Медицинский кабинет – 1</w:t>
      </w:r>
    </w:p>
    <w:p w:rsidR="00031311" w:rsidRPr="00211F9C" w:rsidRDefault="00031311" w:rsidP="0003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Актовый зал – </w:t>
      </w:r>
      <w:r w:rsidRPr="00213A92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21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посадочных мест</w:t>
      </w:r>
    </w:p>
    <w:tbl>
      <w:tblPr>
        <w:tblpPr w:leftFromText="180" w:rightFromText="180" w:vertAnchor="text" w:horzAnchor="margin" w:tblpY="9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9"/>
        <w:gridCol w:w="6458"/>
      </w:tblGrid>
      <w:tr w:rsidR="00031311" w:rsidRPr="00211F9C" w:rsidTr="0003131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Имеется учебных кабинетов, лабораторий</w:t>
            </w:r>
          </w:p>
        </w:tc>
      </w:tr>
      <w:tr w:rsidR="00031311" w:rsidRPr="00211F9C" w:rsidTr="0003131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1.Русский язык</w:t>
            </w:r>
          </w:p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2.Литература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</w:t>
            </w:r>
            <w:proofErr w:type="gramStart"/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совместных</w:t>
            </w:r>
            <w:proofErr w:type="gramEnd"/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кабинета (специализированные)</w:t>
            </w:r>
          </w:p>
        </w:tc>
      </w:tr>
      <w:tr w:rsidR="00031311" w:rsidRPr="00211F9C" w:rsidTr="0003131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3.Математика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кабинет математики (специализированный)</w:t>
            </w:r>
          </w:p>
        </w:tc>
      </w:tr>
      <w:tr w:rsidR="00031311" w:rsidRPr="00211F9C" w:rsidTr="0003131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4.Информатика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кабинет информатики (компьютерный класс)</w:t>
            </w:r>
          </w:p>
        </w:tc>
      </w:tr>
      <w:tr w:rsidR="00031311" w:rsidRPr="00211F9C" w:rsidTr="00031311">
        <w:trPr>
          <w:trHeight w:val="36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5.Физика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кабинет   +  1лаборантская (специализированный)</w:t>
            </w:r>
          </w:p>
        </w:tc>
      </w:tr>
      <w:tr w:rsidR="00031311" w:rsidRPr="00211F9C" w:rsidTr="00031311">
        <w:trPr>
          <w:trHeight w:val="37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Химия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 кабинет   +  1лаборантская (специализированный)</w:t>
            </w:r>
          </w:p>
        </w:tc>
      </w:tr>
      <w:tr w:rsidR="00031311" w:rsidRPr="00211F9C" w:rsidTr="00031311">
        <w:trPr>
          <w:trHeight w:val="33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7.История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 кабинет  </w:t>
            </w:r>
          </w:p>
        </w:tc>
      </w:tr>
      <w:tr w:rsidR="00031311" w:rsidRPr="00211F9C" w:rsidTr="00031311">
        <w:trPr>
          <w:trHeight w:val="7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8.Обществознание</w:t>
            </w:r>
          </w:p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9.МХК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совместный кабинет</w:t>
            </w:r>
          </w:p>
        </w:tc>
      </w:tr>
      <w:tr w:rsidR="00031311" w:rsidRPr="00211F9C" w:rsidTr="00031311">
        <w:trPr>
          <w:trHeight w:val="36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10.Биология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 кабинет + 1 </w:t>
            </w:r>
            <w:proofErr w:type="gramStart"/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лаборантская</w:t>
            </w:r>
            <w:proofErr w:type="gramEnd"/>
          </w:p>
        </w:tc>
      </w:tr>
      <w:tr w:rsidR="00031311" w:rsidRPr="00211F9C" w:rsidTr="00031311">
        <w:trPr>
          <w:trHeight w:val="37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 География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кабинет + 1 </w:t>
            </w:r>
            <w:proofErr w:type="gramStart"/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препараторская</w:t>
            </w:r>
            <w:proofErr w:type="gramEnd"/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1311" w:rsidRPr="00211F9C" w:rsidTr="00031311">
        <w:trPr>
          <w:trHeight w:val="34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12.Технология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  кабинет обслуживающего труда, 2 комбинированные мастерские </w:t>
            </w:r>
          </w:p>
        </w:tc>
      </w:tr>
      <w:tr w:rsidR="00031311" w:rsidRPr="00211F9C" w:rsidTr="00031311">
        <w:trPr>
          <w:trHeight w:val="31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 ОБЖ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кабинет</w:t>
            </w:r>
          </w:p>
        </w:tc>
      </w:tr>
      <w:tr w:rsidR="00031311" w:rsidRPr="00211F9C" w:rsidTr="00031311">
        <w:trPr>
          <w:trHeight w:val="43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14.Музыка и </w:t>
            </w:r>
            <w:proofErr w:type="gramStart"/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совместный кабинет</w:t>
            </w:r>
          </w:p>
        </w:tc>
      </w:tr>
      <w:tr w:rsidR="00031311" w:rsidRPr="00211F9C" w:rsidTr="0003131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15.Начальные классы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кабинетов (1 – </w:t>
            </w:r>
            <w:proofErr w:type="gramStart"/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специализированный</w:t>
            </w:r>
            <w:proofErr w:type="gramEnd"/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031311" w:rsidRPr="00211F9C" w:rsidTr="0003131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 Английский язык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307009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кабинета</w:t>
            </w:r>
          </w:p>
        </w:tc>
      </w:tr>
      <w:tr w:rsidR="00031311" w:rsidRPr="00211F9C" w:rsidTr="0003131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 Немецкий язык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11" w:rsidRPr="00307009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кабинет</w:t>
            </w:r>
          </w:p>
        </w:tc>
      </w:tr>
      <w:tr w:rsidR="00031311" w:rsidRPr="00211F9C" w:rsidTr="00031311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18.Физическая культура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1" w:rsidRPr="00211F9C" w:rsidRDefault="00031311" w:rsidP="00031311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Спортзал + 2 раздевалки </w:t>
            </w:r>
          </w:p>
        </w:tc>
      </w:tr>
    </w:tbl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1311" w:rsidRPr="00211F9C" w:rsidRDefault="00031311" w:rsidP="000313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кабинеты оснащены </w:t>
      </w:r>
      <w:r w:rsidRPr="00211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учебной мебелью, необходимым учебным оборудованием и наглядностью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 кабинета оборудованы на 100</w:t>
      </w:r>
      <w:r w:rsidRPr="00211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%.  </w:t>
      </w:r>
    </w:p>
    <w:p w:rsidR="00031311" w:rsidRDefault="00031311" w:rsidP="000313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1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031311" w:rsidRPr="00211F9C" w:rsidRDefault="00031311" w:rsidP="000313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3A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211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Кабинеты имеют в наличии методическо-информационные материалы, оснащены ими на 60 - 80%. </w:t>
      </w:r>
    </w:p>
    <w:p w:rsidR="00031311" w:rsidRPr="00211F9C" w:rsidRDefault="00031311" w:rsidP="000313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1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Для занятий спортом закуплено достаточное количество мячей,  спортивных матов, гимнастического оборудования.</w:t>
      </w:r>
    </w:p>
    <w:p w:rsidR="00031311" w:rsidRPr="00211F9C" w:rsidRDefault="00031311" w:rsidP="000313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1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Разработан план укрепления материально-технической базы школы до 2015 г.</w:t>
      </w:r>
    </w:p>
    <w:p w:rsidR="00031311" w:rsidRPr="00213A92" w:rsidRDefault="00031311" w:rsidP="00031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1311" w:rsidRPr="006D029B" w:rsidRDefault="00031311" w:rsidP="00031311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31311" w:rsidRDefault="00031311" w:rsidP="00031311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D029B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                                    Финансово-экономическая деятельность</w:t>
      </w:r>
    </w:p>
    <w:p w:rsidR="00031311" w:rsidRPr="009605E9" w:rsidRDefault="00031311" w:rsidP="00031311">
      <w:pPr>
        <w:rPr>
          <w:rFonts w:ascii="Times New Roman" w:hAnsi="Times New Roman" w:cs="Times New Roman"/>
          <w:b/>
          <w:sz w:val="24"/>
          <w:szCs w:val="24"/>
        </w:rPr>
      </w:pPr>
      <w:r w:rsidRPr="009605E9">
        <w:rPr>
          <w:rFonts w:ascii="Times New Roman" w:hAnsi="Times New Roman" w:cs="Times New Roman"/>
          <w:b/>
          <w:sz w:val="24"/>
          <w:szCs w:val="24"/>
        </w:rPr>
        <w:t>( см. раздел начального общего, основного общего и среднего общего образования)</w:t>
      </w:r>
    </w:p>
    <w:p w:rsidR="00031311" w:rsidRPr="006D029B" w:rsidRDefault="00031311" w:rsidP="00031311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D029B">
        <w:rPr>
          <w:rFonts w:ascii="Times New Roman" w:hAnsi="Times New Roman" w:cs="Times New Roman"/>
          <w:b/>
          <w:color w:val="C00000"/>
          <w:sz w:val="24"/>
          <w:szCs w:val="24"/>
        </w:rPr>
        <w:t>Создание безопасных условий при организации дополнительного образования</w:t>
      </w:r>
    </w:p>
    <w:p w:rsidR="00031311" w:rsidRPr="006D029B" w:rsidRDefault="00031311" w:rsidP="00031311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605E9">
        <w:rPr>
          <w:rFonts w:ascii="Times New Roman" w:hAnsi="Times New Roman" w:cs="Times New Roman"/>
          <w:b/>
          <w:sz w:val="24"/>
          <w:szCs w:val="24"/>
        </w:rPr>
        <w:t>(См. соответствующий раздел начального общего, основного общего и среднего общего образования)</w:t>
      </w:r>
    </w:p>
    <w:p w:rsidR="00031311" w:rsidRPr="006D029B" w:rsidRDefault="00031311" w:rsidP="00031311">
      <w:pPr>
        <w:rPr>
          <w:rFonts w:ascii="Times New Roman" w:hAnsi="Times New Roman" w:cs="Times New Roman"/>
          <w:b/>
          <w:sz w:val="24"/>
          <w:szCs w:val="24"/>
        </w:rPr>
      </w:pPr>
      <w:r w:rsidRPr="006D029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</w:t>
      </w:r>
      <w:r w:rsidRPr="006D029B">
        <w:rPr>
          <w:rFonts w:ascii="Times New Roman" w:hAnsi="Times New Roman" w:cs="Times New Roman"/>
          <w:b/>
          <w:sz w:val="24"/>
          <w:szCs w:val="24"/>
        </w:rPr>
        <w:t xml:space="preserve">                Учебные и </w:t>
      </w:r>
      <w:proofErr w:type="spellStart"/>
      <w:r w:rsidRPr="006D029B">
        <w:rPr>
          <w:rFonts w:ascii="Times New Roman" w:hAnsi="Times New Roman" w:cs="Times New Roman"/>
          <w:b/>
          <w:sz w:val="24"/>
          <w:szCs w:val="24"/>
        </w:rPr>
        <w:t>внеучебные</w:t>
      </w:r>
      <w:proofErr w:type="spellEnd"/>
      <w:r w:rsidRPr="006D029B">
        <w:rPr>
          <w:rFonts w:ascii="Times New Roman" w:hAnsi="Times New Roman" w:cs="Times New Roman"/>
          <w:b/>
          <w:sz w:val="24"/>
          <w:szCs w:val="24"/>
        </w:rPr>
        <w:t xml:space="preserve"> достижения </w:t>
      </w:r>
      <w:proofErr w:type="gramStart"/>
      <w:r w:rsidRPr="006D029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83"/>
        <w:gridCol w:w="2572"/>
        <w:gridCol w:w="2151"/>
        <w:gridCol w:w="2231"/>
        <w:gridCol w:w="2034"/>
      </w:tblGrid>
      <w:tr w:rsidR="00031311" w:rsidRPr="006D029B" w:rsidTr="00031311">
        <w:trPr>
          <w:trHeight w:val="888"/>
        </w:trPr>
        <w:tc>
          <w:tcPr>
            <w:tcW w:w="707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4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 дополнительного образования</w:t>
            </w:r>
          </w:p>
        </w:tc>
        <w:tc>
          <w:tcPr>
            <w:tcW w:w="3211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054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970" w:type="dxa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</w:tr>
      <w:tr w:rsidR="00031311" w:rsidRPr="006D029B" w:rsidTr="00031311">
        <w:trPr>
          <w:trHeight w:val="3778"/>
        </w:trPr>
        <w:tc>
          <w:tcPr>
            <w:tcW w:w="707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ВПК «Витязь»</w:t>
            </w:r>
          </w:p>
        </w:tc>
        <w:tc>
          <w:tcPr>
            <w:tcW w:w="3211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Тесля</w:t>
            </w:r>
            <w:proofErr w:type="spellEnd"/>
            <w:r w:rsidRPr="006D029B"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3054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Районные соревнования ВПК, посвящённые Дню Героя России (призовые места по видам соревнований, дипломы участника)</w:t>
            </w:r>
          </w:p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Районный конкурс «А ну-ка, парни!» (призовые места по видам соревнований, дипломы участника)</w:t>
            </w:r>
          </w:p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hAnsi="Times New Roman" w:cs="Times New Roman"/>
                <w:sz w:val="18"/>
                <w:szCs w:val="18"/>
              </w:rPr>
              <w:t>Районная военно-патриотическая игра «Зарница» (призовые места по видам соревнований, дипломы участника)</w:t>
            </w:r>
          </w:p>
        </w:tc>
        <w:tc>
          <w:tcPr>
            <w:tcW w:w="2970" w:type="dxa"/>
          </w:tcPr>
          <w:p w:rsidR="00031311" w:rsidRPr="006D029B" w:rsidRDefault="00031311" w:rsidP="000313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eastAsia="Calibri" w:hAnsi="Times New Roman" w:cs="Times New Roman"/>
                <w:sz w:val="18"/>
                <w:szCs w:val="18"/>
              </w:rPr>
              <w:t>Областные учебно-тренировочные сборы «Рубеж-2013» (призовые места по видам соревнований, дипломы участника)</w:t>
            </w:r>
          </w:p>
          <w:p w:rsidR="00031311" w:rsidRPr="006D029B" w:rsidRDefault="00031311" w:rsidP="000313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eastAsia="Calibri" w:hAnsi="Times New Roman" w:cs="Times New Roman"/>
                <w:sz w:val="18"/>
                <w:szCs w:val="18"/>
              </w:rPr>
              <w:t>Областная профильная смена «Равнение на Победу» (призовые места по видам соревнований, дипломы участника)</w:t>
            </w:r>
          </w:p>
          <w:p w:rsidR="00031311" w:rsidRPr="006D029B" w:rsidRDefault="00031311" w:rsidP="000313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eastAsia="Calibri" w:hAnsi="Times New Roman" w:cs="Times New Roman"/>
                <w:sz w:val="18"/>
                <w:szCs w:val="18"/>
              </w:rPr>
              <w:t>Областная профильная смена «Я – курсант» (призовые места по видам соревнований, дипломы участника)</w:t>
            </w:r>
          </w:p>
          <w:p w:rsidR="00031311" w:rsidRPr="006D029B" w:rsidRDefault="00031311" w:rsidP="000313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eastAsia="Calibri" w:hAnsi="Times New Roman" w:cs="Times New Roman"/>
                <w:sz w:val="18"/>
                <w:szCs w:val="18"/>
              </w:rPr>
              <w:t>Областная дистанционная викторина ВПК «От прав ребёнка к правам человека»</w:t>
            </w:r>
          </w:p>
        </w:tc>
      </w:tr>
      <w:tr w:rsidR="00031311" w:rsidRPr="006D029B" w:rsidTr="00031311">
        <w:trPr>
          <w:trHeight w:val="291"/>
        </w:trPr>
        <w:tc>
          <w:tcPr>
            <w:tcW w:w="707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Кружок «Школьный пресс-центр»</w:t>
            </w:r>
          </w:p>
        </w:tc>
        <w:tc>
          <w:tcPr>
            <w:tcW w:w="3211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Коростелёва</w:t>
            </w:r>
            <w:proofErr w:type="spellEnd"/>
            <w:r w:rsidRPr="006D029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Афанасьевна</w:t>
            </w:r>
          </w:p>
        </w:tc>
        <w:tc>
          <w:tcPr>
            <w:tcW w:w="3054" w:type="dxa"/>
          </w:tcPr>
          <w:p w:rsidR="00031311" w:rsidRPr="006D029B" w:rsidRDefault="00031311" w:rsidP="000313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eastAsia="Calibri" w:hAnsi="Times New Roman" w:cs="Times New Roman"/>
                <w:sz w:val="18"/>
                <w:szCs w:val="18"/>
              </w:rPr>
              <w:t>Районные соревнования ВПК, посвящённые Дню Героя России (видео и фотосъёмка)</w:t>
            </w:r>
          </w:p>
          <w:p w:rsidR="00031311" w:rsidRPr="006D029B" w:rsidRDefault="00031311" w:rsidP="000313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конкурс «А ну-ка, парни!» (видео и фотосъёмка)</w:t>
            </w:r>
          </w:p>
          <w:p w:rsidR="00031311" w:rsidRPr="006D029B" w:rsidRDefault="00031311" w:rsidP="000313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eastAsia="Calibri" w:hAnsi="Times New Roman" w:cs="Times New Roman"/>
                <w:sz w:val="18"/>
                <w:szCs w:val="18"/>
              </w:rPr>
              <w:t>Районные соревнования «Безопасное колесо» (видео и фотосъёмка)</w:t>
            </w:r>
          </w:p>
          <w:p w:rsidR="00031311" w:rsidRPr="006D029B" w:rsidRDefault="00031311" w:rsidP="000313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Районный конкурс «Учитель года», «Воспитатель года» (видео и фотосъёмка, создание фильма, </w:t>
            </w:r>
            <w:proofErr w:type="spellStart"/>
            <w:r w:rsidRPr="006D029B">
              <w:rPr>
                <w:rFonts w:ascii="Times New Roman" w:eastAsia="Calibri" w:hAnsi="Times New Roman" w:cs="Times New Roman"/>
                <w:sz w:val="18"/>
                <w:szCs w:val="18"/>
              </w:rPr>
              <w:t>видеогазета</w:t>
            </w:r>
            <w:proofErr w:type="spellEnd"/>
            <w:r w:rsidRPr="006D029B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031311" w:rsidRPr="006D029B" w:rsidRDefault="00031311" w:rsidP="000313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Районный фестиваль КВН </w:t>
            </w:r>
          </w:p>
          <w:p w:rsidR="00031311" w:rsidRPr="006D029B" w:rsidRDefault="00031311" w:rsidP="000313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eastAsia="Calibri" w:hAnsi="Times New Roman" w:cs="Times New Roman"/>
                <w:sz w:val="18"/>
                <w:szCs w:val="18"/>
              </w:rPr>
              <w:t>(видео и фотосъёмка)</w:t>
            </w:r>
          </w:p>
          <w:p w:rsidR="00031311" w:rsidRPr="006D029B" w:rsidRDefault="00031311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31311" w:rsidRPr="006D029B" w:rsidRDefault="00031311" w:rsidP="000313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eastAsia="Calibri" w:hAnsi="Times New Roman" w:cs="Times New Roman"/>
                <w:sz w:val="18"/>
                <w:szCs w:val="18"/>
              </w:rPr>
              <w:t>Областные учебно-тренировочные сборы «Рубеж-2013» (подготовка мультимедийных презентаций и фильма)</w:t>
            </w:r>
          </w:p>
          <w:p w:rsidR="00031311" w:rsidRPr="006D029B" w:rsidRDefault="00031311" w:rsidP="000313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eastAsia="Calibri" w:hAnsi="Times New Roman" w:cs="Times New Roman"/>
                <w:sz w:val="18"/>
                <w:szCs w:val="18"/>
              </w:rPr>
              <w:t>Областная профильная смена «Равнение на Победу» (подготовка мультимедийных презентаций и фильма)</w:t>
            </w:r>
          </w:p>
          <w:p w:rsidR="00031311" w:rsidRPr="006D029B" w:rsidRDefault="00031311" w:rsidP="000313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Областная профильная смена «Я – курсант» (подготовка мультимедийных презентаций и фильма)</w:t>
            </w:r>
          </w:p>
          <w:p w:rsidR="00031311" w:rsidRPr="006D029B" w:rsidRDefault="00031311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11" w:rsidRPr="006D029B" w:rsidTr="00031311">
        <w:trPr>
          <w:trHeight w:val="291"/>
        </w:trPr>
        <w:tc>
          <w:tcPr>
            <w:tcW w:w="707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4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Кружок «Сольное пение»</w:t>
            </w:r>
          </w:p>
        </w:tc>
        <w:tc>
          <w:tcPr>
            <w:tcW w:w="3211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Абрамова Яна Анатольевна</w:t>
            </w:r>
          </w:p>
        </w:tc>
        <w:tc>
          <w:tcPr>
            <w:tcW w:w="3054" w:type="dxa"/>
          </w:tcPr>
          <w:p w:rsidR="00031311" w:rsidRPr="006D029B" w:rsidRDefault="00031311" w:rsidP="000313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eastAsia="Calibri" w:hAnsi="Times New Roman" w:cs="Times New Roman"/>
                <w:sz w:val="18"/>
                <w:szCs w:val="18"/>
              </w:rPr>
              <w:t>Районные соревнования «Безопасное колесо» (подготовка сольных музыкальных номеров)</w:t>
            </w:r>
          </w:p>
          <w:p w:rsidR="00031311" w:rsidRPr="006D029B" w:rsidRDefault="00031311" w:rsidP="000313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Районный конкурс «Учитель года», «Воспитатель года» </w:t>
            </w:r>
            <w:r w:rsidRPr="006D029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(подготовка сольных музыкальных номеров)</w:t>
            </w:r>
          </w:p>
          <w:p w:rsidR="00031311" w:rsidRPr="006D029B" w:rsidRDefault="00031311" w:rsidP="000313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Районный фестиваль КВН </w:t>
            </w:r>
          </w:p>
          <w:p w:rsidR="00031311" w:rsidRPr="006D029B" w:rsidRDefault="00031311" w:rsidP="000313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eastAsia="Calibri" w:hAnsi="Times New Roman" w:cs="Times New Roman"/>
                <w:sz w:val="18"/>
                <w:szCs w:val="18"/>
              </w:rPr>
              <w:t>(подготовка сольных музыкальных номеров)</w:t>
            </w:r>
          </w:p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11" w:rsidRPr="006D029B" w:rsidTr="00031311">
        <w:trPr>
          <w:trHeight w:val="291"/>
        </w:trPr>
        <w:tc>
          <w:tcPr>
            <w:tcW w:w="707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4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Кружок «Танцевальный калейдоскоп»</w:t>
            </w:r>
          </w:p>
        </w:tc>
        <w:tc>
          <w:tcPr>
            <w:tcW w:w="3211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Хотьковская</w:t>
            </w:r>
            <w:proofErr w:type="spellEnd"/>
            <w:r w:rsidRPr="006D029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054" w:type="dxa"/>
          </w:tcPr>
          <w:p w:rsidR="00031311" w:rsidRPr="006D029B" w:rsidRDefault="00031311" w:rsidP="000313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eastAsia="Calibri" w:hAnsi="Times New Roman" w:cs="Times New Roman"/>
                <w:sz w:val="18"/>
                <w:szCs w:val="18"/>
              </w:rPr>
              <w:t>Районные соревнования «Безопасное колесо» (подготовка танцевальных  номеров)</w:t>
            </w:r>
          </w:p>
          <w:p w:rsidR="00031311" w:rsidRPr="006D029B" w:rsidRDefault="00031311" w:rsidP="000313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конкурс «Учитель года», «Воспитатель года» (подготовка танцевальных  номеров)</w:t>
            </w:r>
          </w:p>
          <w:p w:rsidR="00031311" w:rsidRPr="006D029B" w:rsidRDefault="00031311" w:rsidP="000313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Районный фестиваль КВН </w:t>
            </w:r>
          </w:p>
          <w:p w:rsidR="00031311" w:rsidRPr="006D029B" w:rsidRDefault="00031311" w:rsidP="000313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eastAsia="Calibri" w:hAnsi="Times New Roman" w:cs="Times New Roman"/>
                <w:sz w:val="18"/>
                <w:szCs w:val="18"/>
              </w:rPr>
              <w:t>(подготовка танцевальных  номеров)</w:t>
            </w:r>
          </w:p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11" w:rsidRPr="006D029B" w:rsidTr="00031311">
        <w:trPr>
          <w:trHeight w:val="307"/>
        </w:trPr>
        <w:tc>
          <w:tcPr>
            <w:tcW w:w="707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4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Кружок «Школа КВН»</w:t>
            </w:r>
          </w:p>
        </w:tc>
        <w:tc>
          <w:tcPr>
            <w:tcW w:w="3211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Размахнина Ольга Александровна</w:t>
            </w:r>
          </w:p>
        </w:tc>
        <w:tc>
          <w:tcPr>
            <w:tcW w:w="3054" w:type="dxa"/>
          </w:tcPr>
          <w:p w:rsidR="00031311" w:rsidRPr="006D029B" w:rsidRDefault="00031311" w:rsidP="000313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фестиваль КВН</w:t>
            </w:r>
          </w:p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Pr="006D029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6D02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место)</w:t>
            </w:r>
          </w:p>
        </w:tc>
        <w:tc>
          <w:tcPr>
            <w:tcW w:w="2970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11" w:rsidRPr="006D029B" w:rsidTr="00031311">
        <w:trPr>
          <w:trHeight w:val="307"/>
        </w:trPr>
        <w:tc>
          <w:tcPr>
            <w:tcW w:w="707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4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Спортивная секция «</w:t>
            </w:r>
            <w:proofErr w:type="spellStart"/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Киокушинкай</w:t>
            </w:r>
            <w:proofErr w:type="spellEnd"/>
            <w:r w:rsidRPr="006D0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карате</w:t>
            </w:r>
            <w:proofErr w:type="gramEnd"/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1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Колосов Дмитрий Витальевич</w:t>
            </w:r>
          </w:p>
        </w:tc>
        <w:tc>
          <w:tcPr>
            <w:tcW w:w="3054" w:type="dxa"/>
          </w:tcPr>
          <w:p w:rsidR="00031311" w:rsidRPr="006D029B" w:rsidRDefault="00031311" w:rsidP="000313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eastAsia="Calibri" w:hAnsi="Times New Roman" w:cs="Times New Roman"/>
                <w:sz w:val="18"/>
                <w:szCs w:val="18"/>
              </w:rPr>
              <w:t>Межрайонная летняя профильная смена</w:t>
            </w:r>
          </w:p>
          <w:p w:rsidR="00031311" w:rsidRPr="006D029B" w:rsidRDefault="00031311" w:rsidP="000313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031311" w:rsidRPr="006D029B" w:rsidRDefault="00031311" w:rsidP="000313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029B">
              <w:rPr>
                <w:rFonts w:ascii="Times New Roman" w:eastAsia="Calibri" w:hAnsi="Times New Roman" w:cs="Times New Roman"/>
                <w:sz w:val="18"/>
                <w:szCs w:val="18"/>
              </w:rPr>
              <w:t>Областные квалификационные соревнования на подтверждение техники владения навыками</w:t>
            </w:r>
          </w:p>
          <w:p w:rsidR="00031311" w:rsidRPr="006D029B" w:rsidRDefault="00031311" w:rsidP="000313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311" w:rsidRPr="006D029B" w:rsidTr="00031311">
        <w:trPr>
          <w:trHeight w:val="307"/>
        </w:trPr>
        <w:tc>
          <w:tcPr>
            <w:tcW w:w="4961" w:type="dxa"/>
            <w:gridSpan w:val="2"/>
            <w:vAlign w:val="center"/>
          </w:tcPr>
          <w:p w:rsidR="00031311" w:rsidRPr="006D029B" w:rsidRDefault="00031311" w:rsidP="0003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11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участников-обучающихся: </w:t>
            </w:r>
          </w:p>
          <w:p w:rsidR="00031311" w:rsidRPr="006D029B" w:rsidRDefault="00031311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>Количество наград:</w:t>
            </w:r>
          </w:p>
          <w:p w:rsidR="00031311" w:rsidRPr="006D029B" w:rsidRDefault="00031311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031311" w:rsidRPr="006D029B" w:rsidRDefault="00031311" w:rsidP="00031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53</w:t>
            </w:r>
          </w:p>
          <w:p w:rsidR="00031311" w:rsidRPr="006D029B" w:rsidRDefault="00031311" w:rsidP="00031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1311" w:rsidRPr="006D029B" w:rsidRDefault="00031311" w:rsidP="00031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34</w:t>
            </w:r>
          </w:p>
        </w:tc>
        <w:tc>
          <w:tcPr>
            <w:tcW w:w="2970" w:type="dxa"/>
          </w:tcPr>
          <w:p w:rsidR="00031311" w:rsidRPr="006D029B" w:rsidRDefault="00031311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22</w:t>
            </w:r>
          </w:p>
          <w:p w:rsidR="00031311" w:rsidRPr="006D029B" w:rsidRDefault="00031311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311" w:rsidRPr="006D029B" w:rsidRDefault="00031311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13</w:t>
            </w:r>
          </w:p>
        </w:tc>
      </w:tr>
    </w:tbl>
    <w:p w:rsidR="00DE204B" w:rsidRDefault="00DE204B" w:rsidP="00DE204B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DE204B" w:rsidRDefault="00DE204B" w:rsidP="00DE204B">
      <w:pPr>
        <w:jc w:val="center"/>
        <w:rPr>
          <w:rFonts w:ascii="Times New Roman" w:hAnsi="Times New Roman" w:cs="Times New Roman"/>
          <w:b/>
          <w:sz w:val="28"/>
        </w:rPr>
      </w:pPr>
      <w:r w:rsidRPr="00FE1DB1">
        <w:rPr>
          <w:rFonts w:ascii="Times New Roman" w:hAnsi="Times New Roman" w:cs="Times New Roman"/>
          <w:b/>
          <w:sz w:val="28"/>
        </w:rPr>
        <w:t xml:space="preserve">Показатели деятельности общеобразовательной организации, подлежащей </w:t>
      </w:r>
      <w:proofErr w:type="spellStart"/>
      <w:r w:rsidRPr="00FE1DB1">
        <w:rPr>
          <w:rFonts w:ascii="Times New Roman" w:hAnsi="Times New Roman" w:cs="Times New Roman"/>
          <w:b/>
          <w:sz w:val="28"/>
        </w:rPr>
        <w:t>самообследованию</w:t>
      </w:r>
      <w:proofErr w:type="spellEnd"/>
    </w:p>
    <w:tbl>
      <w:tblPr>
        <w:tblStyle w:val="a3"/>
        <w:tblW w:w="0" w:type="auto"/>
        <w:jc w:val="center"/>
        <w:tblInd w:w="82" w:type="dxa"/>
        <w:tblLook w:val="04A0" w:firstRow="1" w:lastRow="0" w:firstColumn="1" w:lastColumn="0" w:noHBand="0" w:noVBand="1"/>
      </w:tblPr>
      <w:tblGrid>
        <w:gridCol w:w="168"/>
        <w:gridCol w:w="838"/>
        <w:gridCol w:w="154"/>
        <w:gridCol w:w="5942"/>
        <w:gridCol w:w="154"/>
        <w:gridCol w:w="1647"/>
        <w:gridCol w:w="195"/>
      </w:tblGrid>
      <w:tr w:rsidR="00FE1DB1" w:rsidRPr="00FE1DB1" w:rsidTr="00A31E00">
        <w:trPr>
          <w:gridAfter w:val="1"/>
          <w:wAfter w:w="195" w:type="dxa"/>
          <w:jc w:val="center"/>
        </w:trPr>
        <w:tc>
          <w:tcPr>
            <w:tcW w:w="1006" w:type="dxa"/>
            <w:gridSpan w:val="2"/>
          </w:tcPr>
          <w:p w:rsidR="00FE1DB1" w:rsidRPr="00FE1DB1" w:rsidRDefault="00FE1DB1" w:rsidP="00274D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1DB1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FE1DB1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FE1DB1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6096" w:type="dxa"/>
            <w:gridSpan w:val="2"/>
          </w:tcPr>
          <w:p w:rsidR="00FE1DB1" w:rsidRPr="00FE1DB1" w:rsidRDefault="00FE1DB1" w:rsidP="00274D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1DB1">
              <w:rPr>
                <w:rFonts w:ascii="Times New Roman" w:hAnsi="Times New Roman" w:cs="Times New Roman"/>
                <w:b/>
                <w:sz w:val="24"/>
              </w:rPr>
              <w:t>Показатели</w:t>
            </w:r>
          </w:p>
        </w:tc>
        <w:tc>
          <w:tcPr>
            <w:tcW w:w="1801" w:type="dxa"/>
            <w:gridSpan w:val="2"/>
          </w:tcPr>
          <w:p w:rsidR="00FE1DB1" w:rsidRPr="00FE1DB1" w:rsidRDefault="00FE1DB1" w:rsidP="00274D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1DB1">
              <w:rPr>
                <w:rFonts w:ascii="Times New Roman" w:hAnsi="Times New Roman" w:cs="Times New Roman"/>
                <w:b/>
                <w:sz w:val="24"/>
              </w:rPr>
              <w:t>Единица измерения</w:t>
            </w:r>
          </w:p>
        </w:tc>
      </w:tr>
      <w:tr w:rsidR="00FE1DB1" w:rsidRPr="0041328A" w:rsidTr="00A31E00">
        <w:trPr>
          <w:gridAfter w:val="1"/>
          <w:wAfter w:w="195" w:type="dxa"/>
          <w:jc w:val="center"/>
        </w:trPr>
        <w:tc>
          <w:tcPr>
            <w:tcW w:w="1006" w:type="dxa"/>
            <w:gridSpan w:val="2"/>
          </w:tcPr>
          <w:p w:rsidR="00FE1DB1" w:rsidRPr="0041328A" w:rsidRDefault="00413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2"/>
          </w:tcPr>
          <w:p w:rsidR="00FE1DB1" w:rsidRPr="0041328A" w:rsidRDefault="00003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01" w:type="dxa"/>
            <w:gridSpan w:val="2"/>
          </w:tcPr>
          <w:p w:rsidR="00FE1DB1" w:rsidRPr="0041328A" w:rsidRDefault="00FE1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DB1" w:rsidRPr="00FE1DB1" w:rsidTr="00A31E00">
        <w:trPr>
          <w:gridAfter w:val="1"/>
          <w:wAfter w:w="195" w:type="dxa"/>
          <w:jc w:val="center"/>
        </w:trPr>
        <w:tc>
          <w:tcPr>
            <w:tcW w:w="1006" w:type="dxa"/>
            <w:gridSpan w:val="2"/>
          </w:tcPr>
          <w:p w:rsidR="00FE1DB1" w:rsidRPr="0041328A" w:rsidRDefault="0041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6" w:type="dxa"/>
            <w:gridSpan w:val="2"/>
          </w:tcPr>
          <w:p w:rsidR="00FE1DB1" w:rsidRPr="0041328A" w:rsidRDefault="0000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801" w:type="dxa"/>
            <w:gridSpan w:val="2"/>
          </w:tcPr>
          <w:p w:rsidR="00FE1DB1" w:rsidRPr="0041328A" w:rsidRDefault="0027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 человек</w:t>
            </w:r>
          </w:p>
        </w:tc>
      </w:tr>
      <w:tr w:rsidR="00FE1DB1" w:rsidRPr="00FE1DB1" w:rsidTr="00A31E00">
        <w:trPr>
          <w:gridAfter w:val="1"/>
          <w:wAfter w:w="195" w:type="dxa"/>
          <w:jc w:val="center"/>
        </w:trPr>
        <w:tc>
          <w:tcPr>
            <w:tcW w:w="1006" w:type="dxa"/>
            <w:gridSpan w:val="2"/>
          </w:tcPr>
          <w:p w:rsidR="00FE1DB1" w:rsidRPr="0041328A" w:rsidRDefault="0041328A" w:rsidP="0041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6" w:type="dxa"/>
            <w:gridSpan w:val="2"/>
          </w:tcPr>
          <w:p w:rsidR="00FE1DB1" w:rsidRPr="0041328A" w:rsidRDefault="0000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01" w:type="dxa"/>
            <w:gridSpan w:val="2"/>
          </w:tcPr>
          <w:p w:rsidR="00FE1DB1" w:rsidRPr="0041328A" w:rsidRDefault="0027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 человек</w:t>
            </w:r>
          </w:p>
        </w:tc>
      </w:tr>
      <w:tr w:rsidR="00FE1DB1" w:rsidRPr="00FE1DB1" w:rsidTr="00A31E00">
        <w:trPr>
          <w:gridAfter w:val="1"/>
          <w:wAfter w:w="195" w:type="dxa"/>
          <w:jc w:val="center"/>
        </w:trPr>
        <w:tc>
          <w:tcPr>
            <w:tcW w:w="1006" w:type="dxa"/>
            <w:gridSpan w:val="2"/>
          </w:tcPr>
          <w:p w:rsidR="00FE1DB1" w:rsidRPr="0041328A" w:rsidRDefault="0041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6" w:type="dxa"/>
            <w:gridSpan w:val="2"/>
          </w:tcPr>
          <w:p w:rsidR="00FE1DB1" w:rsidRPr="0041328A" w:rsidRDefault="0000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01" w:type="dxa"/>
            <w:gridSpan w:val="2"/>
          </w:tcPr>
          <w:p w:rsidR="00FE1DB1" w:rsidRPr="0041328A" w:rsidRDefault="0027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 человек</w:t>
            </w:r>
          </w:p>
        </w:tc>
      </w:tr>
      <w:tr w:rsidR="00FE1DB1" w:rsidRPr="00FE1DB1" w:rsidTr="00A31E00">
        <w:trPr>
          <w:gridAfter w:val="1"/>
          <w:wAfter w:w="195" w:type="dxa"/>
          <w:jc w:val="center"/>
        </w:trPr>
        <w:tc>
          <w:tcPr>
            <w:tcW w:w="1006" w:type="dxa"/>
            <w:gridSpan w:val="2"/>
          </w:tcPr>
          <w:p w:rsidR="00FE1DB1" w:rsidRPr="0041328A" w:rsidRDefault="0041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96" w:type="dxa"/>
            <w:gridSpan w:val="2"/>
          </w:tcPr>
          <w:p w:rsidR="00FE1DB1" w:rsidRPr="0041328A" w:rsidRDefault="0000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01" w:type="dxa"/>
            <w:gridSpan w:val="2"/>
          </w:tcPr>
          <w:p w:rsidR="00FE1DB1" w:rsidRPr="0041328A" w:rsidRDefault="0027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человек</w:t>
            </w:r>
          </w:p>
        </w:tc>
      </w:tr>
      <w:tr w:rsidR="00FE1DB1" w:rsidRPr="00FE1DB1" w:rsidTr="00A31E00">
        <w:trPr>
          <w:gridAfter w:val="1"/>
          <w:wAfter w:w="195" w:type="dxa"/>
          <w:jc w:val="center"/>
        </w:trPr>
        <w:tc>
          <w:tcPr>
            <w:tcW w:w="1006" w:type="dxa"/>
            <w:gridSpan w:val="2"/>
          </w:tcPr>
          <w:p w:rsidR="00FE1DB1" w:rsidRPr="0041328A" w:rsidRDefault="0041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096" w:type="dxa"/>
            <w:gridSpan w:val="2"/>
          </w:tcPr>
          <w:p w:rsidR="00FE1DB1" w:rsidRPr="0041328A" w:rsidRDefault="0000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01" w:type="dxa"/>
            <w:gridSpan w:val="2"/>
          </w:tcPr>
          <w:p w:rsidR="00FE1DB1" w:rsidRPr="0041328A" w:rsidRDefault="0027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156/41 человек/%</w:t>
            </w:r>
          </w:p>
        </w:tc>
      </w:tr>
      <w:tr w:rsidR="00FE1DB1" w:rsidRPr="00FE1DB1" w:rsidTr="00A31E00">
        <w:trPr>
          <w:gridAfter w:val="1"/>
          <w:wAfter w:w="195" w:type="dxa"/>
          <w:jc w:val="center"/>
        </w:trPr>
        <w:tc>
          <w:tcPr>
            <w:tcW w:w="1006" w:type="dxa"/>
            <w:gridSpan w:val="2"/>
          </w:tcPr>
          <w:p w:rsidR="00FE1DB1" w:rsidRPr="0041328A" w:rsidRDefault="0041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096" w:type="dxa"/>
            <w:gridSpan w:val="2"/>
          </w:tcPr>
          <w:p w:rsidR="00FE1DB1" w:rsidRPr="0041328A" w:rsidRDefault="0000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01" w:type="dxa"/>
            <w:gridSpan w:val="2"/>
          </w:tcPr>
          <w:p w:rsidR="00FE1DB1" w:rsidRPr="0041328A" w:rsidRDefault="0027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баллов</w:t>
            </w:r>
          </w:p>
        </w:tc>
      </w:tr>
      <w:tr w:rsidR="00FE1DB1" w:rsidRPr="00FE1DB1" w:rsidTr="00A31E00">
        <w:trPr>
          <w:gridAfter w:val="1"/>
          <w:wAfter w:w="195" w:type="dxa"/>
          <w:jc w:val="center"/>
        </w:trPr>
        <w:tc>
          <w:tcPr>
            <w:tcW w:w="1006" w:type="dxa"/>
            <w:gridSpan w:val="2"/>
          </w:tcPr>
          <w:p w:rsidR="00FE1DB1" w:rsidRPr="0041328A" w:rsidRDefault="0041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096" w:type="dxa"/>
            <w:gridSpan w:val="2"/>
          </w:tcPr>
          <w:p w:rsidR="00FE1DB1" w:rsidRPr="0041328A" w:rsidRDefault="0000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01" w:type="dxa"/>
            <w:gridSpan w:val="2"/>
          </w:tcPr>
          <w:p w:rsidR="00FE1DB1" w:rsidRPr="0041328A" w:rsidRDefault="0027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баллов</w:t>
            </w:r>
          </w:p>
        </w:tc>
      </w:tr>
      <w:tr w:rsidR="00FE1DB1" w:rsidRPr="00FE1DB1" w:rsidTr="00A31E00">
        <w:trPr>
          <w:gridAfter w:val="1"/>
          <w:wAfter w:w="195" w:type="dxa"/>
          <w:jc w:val="center"/>
        </w:trPr>
        <w:tc>
          <w:tcPr>
            <w:tcW w:w="1006" w:type="dxa"/>
            <w:gridSpan w:val="2"/>
          </w:tcPr>
          <w:p w:rsidR="00FE1DB1" w:rsidRPr="0041328A" w:rsidRDefault="0041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6096" w:type="dxa"/>
            <w:gridSpan w:val="2"/>
          </w:tcPr>
          <w:p w:rsidR="00FE1DB1" w:rsidRPr="0041328A" w:rsidRDefault="0000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01" w:type="dxa"/>
            <w:gridSpan w:val="2"/>
          </w:tcPr>
          <w:p w:rsidR="00FE1DB1" w:rsidRPr="0041328A" w:rsidRDefault="0027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FE1DB1" w:rsidRPr="00FE1DB1" w:rsidTr="00A31E00">
        <w:trPr>
          <w:gridAfter w:val="1"/>
          <w:wAfter w:w="195" w:type="dxa"/>
          <w:jc w:val="center"/>
        </w:trPr>
        <w:tc>
          <w:tcPr>
            <w:tcW w:w="1006" w:type="dxa"/>
            <w:gridSpan w:val="2"/>
          </w:tcPr>
          <w:p w:rsidR="00FE1DB1" w:rsidRPr="0041328A" w:rsidRDefault="0041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096" w:type="dxa"/>
            <w:gridSpan w:val="2"/>
          </w:tcPr>
          <w:p w:rsidR="00FE1DB1" w:rsidRPr="0041328A" w:rsidRDefault="0000387F" w:rsidP="0000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1801" w:type="dxa"/>
            <w:gridSpan w:val="2"/>
          </w:tcPr>
          <w:p w:rsidR="00FE1DB1" w:rsidRPr="0041328A" w:rsidRDefault="0027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баллов</w:t>
            </w:r>
          </w:p>
        </w:tc>
      </w:tr>
      <w:tr w:rsidR="00FE1DB1" w:rsidRPr="00FE1DB1" w:rsidTr="00A31E00">
        <w:trPr>
          <w:gridAfter w:val="1"/>
          <w:wAfter w:w="195" w:type="dxa"/>
          <w:jc w:val="center"/>
        </w:trPr>
        <w:tc>
          <w:tcPr>
            <w:tcW w:w="1006" w:type="dxa"/>
            <w:gridSpan w:val="2"/>
          </w:tcPr>
          <w:p w:rsidR="00FE1DB1" w:rsidRPr="0041328A" w:rsidRDefault="0041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096" w:type="dxa"/>
            <w:gridSpan w:val="2"/>
          </w:tcPr>
          <w:p w:rsidR="00FE1DB1" w:rsidRPr="0041328A" w:rsidRDefault="0000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01" w:type="dxa"/>
            <w:gridSpan w:val="2"/>
          </w:tcPr>
          <w:p w:rsidR="00FE1DB1" w:rsidRPr="0041328A" w:rsidRDefault="0027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FE1DB1" w:rsidRPr="00FE1DB1" w:rsidTr="00A31E00">
        <w:trPr>
          <w:gridAfter w:val="1"/>
          <w:wAfter w:w="195" w:type="dxa"/>
          <w:jc w:val="center"/>
        </w:trPr>
        <w:tc>
          <w:tcPr>
            <w:tcW w:w="1006" w:type="dxa"/>
            <w:gridSpan w:val="2"/>
          </w:tcPr>
          <w:p w:rsidR="00FE1DB1" w:rsidRPr="0041328A" w:rsidRDefault="0041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096" w:type="dxa"/>
            <w:gridSpan w:val="2"/>
          </w:tcPr>
          <w:p w:rsidR="00FE1DB1" w:rsidRPr="0041328A" w:rsidRDefault="0000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01" w:type="dxa"/>
            <w:gridSpan w:val="2"/>
          </w:tcPr>
          <w:p w:rsidR="00FE1DB1" w:rsidRPr="0041328A" w:rsidRDefault="0027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FE1DB1" w:rsidRPr="00FE1DB1" w:rsidTr="00A31E00">
        <w:trPr>
          <w:gridAfter w:val="1"/>
          <w:wAfter w:w="195" w:type="dxa"/>
          <w:jc w:val="center"/>
        </w:trPr>
        <w:tc>
          <w:tcPr>
            <w:tcW w:w="1006" w:type="dxa"/>
            <w:gridSpan w:val="2"/>
          </w:tcPr>
          <w:p w:rsidR="00FE1DB1" w:rsidRPr="0041328A" w:rsidRDefault="0041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096" w:type="dxa"/>
            <w:gridSpan w:val="2"/>
          </w:tcPr>
          <w:p w:rsidR="00FE1DB1" w:rsidRPr="0041328A" w:rsidRDefault="0000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01" w:type="dxa"/>
            <w:gridSpan w:val="2"/>
          </w:tcPr>
          <w:p w:rsidR="00FE1DB1" w:rsidRPr="0041328A" w:rsidRDefault="0027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 человек/%</w:t>
            </w:r>
          </w:p>
        </w:tc>
      </w:tr>
      <w:tr w:rsidR="00FE1DB1" w:rsidRPr="00FE1DB1" w:rsidTr="00A31E00">
        <w:trPr>
          <w:gridAfter w:val="1"/>
          <w:wAfter w:w="195" w:type="dxa"/>
          <w:jc w:val="center"/>
        </w:trPr>
        <w:tc>
          <w:tcPr>
            <w:tcW w:w="1006" w:type="dxa"/>
            <w:gridSpan w:val="2"/>
          </w:tcPr>
          <w:p w:rsidR="00FE1DB1" w:rsidRPr="0041328A" w:rsidRDefault="0041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096" w:type="dxa"/>
            <w:gridSpan w:val="2"/>
          </w:tcPr>
          <w:p w:rsidR="00FE1DB1" w:rsidRPr="0041328A" w:rsidRDefault="0000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01" w:type="dxa"/>
            <w:gridSpan w:val="2"/>
          </w:tcPr>
          <w:p w:rsidR="00FE1DB1" w:rsidRPr="0041328A" w:rsidRDefault="0027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 человек/%</w:t>
            </w:r>
          </w:p>
        </w:tc>
      </w:tr>
      <w:tr w:rsidR="00FE1DB1" w:rsidRPr="00FE1DB1" w:rsidTr="00A31E00">
        <w:trPr>
          <w:gridAfter w:val="1"/>
          <w:wAfter w:w="195" w:type="dxa"/>
          <w:jc w:val="center"/>
        </w:trPr>
        <w:tc>
          <w:tcPr>
            <w:tcW w:w="1006" w:type="dxa"/>
            <w:gridSpan w:val="2"/>
          </w:tcPr>
          <w:p w:rsidR="00FE1DB1" w:rsidRPr="0041328A" w:rsidRDefault="0041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096" w:type="dxa"/>
            <w:gridSpan w:val="2"/>
          </w:tcPr>
          <w:p w:rsidR="00FE1DB1" w:rsidRPr="0041328A" w:rsidRDefault="0000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01" w:type="dxa"/>
            <w:gridSpan w:val="2"/>
          </w:tcPr>
          <w:p w:rsidR="00FE1DB1" w:rsidRPr="0041328A" w:rsidRDefault="0027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FE1DB1" w:rsidRPr="00FE1DB1" w:rsidTr="00A31E00">
        <w:trPr>
          <w:gridAfter w:val="1"/>
          <w:wAfter w:w="195" w:type="dxa"/>
          <w:jc w:val="center"/>
        </w:trPr>
        <w:tc>
          <w:tcPr>
            <w:tcW w:w="1006" w:type="dxa"/>
            <w:gridSpan w:val="2"/>
          </w:tcPr>
          <w:p w:rsidR="00FE1DB1" w:rsidRPr="0041328A" w:rsidRDefault="0041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096" w:type="dxa"/>
            <w:gridSpan w:val="2"/>
          </w:tcPr>
          <w:p w:rsidR="00FE1DB1" w:rsidRPr="0041328A" w:rsidRDefault="0000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01" w:type="dxa"/>
            <w:gridSpan w:val="2"/>
          </w:tcPr>
          <w:p w:rsidR="00FE1DB1" w:rsidRPr="0041328A" w:rsidRDefault="00A3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5/12 человек/%</w:t>
            </w:r>
          </w:p>
        </w:tc>
      </w:tr>
      <w:tr w:rsidR="00FE1DB1" w:rsidRPr="00FE1DB1" w:rsidTr="00A31E00">
        <w:trPr>
          <w:gridAfter w:val="1"/>
          <w:wAfter w:w="195" w:type="dxa"/>
          <w:jc w:val="center"/>
        </w:trPr>
        <w:tc>
          <w:tcPr>
            <w:tcW w:w="1006" w:type="dxa"/>
            <w:gridSpan w:val="2"/>
          </w:tcPr>
          <w:p w:rsidR="00FE1DB1" w:rsidRPr="0041328A" w:rsidRDefault="0041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096" w:type="dxa"/>
            <w:gridSpan w:val="2"/>
          </w:tcPr>
          <w:p w:rsidR="00FE1DB1" w:rsidRPr="0041328A" w:rsidRDefault="0000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01" w:type="dxa"/>
            <w:gridSpan w:val="2"/>
          </w:tcPr>
          <w:p w:rsidR="00FE1DB1" w:rsidRPr="0041328A" w:rsidRDefault="00A3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FE1DB1" w:rsidRPr="00FE1DB1" w:rsidTr="00A31E00">
        <w:trPr>
          <w:gridAfter w:val="1"/>
          <w:wAfter w:w="195" w:type="dxa"/>
          <w:jc w:val="center"/>
        </w:trPr>
        <w:tc>
          <w:tcPr>
            <w:tcW w:w="1006" w:type="dxa"/>
            <w:gridSpan w:val="2"/>
          </w:tcPr>
          <w:p w:rsidR="00FE1DB1" w:rsidRPr="0041328A" w:rsidRDefault="0041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096" w:type="dxa"/>
            <w:gridSpan w:val="2"/>
          </w:tcPr>
          <w:p w:rsidR="00FE1DB1" w:rsidRPr="0041328A" w:rsidRDefault="0000387F" w:rsidP="0000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01" w:type="dxa"/>
            <w:gridSpan w:val="2"/>
          </w:tcPr>
          <w:p w:rsidR="00FE1DB1" w:rsidRPr="0041328A" w:rsidRDefault="00A3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36/88 </w:t>
            </w:r>
            <w:r w:rsidR="0000387F" w:rsidRPr="0041328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0387F" w:rsidRPr="00FE1DB1" w:rsidTr="00A31E00">
        <w:trPr>
          <w:gridAfter w:val="1"/>
          <w:wAfter w:w="195" w:type="dxa"/>
          <w:jc w:val="center"/>
        </w:trPr>
        <w:tc>
          <w:tcPr>
            <w:tcW w:w="1006" w:type="dxa"/>
            <w:gridSpan w:val="2"/>
          </w:tcPr>
          <w:p w:rsidR="0000387F" w:rsidRPr="0041328A" w:rsidRDefault="0041328A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096" w:type="dxa"/>
            <w:gridSpan w:val="2"/>
          </w:tcPr>
          <w:p w:rsidR="0000387F" w:rsidRPr="0041328A" w:rsidRDefault="0000387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01" w:type="dxa"/>
            <w:gridSpan w:val="2"/>
          </w:tcPr>
          <w:p w:rsidR="0000387F" w:rsidRPr="0041328A" w:rsidRDefault="00A31E0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399/88 человек/%</w:t>
            </w:r>
          </w:p>
        </w:tc>
      </w:tr>
      <w:tr w:rsidR="0000387F" w:rsidRPr="00FE1DB1" w:rsidTr="00A31E00">
        <w:trPr>
          <w:gridAfter w:val="1"/>
          <w:wAfter w:w="195" w:type="dxa"/>
          <w:jc w:val="center"/>
        </w:trPr>
        <w:tc>
          <w:tcPr>
            <w:tcW w:w="1006" w:type="dxa"/>
            <w:gridSpan w:val="2"/>
          </w:tcPr>
          <w:p w:rsidR="0000387F" w:rsidRPr="0041328A" w:rsidRDefault="0041328A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096" w:type="dxa"/>
            <w:gridSpan w:val="2"/>
          </w:tcPr>
          <w:p w:rsidR="0000387F" w:rsidRPr="0041328A" w:rsidRDefault="0000387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01" w:type="dxa"/>
            <w:gridSpan w:val="2"/>
          </w:tcPr>
          <w:p w:rsidR="0000387F" w:rsidRPr="0041328A" w:rsidRDefault="00A31E0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99/22 человек/%</w:t>
            </w:r>
          </w:p>
        </w:tc>
      </w:tr>
      <w:tr w:rsidR="0000387F" w:rsidRPr="00FE1DB1" w:rsidTr="00A31E00">
        <w:trPr>
          <w:gridAfter w:val="1"/>
          <w:wAfter w:w="195" w:type="dxa"/>
          <w:jc w:val="center"/>
        </w:trPr>
        <w:tc>
          <w:tcPr>
            <w:tcW w:w="1006" w:type="dxa"/>
            <w:gridSpan w:val="2"/>
          </w:tcPr>
          <w:p w:rsidR="0000387F" w:rsidRPr="0041328A" w:rsidRDefault="0041328A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6096" w:type="dxa"/>
            <w:gridSpan w:val="2"/>
          </w:tcPr>
          <w:p w:rsidR="0000387F" w:rsidRPr="0041328A" w:rsidRDefault="0000387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801" w:type="dxa"/>
            <w:gridSpan w:val="2"/>
          </w:tcPr>
          <w:p w:rsidR="0000387F" w:rsidRPr="0041328A" w:rsidRDefault="00A31E0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 человек/%</w:t>
            </w:r>
          </w:p>
        </w:tc>
      </w:tr>
      <w:tr w:rsidR="0000387F" w:rsidRPr="00FE1DB1" w:rsidTr="00A31E00">
        <w:trPr>
          <w:gridAfter w:val="1"/>
          <w:wAfter w:w="195" w:type="dxa"/>
          <w:jc w:val="center"/>
        </w:trPr>
        <w:tc>
          <w:tcPr>
            <w:tcW w:w="1006" w:type="dxa"/>
            <w:gridSpan w:val="2"/>
          </w:tcPr>
          <w:p w:rsidR="0000387F" w:rsidRPr="0041328A" w:rsidRDefault="0041328A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6096" w:type="dxa"/>
            <w:gridSpan w:val="2"/>
          </w:tcPr>
          <w:p w:rsidR="0000387F" w:rsidRPr="0041328A" w:rsidRDefault="0000387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801" w:type="dxa"/>
            <w:gridSpan w:val="2"/>
          </w:tcPr>
          <w:p w:rsidR="0000387F" w:rsidRPr="0041328A" w:rsidRDefault="00A31E0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29/6 человек/%</w:t>
            </w:r>
          </w:p>
        </w:tc>
      </w:tr>
      <w:tr w:rsidR="0000387F" w:rsidRPr="00FE1DB1" w:rsidTr="00A31E00">
        <w:trPr>
          <w:gridAfter w:val="1"/>
          <w:wAfter w:w="195" w:type="dxa"/>
          <w:jc w:val="center"/>
        </w:trPr>
        <w:tc>
          <w:tcPr>
            <w:tcW w:w="1006" w:type="dxa"/>
            <w:gridSpan w:val="2"/>
          </w:tcPr>
          <w:p w:rsidR="0000387F" w:rsidRPr="0041328A" w:rsidRDefault="0041328A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6096" w:type="dxa"/>
            <w:gridSpan w:val="2"/>
          </w:tcPr>
          <w:p w:rsidR="0000387F" w:rsidRPr="0041328A" w:rsidRDefault="0000387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801" w:type="dxa"/>
            <w:gridSpan w:val="2"/>
          </w:tcPr>
          <w:p w:rsidR="0000387F" w:rsidRPr="0041328A" w:rsidRDefault="00A31E0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68/15 человек/%</w:t>
            </w:r>
          </w:p>
        </w:tc>
      </w:tr>
      <w:tr w:rsidR="0000387F" w:rsidRPr="00FE1DB1" w:rsidTr="00A31E00">
        <w:trPr>
          <w:gridAfter w:val="1"/>
          <w:wAfter w:w="195" w:type="dxa"/>
          <w:jc w:val="center"/>
        </w:trPr>
        <w:tc>
          <w:tcPr>
            <w:tcW w:w="1006" w:type="dxa"/>
            <w:gridSpan w:val="2"/>
          </w:tcPr>
          <w:p w:rsidR="0000387F" w:rsidRPr="0041328A" w:rsidRDefault="0041328A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096" w:type="dxa"/>
            <w:gridSpan w:val="2"/>
          </w:tcPr>
          <w:p w:rsidR="0000387F" w:rsidRPr="0041328A" w:rsidRDefault="0000387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01" w:type="dxa"/>
            <w:gridSpan w:val="2"/>
          </w:tcPr>
          <w:p w:rsidR="0000387F" w:rsidRPr="0041328A" w:rsidRDefault="00A31E0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00387F" w:rsidRPr="00FE1DB1" w:rsidTr="00A31E00">
        <w:trPr>
          <w:gridAfter w:val="1"/>
          <w:wAfter w:w="195" w:type="dxa"/>
          <w:jc w:val="center"/>
        </w:trPr>
        <w:tc>
          <w:tcPr>
            <w:tcW w:w="1006" w:type="dxa"/>
            <w:gridSpan w:val="2"/>
          </w:tcPr>
          <w:p w:rsidR="0000387F" w:rsidRPr="0041328A" w:rsidRDefault="0041328A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6096" w:type="dxa"/>
            <w:gridSpan w:val="2"/>
          </w:tcPr>
          <w:p w:rsidR="0000387F" w:rsidRPr="0041328A" w:rsidRDefault="0000387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01" w:type="dxa"/>
            <w:gridSpan w:val="2"/>
          </w:tcPr>
          <w:p w:rsidR="0000387F" w:rsidRPr="0041328A" w:rsidRDefault="00A31E0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51/11 человек/%</w:t>
            </w:r>
          </w:p>
        </w:tc>
      </w:tr>
      <w:tr w:rsidR="0000387F" w:rsidRPr="00FE1DB1" w:rsidTr="00A31E00">
        <w:trPr>
          <w:gridAfter w:val="1"/>
          <w:wAfter w:w="195" w:type="dxa"/>
          <w:jc w:val="center"/>
        </w:trPr>
        <w:tc>
          <w:tcPr>
            <w:tcW w:w="1006" w:type="dxa"/>
            <w:gridSpan w:val="2"/>
          </w:tcPr>
          <w:p w:rsidR="0000387F" w:rsidRPr="0041328A" w:rsidRDefault="0041328A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096" w:type="dxa"/>
            <w:gridSpan w:val="2"/>
          </w:tcPr>
          <w:p w:rsidR="0000387F" w:rsidRPr="0041328A" w:rsidRDefault="0000387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01" w:type="dxa"/>
            <w:gridSpan w:val="2"/>
          </w:tcPr>
          <w:p w:rsidR="0000387F" w:rsidRPr="0041328A" w:rsidRDefault="00A31E0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00387F" w:rsidRPr="00FE1DB1" w:rsidTr="00A31E00">
        <w:trPr>
          <w:gridAfter w:val="1"/>
          <w:wAfter w:w="195" w:type="dxa"/>
          <w:jc w:val="center"/>
        </w:trPr>
        <w:tc>
          <w:tcPr>
            <w:tcW w:w="1006" w:type="dxa"/>
            <w:gridSpan w:val="2"/>
          </w:tcPr>
          <w:p w:rsidR="0000387F" w:rsidRPr="0041328A" w:rsidRDefault="0041328A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096" w:type="dxa"/>
            <w:gridSpan w:val="2"/>
          </w:tcPr>
          <w:p w:rsidR="0000387F" w:rsidRPr="0041328A" w:rsidRDefault="00EC14D3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01" w:type="dxa"/>
            <w:gridSpan w:val="2"/>
          </w:tcPr>
          <w:p w:rsidR="0000387F" w:rsidRPr="0041328A" w:rsidRDefault="00A31E0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00387F" w:rsidRPr="00FE1DB1" w:rsidTr="00A31E00">
        <w:trPr>
          <w:gridAfter w:val="1"/>
          <w:wAfter w:w="195" w:type="dxa"/>
          <w:jc w:val="center"/>
        </w:trPr>
        <w:tc>
          <w:tcPr>
            <w:tcW w:w="1006" w:type="dxa"/>
            <w:gridSpan w:val="2"/>
          </w:tcPr>
          <w:p w:rsidR="0000387F" w:rsidRPr="0041328A" w:rsidRDefault="0041328A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096" w:type="dxa"/>
            <w:gridSpan w:val="2"/>
          </w:tcPr>
          <w:p w:rsidR="0000387F" w:rsidRPr="0041328A" w:rsidRDefault="00EC14D3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01" w:type="dxa"/>
            <w:gridSpan w:val="2"/>
          </w:tcPr>
          <w:p w:rsidR="0000387F" w:rsidRPr="0041328A" w:rsidRDefault="00A31E0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человек</w:t>
            </w:r>
          </w:p>
        </w:tc>
      </w:tr>
      <w:tr w:rsidR="0000387F" w:rsidRPr="00FE1DB1" w:rsidTr="00A31E00">
        <w:trPr>
          <w:gridAfter w:val="1"/>
          <w:wAfter w:w="195" w:type="dxa"/>
          <w:jc w:val="center"/>
        </w:trPr>
        <w:tc>
          <w:tcPr>
            <w:tcW w:w="1006" w:type="dxa"/>
            <w:gridSpan w:val="2"/>
          </w:tcPr>
          <w:p w:rsidR="0000387F" w:rsidRPr="0041328A" w:rsidRDefault="0041328A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6096" w:type="dxa"/>
            <w:gridSpan w:val="2"/>
          </w:tcPr>
          <w:p w:rsidR="0000387F" w:rsidRPr="0041328A" w:rsidRDefault="00EC14D3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01" w:type="dxa"/>
            <w:gridSpan w:val="2"/>
          </w:tcPr>
          <w:p w:rsidR="0000387F" w:rsidRPr="0041328A" w:rsidRDefault="00A31E0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человека</w:t>
            </w:r>
          </w:p>
        </w:tc>
      </w:tr>
      <w:tr w:rsidR="0000387F" w:rsidRPr="00FE1DB1" w:rsidTr="00A31E00">
        <w:trPr>
          <w:gridAfter w:val="1"/>
          <w:wAfter w:w="195" w:type="dxa"/>
          <w:jc w:val="center"/>
        </w:trPr>
        <w:tc>
          <w:tcPr>
            <w:tcW w:w="1006" w:type="dxa"/>
            <w:gridSpan w:val="2"/>
          </w:tcPr>
          <w:p w:rsidR="0000387F" w:rsidRPr="0041328A" w:rsidRDefault="0041328A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6096" w:type="dxa"/>
            <w:gridSpan w:val="2"/>
          </w:tcPr>
          <w:p w:rsidR="0000387F" w:rsidRPr="0041328A" w:rsidRDefault="00EC14D3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01" w:type="dxa"/>
            <w:gridSpan w:val="2"/>
          </w:tcPr>
          <w:p w:rsidR="0000387F" w:rsidRPr="0041328A" w:rsidRDefault="00A31E0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человека</w:t>
            </w:r>
          </w:p>
        </w:tc>
      </w:tr>
      <w:tr w:rsidR="0000387F" w:rsidRPr="00FE1DB1" w:rsidTr="00A31E00">
        <w:trPr>
          <w:gridAfter w:val="1"/>
          <w:wAfter w:w="195" w:type="dxa"/>
          <w:jc w:val="center"/>
        </w:trPr>
        <w:tc>
          <w:tcPr>
            <w:tcW w:w="1006" w:type="dxa"/>
            <w:gridSpan w:val="2"/>
          </w:tcPr>
          <w:p w:rsidR="0000387F" w:rsidRPr="0041328A" w:rsidRDefault="0041328A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096" w:type="dxa"/>
            <w:gridSpan w:val="2"/>
          </w:tcPr>
          <w:p w:rsidR="0000387F" w:rsidRPr="0041328A" w:rsidRDefault="00EC14D3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01" w:type="dxa"/>
            <w:gridSpan w:val="2"/>
          </w:tcPr>
          <w:p w:rsidR="0000387F" w:rsidRPr="0041328A" w:rsidRDefault="00A31E0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</w:tr>
      <w:tr w:rsidR="0000387F" w:rsidRPr="00FE1DB1" w:rsidTr="00A31E00">
        <w:trPr>
          <w:gridAfter w:val="1"/>
          <w:wAfter w:w="195" w:type="dxa"/>
          <w:jc w:val="center"/>
        </w:trPr>
        <w:tc>
          <w:tcPr>
            <w:tcW w:w="1006" w:type="dxa"/>
            <w:gridSpan w:val="2"/>
          </w:tcPr>
          <w:p w:rsidR="0000387F" w:rsidRPr="0041328A" w:rsidRDefault="0041328A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6096" w:type="dxa"/>
            <w:gridSpan w:val="2"/>
          </w:tcPr>
          <w:p w:rsidR="0000387F" w:rsidRPr="0041328A" w:rsidRDefault="00EC14D3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01" w:type="dxa"/>
            <w:gridSpan w:val="2"/>
          </w:tcPr>
          <w:p w:rsidR="0000387F" w:rsidRPr="0041328A" w:rsidRDefault="00A31E0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</w:tr>
      <w:tr w:rsidR="0000387F" w:rsidRPr="00FE1DB1" w:rsidTr="00A31E00">
        <w:trPr>
          <w:gridAfter w:val="1"/>
          <w:wAfter w:w="195" w:type="dxa"/>
          <w:jc w:val="center"/>
        </w:trPr>
        <w:tc>
          <w:tcPr>
            <w:tcW w:w="1006" w:type="dxa"/>
            <w:gridSpan w:val="2"/>
          </w:tcPr>
          <w:p w:rsidR="0000387F" w:rsidRPr="0041328A" w:rsidRDefault="0041328A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6096" w:type="dxa"/>
            <w:gridSpan w:val="2"/>
          </w:tcPr>
          <w:p w:rsidR="0000387F" w:rsidRPr="0041328A" w:rsidRDefault="00EC14D3" w:rsidP="00EC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01" w:type="dxa"/>
            <w:gridSpan w:val="2"/>
          </w:tcPr>
          <w:p w:rsidR="0000387F" w:rsidRPr="0041328A" w:rsidRDefault="00A31E0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27/73 </w:t>
            </w:r>
            <w:r w:rsidR="00EC14D3" w:rsidRPr="0041328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0387F" w:rsidRPr="00FE1DB1" w:rsidTr="00A31E00">
        <w:trPr>
          <w:gridAfter w:val="1"/>
          <w:wAfter w:w="195" w:type="dxa"/>
          <w:jc w:val="center"/>
        </w:trPr>
        <w:tc>
          <w:tcPr>
            <w:tcW w:w="1006" w:type="dxa"/>
            <w:gridSpan w:val="2"/>
          </w:tcPr>
          <w:p w:rsidR="0000387F" w:rsidRPr="0041328A" w:rsidRDefault="0041328A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6096" w:type="dxa"/>
            <w:gridSpan w:val="2"/>
          </w:tcPr>
          <w:p w:rsidR="0000387F" w:rsidRPr="0041328A" w:rsidRDefault="00EC14D3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01" w:type="dxa"/>
            <w:gridSpan w:val="2"/>
          </w:tcPr>
          <w:p w:rsidR="0000387F" w:rsidRPr="0041328A" w:rsidRDefault="00A31E0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 человек/%</w:t>
            </w:r>
          </w:p>
        </w:tc>
      </w:tr>
      <w:tr w:rsidR="0000387F" w:rsidRPr="00FE1DB1" w:rsidTr="00A31E00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00387F" w:rsidRPr="0041328A" w:rsidRDefault="0041328A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6096" w:type="dxa"/>
            <w:gridSpan w:val="2"/>
          </w:tcPr>
          <w:p w:rsidR="0000387F" w:rsidRPr="0041328A" w:rsidRDefault="00EC14D3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  <w:gridSpan w:val="2"/>
          </w:tcPr>
          <w:p w:rsidR="0000387F" w:rsidRPr="0041328A" w:rsidRDefault="00A31E0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25/68 человек/%</w:t>
            </w:r>
          </w:p>
        </w:tc>
      </w:tr>
      <w:tr w:rsidR="0000387F" w:rsidRPr="00FE1DB1" w:rsidTr="00A31E00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00387F" w:rsidRPr="0041328A" w:rsidRDefault="0041328A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6096" w:type="dxa"/>
            <w:gridSpan w:val="2"/>
          </w:tcPr>
          <w:p w:rsidR="0000387F" w:rsidRPr="0041328A" w:rsidRDefault="00EC14D3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2" w:type="dxa"/>
            <w:gridSpan w:val="2"/>
          </w:tcPr>
          <w:p w:rsidR="0000387F" w:rsidRPr="0041328A" w:rsidRDefault="0000387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87F" w:rsidRPr="00FE1DB1" w:rsidTr="00A31E00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00387F" w:rsidRPr="0041328A" w:rsidRDefault="0041328A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6096" w:type="dxa"/>
            <w:gridSpan w:val="2"/>
          </w:tcPr>
          <w:p w:rsidR="0000387F" w:rsidRPr="0041328A" w:rsidRDefault="00EC14D3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842" w:type="dxa"/>
            <w:gridSpan w:val="2"/>
          </w:tcPr>
          <w:p w:rsidR="0000387F" w:rsidRPr="0041328A" w:rsidRDefault="00A31E0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4/11 человек/%</w:t>
            </w:r>
          </w:p>
        </w:tc>
      </w:tr>
      <w:tr w:rsidR="0000387F" w:rsidRPr="00FE1DB1" w:rsidTr="00A31E00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00387F" w:rsidRPr="0041328A" w:rsidRDefault="0041328A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6096" w:type="dxa"/>
            <w:gridSpan w:val="2"/>
          </w:tcPr>
          <w:p w:rsidR="0000387F" w:rsidRPr="0041328A" w:rsidRDefault="00EC14D3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842" w:type="dxa"/>
            <w:gridSpan w:val="2"/>
          </w:tcPr>
          <w:p w:rsidR="0000387F" w:rsidRPr="0041328A" w:rsidRDefault="0000387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00" w:rsidRPr="00FE1DB1" w:rsidTr="00A31E00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A31E00" w:rsidRPr="0041328A" w:rsidRDefault="00A31E0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6096" w:type="dxa"/>
            <w:gridSpan w:val="2"/>
          </w:tcPr>
          <w:p w:rsidR="00A31E00" w:rsidRPr="0041328A" w:rsidRDefault="00A31E0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2" w:type="dxa"/>
            <w:gridSpan w:val="2"/>
          </w:tcPr>
          <w:p w:rsidR="00A31E00" w:rsidRPr="0041328A" w:rsidRDefault="00A31E0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7/21 человек/%</w:t>
            </w:r>
          </w:p>
        </w:tc>
      </w:tr>
      <w:tr w:rsidR="00A31E00" w:rsidRPr="00FE1DB1" w:rsidTr="00A31E00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A31E00" w:rsidRPr="0041328A" w:rsidRDefault="00A31E0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6096" w:type="dxa"/>
            <w:gridSpan w:val="2"/>
          </w:tcPr>
          <w:p w:rsidR="00A31E00" w:rsidRPr="0041328A" w:rsidRDefault="00A31E0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2" w:type="dxa"/>
            <w:gridSpan w:val="2"/>
          </w:tcPr>
          <w:p w:rsidR="00A31E00" w:rsidRPr="0041328A" w:rsidRDefault="00A31E0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10/27 человек/%</w:t>
            </w:r>
          </w:p>
        </w:tc>
      </w:tr>
      <w:tr w:rsidR="00A31E00" w:rsidRPr="00FE1DB1" w:rsidTr="00A31E00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A31E00" w:rsidRPr="0041328A" w:rsidRDefault="00A31E0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6096" w:type="dxa"/>
            <w:gridSpan w:val="2"/>
          </w:tcPr>
          <w:p w:rsidR="00A31E00" w:rsidRPr="0041328A" w:rsidRDefault="00A31E0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28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</w:t>
            </w:r>
            <w:r w:rsidRPr="00413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2" w:type="dxa"/>
            <w:gridSpan w:val="2"/>
          </w:tcPr>
          <w:p w:rsidR="00A31E00" w:rsidRPr="0041328A" w:rsidRDefault="00A31E0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34/85 человек/%</w:t>
            </w:r>
          </w:p>
        </w:tc>
      </w:tr>
      <w:tr w:rsidR="00A31E00" w:rsidRPr="00FE1DB1" w:rsidTr="00A31E00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A31E00" w:rsidRPr="0041328A" w:rsidRDefault="00A31E0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6096" w:type="dxa"/>
            <w:gridSpan w:val="2"/>
          </w:tcPr>
          <w:p w:rsidR="00A31E00" w:rsidRPr="0041328A" w:rsidRDefault="00A31E0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gridSpan w:val="2"/>
          </w:tcPr>
          <w:p w:rsidR="00A31E00" w:rsidRPr="0041328A" w:rsidRDefault="00A31E0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25/63 человек/%</w:t>
            </w:r>
          </w:p>
        </w:tc>
      </w:tr>
      <w:tr w:rsidR="00A31E00" w:rsidRPr="0041328A" w:rsidTr="00A31E00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A31E00" w:rsidRPr="0041328A" w:rsidRDefault="00A31E00" w:rsidP="00031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2"/>
          </w:tcPr>
          <w:p w:rsidR="00A31E00" w:rsidRPr="0041328A" w:rsidRDefault="00A31E00" w:rsidP="00031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842" w:type="dxa"/>
            <w:gridSpan w:val="2"/>
          </w:tcPr>
          <w:p w:rsidR="00A31E00" w:rsidRPr="0041328A" w:rsidRDefault="00A31E00" w:rsidP="00031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E00" w:rsidRPr="00FE1DB1" w:rsidTr="00A31E00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A31E00" w:rsidRPr="0041328A" w:rsidRDefault="00A31E0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6" w:type="dxa"/>
            <w:gridSpan w:val="2"/>
          </w:tcPr>
          <w:p w:rsidR="00A31E00" w:rsidRPr="0041328A" w:rsidRDefault="00A31E0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842" w:type="dxa"/>
            <w:gridSpan w:val="2"/>
          </w:tcPr>
          <w:p w:rsidR="00A31E00" w:rsidRPr="0041328A" w:rsidRDefault="006F141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 единиц</w:t>
            </w:r>
          </w:p>
        </w:tc>
      </w:tr>
      <w:tr w:rsidR="00A31E00" w:rsidRPr="00FE1DB1" w:rsidTr="00A31E00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A31E00" w:rsidRPr="0041328A" w:rsidRDefault="00A31E0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96" w:type="dxa"/>
            <w:gridSpan w:val="2"/>
          </w:tcPr>
          <w:p w:rsidR="00A31E00" w:rsidRPr="0041328A" w:rsidRDefault="00A31E0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42" w:type="dxa"/>
            <w:gridSpan w:val="2"/>
          </w:tcPr>
          <w:p w:rsidR="00A31E00" w:rsidRPr="0041328A" w:rsidRDefault="006F141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единиц</w:t>
            </w:r>
          </w:p>
        </w:tc>
      </w:tr>
      <w:tr w:rsidR="00A31E00" w:rsidRPr="00FE1DB1" w:rsidTr="00A31E00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A31E00" w:rsidRPr="0041328A" w:rsidRDefault="00A31E0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96" w:type="dxa"/>
            <w:gridSpan w:val="2"/>
          </w:tcPr>
          <w:p w:rsidR="00A31E00" w:rsidRPr="0041328A" w:rsidRDefault="00A31E0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2" w:type="dxa"/>
            <w:gridSpan w:val="2"/>
          </w:tcPr>
          <w:p w:rsidR="00A31E00" w:rsidRPr="0041328A" w:rsidRDefault="006F141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1E00" w:rsidRPr="00FE1DB1" w:rsidTr="00A31E00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A31E00" w:rsidRPr="0041328A" w:rsidRDefault="00A31E0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096" w:type="dxa"/>
            <w:gridSpan w:val="2"/>
          </w:tcPr>
          <w:p w:rsidR="00A31E00" w:rsidRPr="0041328A" w:rsidRDefault="00A31E0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842" w:type="dxa"/>
            <w:gridSpan w:val="2"/>
          </w:tcPr>
          <w:p w:rsidR="00A31E00" w:rsidRPr="0041328A" w:rsidRDefault="006F141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1E00" w:rsidRPr="00FE1DB1" w:rsidTr="00A31E00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A31E00" w:rsidRPr="0041328A" w:rsidRDefault="00A31E0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096" w:type="dxa"/>
            <w:gridSpan w:val="2"/>
          </w:tcPr>
          <w:p w:rsidR="00A31E00" w:rsidRPr="0041328A" w:rsidRDefault="00A31E0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2" w:type="dxa"/>
            <w:gridSpan w:val="2"/>
          </w:tcPr>
          <w:p w:rsidR="00A31E00" w:rsidRPr="0041328A" w:rsidRDefault="00527E8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A31E00" w:rsidRPr="00FE1DB1" w:rsidTr="00A31E00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A31E00" w:rsidRPr="0041328A" w:rsidRDefault="00A31E0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096" w:type="dxa"/>
            <w:gridSpan w:val="2"/>
          </w:tcPr>
          <w:p w:rsidR="00A31E00" w:rsidRPr="0041328A" w:rsidRDefault="00A31E0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842" w:type="dxa"/>
            <w:gridSpan w:val="2"/>
          </w:tcPr>
          <w:p w:rsidR="00A31E00" w:rsidRPr="0041328A" w:rsidRDefault="00527E8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A31E00" w:rsidRPr="00FE1DB1" w:rsidTr="00A31E00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A31E00" w:rsidRPr="0041328A" w:rsidRDefault="00A31E0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6096" w:type="dxa"/>
            <w:gridSpan w:val="2"/>
          </w:tcPr>
          <w:p w:rsidR="00A31E00" w:rsidRPr="0041328A" w:rsidRDefault="00A31E0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842" w:type="dxa"/>
            <w:gridSpan w:val="2"/>
          </w:tcPr>
          <w:p w:rsidR="00A31E00" w:rsidRPr="0041328A" w:rsidRDefault="006F141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1E00" w:rsidRPr="00FE1DB1" w:rsidTr="00A31E00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A31E00" w:rsidRPr="0041328A" w:rsidRDefault="00A31E0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6096" w:type="dxa"/>
            <w:gridSpan w:val="2"/>
          </w:tcPr>
          <w:p w:rsidR="00A31E00" w:rsidRPr="0041328A" w:rsidRDefault="00A31E0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2" w:type="dxa"/>
            <w:gridSpan w:val="2"/>
          </w:tcPr>
          <w:p w:rsidR="00A31E00" w:rsidRPr="0041328A" w:rsidRDefault="006F141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1E00" w:rsidRPr="00FE1DB1" w:rsidTr="00A31E00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A31E00" w:rsidRPr="0041328A" w:rsidRDefault="00A31E0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6096" w:type="dxa"/>
            <w:gridSpan w:val="2"/>
          </w:tcPr>
          <w:p w:rsidR="00A31E00" w:rsidRPr="0041328A" w:rsidRDefault="00A31E0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842" w:type="dxa"/>
            <w:gridSpan w:val="2"/>
          </w:tcPr>
          <w:p w:rsidR="00A31E00" w:rsidRPr="0041328A" w:rsidRDefault="006F141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1E00" w:rsidRPr="00FE1DB1" w:rsidTr="00A31E00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A31E00" w:rsidRPr="0041328A" w:rsidRDefault="00A31E0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096" w:type="dxa"/>
            <w:gridSpan w:val="2"/>
          </w:tcPr>
          <w:p w:rsidR="00A31E00" w:rsidRPr="0041328A" w:rsidRDefault="00A31E0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842" w:type="dxa"/>
            <w:gridSpan w:val="2"/>
          </w:tcPr>
          <w:p w:rsidR="00A31E00" w:rsidRPr="0041328A" w:rsidRDefault="006F141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454/100 человек/%</w:t>
            </w:r>
          </w:p>
        </w:tc>
      </w:tr>
      <w:tr w:rsidR="00A31E00" w:rsidRPr="00FE1DB1" w:rsidTr="00A31E00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A31E00" w:rsidRPr="0041328A" w:rsidRDefault="00A31E0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096" w:type="dxa"/>
            <w:gridSpan w:val="2"/>
          </w:tcPr>
          <w:p w:rsidR="00A31E00" w:rsidRPr="0041328A" w:rsidRDefault="00A31E00" w:rsidP="0041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1842" w:type="dxa"/>
            <w:gridSpan w:val="2"/>
          </w:tcPr>
          <w:p w:rsidR="00A31E00" w:rsidRPr="0041328A" w:rsidRDefault="00A31E0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8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00387F" w:rsidRDefault="0000387F" w:rsidP="0000387F"/>
    <w:p w:rsidR="0041328A" w:rsidRDefault="0041328A" w:rsidP="0000387F"/>
    <w:p w:rsidR="0041328A" w:rsidRPr="0041328A" w:rsidRDefault="0041328A" w:rsidP="0041328A">
      <w:pPr>
        <w:jc w:val="center"/>
        <w:rPr>
          <w:rFonts w:ascii="Times New Roman" w:hAnsi="Times New Roman" w:cs="Times New Roman"/>
          <w:b/>
          <w:sz w:val="28"/>
        </w:rPr>
      </w:pPr>
      <w:r w:rsidRPr="0041328A">
        <w:rPr>
          <w:rFonts w:ascii="Times New Roman" w:hAnsi="Times New Roman" w:cs="Times New Roman"/>
          <w:b/>
          <w:sz w:val="28"/>
        </w:rPr>
        <w:t xml:space="preserve">ПОКАЗАТЕЛИ деятельности образовательной организации, реализующей программы дополнительного образования, подлежащей </w:t>
      </w:r>
      <w:proofErr w:type="spellStart"/>
      <w:r w:rsidRPr="0041328A">
        <w:rPr>
          <w:rFonts w:ascii="Times New Roman" w:hAnsi="Times New Roman" w:cs="Times New Roman"/>
          <w:b/>
          <w:sz w:val="28"/>
        </w:rPr>
        <w:t>самообследованию</w:t>
      </w:r>
      <w:proofErr w:type="spellEnd"/>
    </w:p>
    <w:tbl>
      <w:tblPr>
        <w:tblStyle w:val="a3"/>
        <w:tblW w:w="0" w:type="auto"/>
        <w:jc w:val="center"/>
        <w:tblInd w:w="82" w:type="dxa"/>
        <w:tblLook w:val="04A0" w:firstRow="1" w:lastRow="0" w:firstColumn="1" w:lastColumn="0" w:noHBand="0" w:noVBand="1"/>
      </w:tblPr>
      <w:tblGrid>
        <w:gridCol w:w="168"/>
        <w:gridCol w:w="838"/>
        <w:gridCol w:w="154"/>
        <w:gridCol w:w="5942"/>
        <w:gridCol w:w="154"/>
        <w:gridCol w:w="1688"/>
        <w:gridCol w:w="154"/>
      </w:tblGrid>
      <w:tr w:rsidR="006F141E" w:rsidRPr="001212E7" w:rsidTr="009E72F0">
        <w:trPr>
          <w:gridAfter w:val="1"/>
          <w:wAfter w:w="154" w:type="dxa"/>
          <w:jc w:val="center"/>
        </w:trPr>
        <w:tc>
          <w:tcPr>
            <w:tcW w:w="1006" w:type="dxa"/>
            <w:gridSpan w:val="2"/>
          </w:tcPr>
          <w:p w:rsidR="006F141E" w:rsidRPr="001212E7" w:rsidRDefault="006F141E" w:rsidP="0003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212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212E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6" w:type="dxa"/>
            <w:gridSpan w:val="2"/>
          </w:tcPr>
          <w:p w:rsidR="006F141E" w:rsidRPr="001212E7" w:rsidRDefault="006F141E" w:rsidP="0003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  <w:gridSpan w:val="2"/>
          </w:tcPr>
          <w:p w:rsidR="006F141E" w:rsidRPr="001212E7" w:rsidRDefault="006F141E" w:rsidP="0003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6F141E" w:rsidRPr="001212E7" w:rsidTr="009E72F0">
        <w:trPr>
          <w:gridAfter w:val="1"/>
          <w:wAfter w:w="154" w:type="dxa"/>
          <w:jc w:val="center"/>
        </w:trPr>
        <w:tc>
          <w:tcPr>
            <w:tcW w:w="1006" w:type="dxa"/>
            <w:gridSpan w:val="2"/>
          </w:tcPr>
          <w:p w:rsidR="006F141E" w:rsidRPr="001212E7" w:rsidRDefault="006F141E" w:rsidP="00031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2"/>
          </w:tcPr>
          <w:p w:rsidR="006F141E" w:rsidRPr="001212E7" w:rsidRDefault="006F141E" w:rsidP="00031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2" w:type="dxa"/>
            <w:gridSpan w:val="2"/>
          </w:tcPr>
          <w:p w:rsidR="006F141E" w:rsidRPr="001212E7" w:rsidRDefault="006F141E" w:rsidP="00031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41E" w:rsidRPr="001212E7" w:rsidTr="009E72F0">
        <w:trPr>
          <w:gridAfter w:val="1"/>
          <w:wAfter w:w="154" w:type="dxa"/>
          <w:jc w:val="center"/>
        </w:trPr>
        <w:tc>
          <w:tcPr>
            <w:tcW w:w="1006" w:type="dxa"/>
            <w:gridSpan w:val="2"/>
          </w:tcPr>
          <w:p w:rsidR="006F141E" w:rsidRPr="001212E7" w:rsidRDefault="006F141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6" w:type="dxa"/>
            <w:gridSpan w:val="2"/>
          </w:tcPr>
          <w:p w:rsidR="006F141E" w:rsidRPr="001212E7" w:rsidRDefault="006F141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842" w:type="dxa"/>
            <w:gridSpan w:val="2"/>
          </w:tcPr>
          <w:p w:rsidR="006F141E" w:rsidRPr="001212E7" w:rsidRDefault="006F141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401 человек</w:t>
            </w:r>
          </w:p>
        </w:tc>
      </w:tr>
      <w:tr w:rsidR="006F141E" w:rsidRPr="001212E7" w:rsidTr="009E72F0">
        <w:trPr>
          <w:gridAfter w:val="1"/>
          <w:wAfter w:w="154" w:type="dxa"/>
          <w:jc w:val="center"/>
        </w:trPr>
        <w:tc>
          <w:tcPr>
            <w:tcW w:w="1006" w:type="dxa"/>
            <w:gridSpan w:val="2"/>
          </w:tcPr>
          <w:p w:rsidR="006F141E" w:rsidRPr="001212E7" w:rsidRDefault="006F141E" w:rsidP="006F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096" w:type="dxa"/>
            <w:gridSpan w:val="2"/>
          </w:tcPr>
          <w:p w:rsidR="006F141E" w:rsidRPr="001212E7" w:rsidRDefault="006F141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1842" w:type="dxa"/>
            <w:gridSpan w:val="2"/>
          </w:tcPr>
          <w:p w:rsidR="006F141E" w:rsidRPr="001212E7" w:rsidRDefault="001212E7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141E" w:rsidRPr="001212E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F141E" w:rsidRPr="001212E7" w:rsidTr="009E72F0">
        <w:trPr>
          <w:gridAfter w:val="1"/>
          <w:wAfter w:w="154" w:type="dxa"/>
          <w:jc w:val="center"/>
        </w:trPr>
        <w:tc>
          <w:tcPr>
            <w:tcW w:w="1006" w:type="dxa"/>
            <w:gridSpan w:val="2"/>
          </w:tcPr>
          <w:p w:rsidR="006F141E" w:rsidRPr="001212E7" w:rsidRDefault="006F141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096" w:type="dxa"/>
            <w:gridSpan w:val="2"/>
          </w:tcPr>
          <w:p w:rsidR="006F141E" w:rsidRPr="001212E7" w:rsidRDefault="006F141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1842" w:type="dxa"/>
            <w:gridSpan w:val="2"/>
          </w:tcPr>
          <w:p w:rsidR="006F141E" w:rsidRPr="001212E7" w:rsidRDefault="006F141E" w:rsidP="0012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2E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F141E" w:rsidRPr="001212E7" w:rsidTr="009E72F0">
        <w:trPr>
          <w:gridAfter w:val="1"/>
          <w:wAfter w:w="154" w:type="dxa"/>
          <w:jc w:val="center"/>
        </w:trPr>
        <w:tc>
          <w:tcPr>
            <w:tcW w:w="1006" w:type="dxa"/>
            <w:gridSpan w:val="2"/>
          </w:tcPr>
          <w:p w:rsidR="006F141E" w:rsidRPr="001212E7" w:rsidRDefault="006F141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096" w:type="dxa"/>
            <w:gridSpan w:val="2"/>
          </w:tcPr>
          <w:p w:rsidR="006F141E" w:rsidRPr="001212E7" w:rsidRDefault="006F141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1842" w:type="dxa"/>
            <w:gridSpan w:val="2"/>
          </w:tcPr>
          <w:p w:rsidR="006F141E" w:rsidRPr="001212E7" w:rsidRDefault="001212E7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6F141E" w:rsidRPr="001212E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F141E" w:rsidRPr="001212E7" w:rsidTr="009E72F0">
        <w:trPr>
          <w:gridAfter w:val="1"/>
          <w:wAfter w:w="154" w:type="dxa"/>
          <w:jc w:val="center"/>
        </w:trPr>
        <w:tc>
          <w:tcPr>
            <w:tcW w:w="1006" w:type="dxa"/>
            <w:gridSpan w:val="2"/>
          </w:tcPr>
          <w:p w:rsidR="006F141E" w:rsidRPr="001212E7" w:rsidRDefault="006F141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096" w:type="dxa"/>
            <w:gridSpan w:val="2"/>
          </w:tcPr>
          <w:p w:rsidR="006F141E" w:rsidRPr="001212E7" w:rsidRDefault="006F141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842" w:type="dxa"/>
            <w:gridSpan w:val="2"/>
          </w:tcPr>
          <w:p w:rsidR="006F141E" w:rsidRPr="001212E7" w:rsidRDefault="001212E7" w:rsidP="0012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6F141E" w:rsidRPr="001212E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F141E" w:rsidRPr="001212E7" w:rsidTr="009E72F0">
        <w:trPr>
          <w:gridAfter w:val="1"/>
          <w:wAfter w:w="154" w:type="dxa"/>
          <w:jc w:val="center"/>
        </w:trPr>
        <w:tc>
          <w:tcPr>
            <w:tcW w:w="1006" w:type="dxa"/>
            <w:gridSpan w:val="2"/>
          </w:tcPr>
          <w:p w:rsidR="006F141E" w:rsidRPr="001212E7" w:rsidRDefault="006F141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6" w:type="dxa"/>
            <w:gridSpan w:val="2"/>
          </w:tcPr>
          <w:p w:rsidR="006F141E" w:rsidRPr="001212E7" w:rsidRDefault="006F141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учащихся, обучающихся по </w:t>
            </w:r>
            <w:r w:rsidRPr="00121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 программам по договорам об оказании платных образовательных услуг</w:t>
            </w:r>
          </w:p>
        </w:tc>
        <w:tc>
          <w:tcPr>
            <w:tcW w:w="1842" w:type="dxa"/>
            <w:gridSpan w:val="2"/>
          </w:tcPr>
          <w:p w:rsidR="006F141E" w:rsidRPr="001212E7" w:rsidRDefault="001212E7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 </w:t>
            </w: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F141E" w:rsidRPr="001212E7" w:rsidTr="009E72F0">
        <w:trPr>
          <w:gridAfter w:val="1"/>
          <w:wAfter w:w="154" w:type="dxa"/>
          <w:jc w:val="center"/>
        </w:trPr>
        <w:tc>
          <w:tcPr>
            <w:tcW w:w="1006" w:type="dxa"/>
            <w:gridSpan w:val="2"/>
          </w:tcPr>
          <w:p w:rsidR="006F141E" w:rsidRPr="001212E7" w:rsidRDefault="006F141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6096" w:type="dxa"/>
            <w:gridSpan w:val="2"/>
          </w:tcPr>
          <w:p w:rsidR="006F141E" w:rsidRPr="001212E7" w:rsidRDefault="001D1893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842" w:type="dxa"/>
            <w:gridSpan w:val="2"/>
          </w:tcPr>
          <w:p w:rsidR="006F141E" w:rsidRPr="001212E7" w:rsidRDefault="001212E7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57/14 человек/%</w:t>
            </w:r>
          </w:p>
        </w:tc>
      </w:tr>
      <w:tr w:rsidR="006F141E" w:rsidRPr="001212E7" w:rsidTr="009E72F0">
        <w:trPr>
          <w:gridAfter w:val="1"/>
          <w:wAfter w:w="154" w:type="dxa"/>
          <w:jc w:val="center"/>
        </w:trPr>
        <w:tc>
          <w:tcPr>
            <w:tcW w:w="1006" w:type="dxa"/>
            <w:gridSpan w:val="2"/>
          </w:tcPr>
          <w:p w:rsidR="006F141E" w:rsidRPr="001212E7" w:rsidRDefault="006F141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96" w:type="dxa"/>
            <w:gridSpan w:val="2"/>
          </w:tcPr>
          <w:p w:rsidR="006F141E" w:rsidRPr="001212E7" w:rsidRDefault="001D1893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2" w:type="dxa"/>
            <w:gridSpan w:val="2"/>
          </w:tcPr>
          <w:p w:rsidR="006F141E" w:rsidRPr="001212E7" w:rsidRDefault="006F141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1E" w:rsidRPr="001212E7" w:rsidTr="009E72F0">
        <w:trPr>
          <w:gridAfter w:val="1"/>
          <w:wAfter w:w="154" w:type="dxa"/>
          <w:jc w:val="center"/>
        </w:trPr>
        <w:tc>
          <w:tcPr>
            <w:tcW w:w="1006" w:type="dxa"/>
            <w:gridSpan w:val="2"/>
          </w:tcPr>
          <w:p w:rsidR="006F141E" w:rsidRPr="001212E7" w:rsidRDefault="001D1893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096" w:type="dxa"/>
            <w:gridSpan w:val="2"/>
          </w:tcPr>
          <w:p w:rsidR="006F141E" w:rsidRPr="001212E7" w:rsidRDefault="001D1893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842" w:type="dxa"/>
            <w:gridSpan w:val="2"/>
          </w:tcPr>
          <w:p w:rsidR="006F141E" w:rsidRPr="001212E7" w:rsidRDefault="006F141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1E" w:rsidRPr="001212E7" w:rsidTr="009E72F0">
        <w:trPr>
          <w:gridAfter w:val="1"/>
          <w:wAfter w:w="154" w:type="dxa"/>
          <w:jc w:val="center"/>
        </w:trPr>
        <w:tc>
          <w:tcPr>
            <w:tcW w:w="1006" w:type="dxa"/>
            <w:gridSpan w:val="2"/>
          </w:tcPr>
          <w:p w:rsidR="006F141E" w:rsidRPr="001212E7" w:rsidRDefault="001D1893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096" w:type="dxa"/>
            <w:gridSpan w:val="2"/>
          </w:tcPr>
          <w:p w:rsidR="006F141E" w:rsidRPr="001212E7" w:rsidRDefault="001D1893" w:rsidP="001D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842" w:type="dxa"/>
            <w:gridSpan w:val="2"/>
          </w:tcPr>
          <w:p w:rsidR="006F141E" w:rsidRPr="001212E7" w:rsidRDefault="006F141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1E" w:rsidRPr="001212E7" w:rsidTr="009E72F0">
        <w:trPr>
          <w:gridAfter w:val="1"/>
          <w:wAfter w:w="154" w:type="dxa"/>
          <w:jc w:val="center"/>
        </w:trPr>
        <w:tc>
          <w:tcPr>
            <w:tcW w:w="1006" w:type="dxa"/>
            <w:gridSpan w:val="2"/>
          </w:tcPr>
          <w:p w:rsidR="006F141E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6096" w:type="dxa"/>
            <w:gridSpan w:val="2"/>
          </w:tcPr>
          <w:p w:rsidR="006F141E" w:rsidRPr="001212E7" w:rsidRDefault="001D1893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842" w:type="dxa"/>
            <w:gridSpan w:val="2"/>
          </w:tcPr>
          <w:p w:rsidR="006F141E" w:rsidRPr="001212E7" w:rsidRDefault="001212E7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2/1 </w:t>
            </w: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6F141E" w:rsidRPr="001212E7" w:rsidTr="009E72F0">
        <w:trPr>
          <w:gridAfter w:val="1"/>
          <w:wAfter w:w="154" w:type="dxa"/>
          <w:jc w:val="center"/>
        </w:trPr>
        <w:tc>
          <w:tcPr>
            <w:tcW w:w="1006" w:type="dxa"/>
            <w:gridSpan w:val="2"/>
          </w:tcPr>
          <w:p w:rsidR="006F141E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="006F141E" w:rsidRPr="00121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2"/>
          </w:tcPr>
          <w:p w:rsidR="006F141E" w:rsidRPr="001212E7" w:rsidRDefault="001D1893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842" w:type="dxa"/>
            <w:gridSpan w:val="2"/>
          </w:tcPr>
          <w:p w:rsidR="006F141E" w:rsidRPr="001212E7" w:rsidRDefault="001212E7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35/9 </w:t>
            </w: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6F141E" w:rsidRPr="001212E7" w:rsidTr="009E72F0">
        <w:trPr>
          <w:gridAfter w:val="1"/>
          <w:wAfter w:w="154" w:type="dxa"/>
          <w:jc w:val="center"/>
        </w:trPr>
        <w:tc>
          <w:tcPr>
            <w:tcW w:w="1006" w:type="dxa"/>
            <w:gridSpan w:val="2"/>
          </w:tcPr>
          <w:p w:rsidR="006F141E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="006F141E" w:rsidRPr="00121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gridSpan w:val="2"/>
          </w:tcPr>
          <w:p w:rsidR="006F141E" w:rsidRPr="001212E7" w:rsidRDefault="001D1893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842" w:type="dxa"/>
            <w:gridSpan w:val="2"/>
          </w:tcPr>
          <w:p w:rsidR="006F141E" w:rsidRPr="001212E7" w:rsidRDefault="006F141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1E" w:rsidRPr="001212E7" w:rsidTr="009E72F0">
        <w:trPr>
          <w:gridAfter w:val="1"/>
          <w:wAfter w:w="154" w:type="dxa"/>
          <w:jc w:val="center"/>
        </w:trPr>
        <w:tc>
          <w:tcPr>
            <w:tcW w:w="1006" w:type="dxa"/>
            <w:gridSpan w:val="2"/>
          </w:tcPr>
          <w:p w:rsidR="006F141E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="006F141E" w:rsidRPr="00121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gridSpan w:val="2"/>
          </w:tcPr>
          <w:p w:rsidR="006F141E" w:rsidRPr="001212E7" w:rsidRDefault="001D1893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842" w:type="dxa"/>
            <w:gridSpan w:val="2"/>
          </w:tcPr>
          <w:p w:rsidR="006F141E" w:rsidRPr="001212E7" w:rsidRDefault="006F141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1E" w:rsidRPr="001212E7" w:rsidTr="009E72F0">
        <w:trPr>
          <w:gridAfter w:val="1"/>
          <w:wAfter w:w="154" w:type="dxa"/>
          <w:jc w:val="center"/>
        </w:trPr>
        <w:tc>
          <w:tcPr>
            <w:tcW w:w="1006" w:type="dxa"/>
            <w:gridSpan w:val="2"/>
          </w:tcPr>
          <w:p w:rsidR="006F141E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096" w:type="dxa"/>
            <w:gridSpan w:val="2"/>
          </w:tcPr>
          <w:p w:rsidR="006F141E" w:rsidRPr="001212E7" w:rsidRDefault="001D1893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842" w:type="dxa"/>
            <w:gridSpan w:val="2"/>
          </w:tcPr>
          <w:p w:rsidR="006F141E" w:rsidRPr="001212E7" w:rsidRDefault="001212E7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168/42 </w:t>
            </w: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6F141E" w:rsidRPr="001212E7" w:rsidTr="009E72F0">
        <w:trPr>
          <w:gridAfter w:val="1"/>
          <w:wAfter w:w="154" w:type="dxa"/>
          <w:jc w:val="center"/>
        </w:trPr>
        <w:tc>
          <w:tcPr>
            <w:tcW w:w="1006" w:type="dxa"/>
            <w:gridSpan w:val="2"/>
          </w:tcPr>
          <w:p w:rsidR="006F141E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096" w:type="dxa"/>
            <w:gridSpan w:val="2"/>
          </w:tcPr>
          <w:p w:rsidR="006F141E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42" w:type="dxa"/>
            <w:gridSpan w:val="2"/>
          </w:tcPr>
          <w:p w:rsidR="006F141E" w:rsidRPr="001212E7" w:rsidRDefault="001212E7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364/91 </w:t>
            </w: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6F141E" w:rsidRPr="001212E7" w:rsidTr="009E72F0">
        <w:trPr>
          <w:gridAfter w:val="1"/>
          <w:wAfter w:w="154" w:type="dxa"/>
          <w:jc w:val="center"/>
        </w:trPr>
        <w:tc>
          <w:tcPr>
            <w:tcW w:w="1006" w:type="dxa"/>
            <w:gridSpan w:val="2"/>
          </w:tcPr>
          <w:p w:rsidR="006F141E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096" w:type="dxa"/>
            <w:gridSpan w:val="2"/>
          </w:tcPr>
          <w:p w:rsidR="006F141E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842" w:type="dxa"/>
            <w:gridSpan w:val="2"/>
          </w:tcPr>
          <w:p w:rsidR="006F141E" w:rsidRPr="001212E7" w:rsidRDefault="001212E7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96/24 </w:t>
            </w: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6F141E" w:rsidRPr="001212E7" w:rsidTr="009E72F0">
        <w:trPr>
          <w:gridAfter w:val="1"/>
          <w:wAfter w:w="154" w:type="dxa"/>
          <w:jc w:val="center"/>
        </w:trPr>
        <w:tc>
          <w:tcPr>
            <w:tcW w:w="1006" w:type="dxa"/>
            <w:gridSpan w:val="2"/>
          </w:tcPr>
          <w:p w:rsidR="006F141E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141E" w:rsidRPr="00121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096" w:type="dxa"/>
            <w:gridSpan w:val="2"/>
          </w:tcPr>
          <w:p w:rsidR="006F141E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842" w:type="dxa"/>
            <w:gridSpan w:val="2"/>
          </w:tcPr>
          <w:p w:rsidR="006F141E" w:rsidRPr="001212E7" w:rsidRDefault="001212E7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36/9 </w:t>
            </w: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6F141E" w:rsidRPr="001212E7" w:rsidTr="009E72F0">
        <w:trPr>
          <w:gridAfter w:val="1"/>
          <w:wAfter w:w="154" w:type="dxa"/>
          <w:jc w:val="center"/>
        </w:trPr>
        <w:tc>
          <w:tcPr>
            <w:tcW w:w="1006" w:type="dxa"/>
            <w:gridSpan w:val="2"/>
          </w:tcPr>
          <w:p w:rsidR="006F141E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6096" w:type="dxa"/>
            <w:gridSpan w:val="2"/>
          </w:tcPr>
          <w:p w:rsidR="006F141E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842" w:type="dxa"/>
            <w:gridSpan w:val="2"/>
          </w:tcPr>
          <w:p w:rsidR="006F141E" w:rsidRPr="001212E7" w:rsidRDefault="006F141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1E" w:rsidRPr="001212E7" w:rsidTr="009E72F0">
        <w:trPr>
          <w:gridAfter w:val="1"/>
          <w:wAfter w:w="154" w:type="dxa"/>
          <w:jc w:val="center"/>
        </w:trPr>
        <w:tc>
          <w:tcPr>
            <w:tcW w:w="1006" w:type="dxa"/>
            <w:gridSpan w:val="2"/>
          </w:tcPr>
          <w:p w:rsidR="006F141E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6096" w:type="dxa"/>
            <w:gridSpan w:val="2"/>
          </w:tcPr>
          <w:p w:rsidR="006F141E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842" w:type="dxa"/>
            <w:gridSpan w:val="2"/>
          </w:tcPr>
          <w:p w:rsidR="006F141E" w:rsidRPr="001212E7" w:rsidRDefault="001212E7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149/37 </w:t>
            </w: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6F141E" w:rsidRPr="001212E7" w:rsidTr="009E72F0">
        <w:trPr>
          <w:gridAfter w:val="1"/>
          <w:wAfter w:w="154" w:type="dxa"/>
          <w:jc w:val="center"/>
        </w:trPr>
        <w:tc>
          <w:tcPr>
            <w:tcW w:w="1006" w:type="dxa"/>
            <w:gridSpan w:val="2"/>
          </w:tcPr>
          <w:p w:rsidR="006F141E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6096" w:type="dxa"/>
            <w:gridSpan w:val="2"/>
          </w:tcPr>
          <w:p w:rsidR="006F141E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842" w:type="dxa"/>
            <w:gridSpan w:val="2"/>
          </w:tcPr>
          <w:p w:rsidR="006F141E" w:rsidRPr="001212E7" w:rsidRDefault="001212E7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83/21</w:t>
            </w: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6F141E" w:rsidRPr="001212E7" w:rsidTr="009E72F0">
        <w:trPr>
          <w:gridAfter w:val="1"/>
          <w:wAfter w:w="154" w:type="dxa"/>
          <w:jc w:val="center"/>
        </w:trPr>
        <w:tc>
          <w:tcPr>
            <w:tcW w:w="1006" w:type="dxa"/>
            <w:gridSpan w:val="2"/>
          </w:tcPr>
          <w:p w:rsidR="006F141E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096" w:type="dxa"/>
            <w:gridSpan w:val="2"/>
          </w:tcPr>
          <w:p w:rsidR="006F141E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42" w:type="dxa"/>
            <w:gridSpan w:val="2"/>
          </w:tcPr>
          <w:p w:rsidR="006F141E" w:rsidRPr="001212E7" w:rsidRDefault="001212E7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222/55 </w:t>
            </w: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9E72F0" w:rsidRPr="001212E7" w:rsidTr="009E72F0">
        <w:trPr>
          <w:gridAfter w:val="1"/>
          <w:wAfter w:w="154" w:type="dxa"/>
          <w:jc w:val="center"/>
        </w:trPr>
        <w:tc>
          <w:tcPr>
            <w:tcW w:w="1006" w:type="dxa"/>
            <w:gridSpan w:val="2"/>
          </w:tcPr>
          <w:p w:rsidR="009E72F0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096" w:type="dxa"/>
            <w:gridSpan w:val="2"/>
          </w:tcPr>
          <w:p w:rsidR="009E72F0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842" w:type="dxa"/>
            <w:gridSpan w:val="2"/>
          </w:tcPr>
          <w:p w:rsidR="009E72F0" w:rsidRPr="001212E7" w:rsidRDefault="001212E7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19/5 </w:t>
            </w: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9E72F0" w:rsidRPr="001212E7" w:rsidTr="009E72F0">
        <w:trPr>
          <w:gridAfter w:val="1"/>
          <w:wAfter w:w="154" w:type="dxa"/>
          <w:jc w:val="center"/>
        </w:trPr>
        <w:tc>
          <w:tcPr>
            <w:tcW w:w="1006" w:type="dxa"/>
            <w:gridSpan w:val="2"/>
          </w:tcPr>
          <w:p w:rsidR="009E72F0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096" w:type="dxa"/>
            <w:gridSpan w:val="2"/>
          </w:tcPr>
          <w:p w:rsidR="009E72F0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842" w:type="dxa"/>
            <w:gridSpan w:val="2"/>
          </w:tcPr>
          <w:p w:rsidR="009E72F0" w:rsidRPr="001212E7" w:rsidRDefault="001212E7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7/1 </w:t>
            </w: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9E72F0" w:rsidRPr="001212E7" w:rsidTr="009E72F0">
        <w:trPr>
          <w:gridAfter w:val="1"/>
          <w:wAfter w:w="154" w:type="dxa"/>
          <w:jc w:val="center"/>
        </w:trPr>
        <w:tc>
          <w:tcPr>
            <w:tcW w:w="1006" w:type="dxa"/>
            <w:gridSpan w:val="2"/>
          </w:tcPr>
          <w:p w:rsidR="009E72F0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6096" w:type="dxa"/>
            <w:gridSpan w:val="2"/>
          </w:tcPr>
          <w:p w:rsidR="009E72F0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842" w:type="dxa"/>
            <w:gridSpan w:val="2"/>
          </w:tcPr>
          <w:p w:rsidR="009E72F0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2F0" w:rsidRPr="001212E7" w:rsidTr="009E72F0">
        <w:trPr>
          <w:gridAfter w:val="1"/>
          <w:wAfter w:w="154" w:type="dxa"/>
          <w:jc w:val="center"/>
        </w:trPr>
        <w:tc>
          <w:tcPr>
            <w:tcW w:w="1006" w:type="dxa"/>
            <w:gridSpan w:val="2"/>
          </w:tcPr>
          <w:p w:rsidR="009E72F0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6096" w:type="dxa"/>
            <w:gridSpan w:val="2"/>
          </w:tcPr>
          <w:p w:rsidR="009E72F0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842" w:type="dxa"/>
            <w:gridSpan w:val="2"/>
          </w:tcPr>
          <w:p w:rsidR="009E72F0" w:rsidRPr="001212E7" w:rsidRDefault="001212E7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84/21 </w:t>
            </w: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9E72F0" w:rsidRPr="001212E7" w:rsidTr="009E72F0">
        <w:trPr>
          <w:gridAfter w:val="1"/>
          <w:wAfter w:w="154" w:type="dxa"/>
          <w:jc w:val="center"/>
        </w:trPr>
        <w:tc>
          <w:tcPr>
            <w:tcW w:w="1006" w:type="dxa"/>
            <w:gridSpan w:val="2"/>
          </w:tcPr>
          <w:p w:rsidR="009E72F0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6096" w:type="dxa"/>
            <w:gridSpan w:val="2"/>
          </w:tcPr>
          <w:p w:rsidR="009E72F0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842" w:type="dxa"/>
            <w:gridSpan w:val="2"/>
          </w:tcPr>
          <w:p w:rsidR="009E72F0" w:rsidRPr="001212E7" w:rsidRDefault="001212E7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112/28 </w:t>
            </w: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9E72F0" w:rsidRPr="001212E7" w:rsidTr="009E72F0">
        <w:trPr>
          <w:gridAfter w:val="1"/>
          <w:wAfter w:w="154" w:type="dxa"/>
          <w:jc w:val="center"/>
        </w:trPr>
        <w:tc>
          <w:tcPr>
            <w:tcW w:w="1006" w:type="dxa"/>
            <w:gridSpan w:val="2"/>
          </w:tcPr>
          <w:p w:rsidR="009E72F0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096" w:type="dxa"/>
            <w:gridSpan w:val="2"/>
          </w:tcPr>
          <w:p w:rsidR="009E72F0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</w:t>
            </w:r>
          </w:p>
        </w:tc>
        <w:tc>
          <w:tcPr>
            <w:tcW w:w="1842" w:type="dxa"/>
            <w:gridSpan w:val="2"/>
          </w:tcPr>
          <w:p w:rsidR="009E72F0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2F0" w:rsidRPr="001212E7" w:rsidTr="009E72F0">
        <w:trPr>
          <w:gridAfter w:val="1"/>
          <w:wAfter w:w="154" w:type="dxa"/>
          <w:jc w:val="center"/>
        </w:trPr>
        <w:tc>
          <w:tcPr>
            <w:tcW w:w="1006" w:type="dxa"/>
            <w:gridSpan w:val="2"/>
          </w:tcPr>
          <w:p w:rsidR="009E72F0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096" w:type="dxa"/>
            <w:gridSpan w:val="2"/>
          </w:tcPr>
          <w:p w:rsidR="009E72F0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</w:t>
            </w:r>
          </w:p>
        </w:tc>
        <w:tc>
          <w:tcPr>
            <w:tcW w:w="1842" w:type="dxa"/>
            <w:gridSpan w:val="2"/>
          </w:tcPr>
          <w:p w:rsidR="009E72F0" w:rsidRPr="001212E7" w:rsidRDefault="0072656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единицы</w:t>
            </w:r>
          </w:p>
        </w:tc>
      </w:tr>
      <w:tr w:rsidR="009E72F0" w:rsidRPr="001212E7" w:rsidTr="009E72F0">
        <w:trPr>
          <w:gridAfter w:val="1"/>
          <w:wAfter w:w="154" w:type="dxa"/>
          <w:jc w:val="center"/>
        </w:trPr>
        <w:tc>
          <w:tcPr>
            <w:tcW w:w="1006" w:type="dxa"/>
            <w:gridSpan w:val="2"/>
          </w:tcPr>
          <w:p w:rsidR="009E72F0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1.11.1</w:t>
            </w:r>
          </w:p>
        </w:tc>
        <w:tc>
          <w:tcPr>
            <w:tcW w:w="6096" w:type="dxa"/>
            <w:gridSpan w:val="2"/>
          </w:tcPr>
          <w:p w:rsidR="009E72F0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842" w:type="dxa"/>
            <w:gridSpan w:val="2"/>
          </w:tcPr>
          <w:p w:rsidR="009E72F0" w:rsidRPr="001212E7" w:rsidRDefault="0072656F" w:rsidP="0072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единиц</w:t>
            </w:r>
          </w:p>
        </w:tc>
      </w:tr>
      <w:tr w:rsidR="009E72F0" w:rsidRPr="001212E7" w:rsidTr="009E72F0">
        <w:trPr>
          <w:gridAfter w:val="1"/>
          <w:wAfter w:w="154" w:type="dxa"/>
          <w:jc w:val="center"/>
        </w:trPr>
        <w:tc>
          <w:tcPr>
            <w:tcW w:w="1006" w:type="dxa"/>
            <w:gridSpan w:val="2"/>
          </w:tcPr>
          <w:p w:rsidR="009E72F0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6096" w:type="dxa"/>
            <w:gridSpan w:val="2"/>
          </w:tcPr>
          <w:p w:rsidR="009E72F0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842" w:type="dxa"/>
            <w:gridSpan w:val="2"/>
          </w:tcPr>
          <w:p w:rsidR="009E72F0" w:rsidRPr="001212E7" w:rsidRDefault="0072656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единиц</w:t>
            </w:r>
          </w:p>
        </w:tc>
      </w:tr>
      <w:tr w:rsidR="009E72F0" w:rsidRPr="001212E7" w:rsidTr="009E72F0">
        <w:trPr>
          <w:gridAfter w:val="1"/>
          <w:wAfter w:w="154" w:type="dxa"/>
          <w:jc w:val="center"/>
        </w:trPr>
        <w:tc>
          <w:tcPr>
            <w:tcW w:w="1006" w:type="dxa"/>
            <w:gridSpan w:val="2"/>
          </w:tcPr>
          <w:p w:rsidR="009E72F0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6096" w:type="dxa"/>
            <w:gridSpan w:val="2"/>
          </w:tcPr>
          <w:p w:rsidR="009E72F0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842" w:type="dxa"/>
            <w:gridSpan w:val="2"/>
          </w:tcPr>
          <w:p w:rsidR="009E72F0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2F0" w:rsidRPr="001212E7" w:rsidTr="009E72F0">
        <w:trPr>
          <w:gridAfter w:val="1"/>
          <w:wAfter w:w="154" w:type="dxa"/>
          <w:jc w:val="center"/>
        </w:trPr>
        <w:tc>
          <w:tcPr>
            <w:tcW w:w="1006" w:type="dxa"/>
            <w:gridSpan w:val="2"/>
          </w:tcPr>
          <w:p w:rsidR="009E72F0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6096" w:type="dxa"/>
            <w:gridSpan w:val="2"/>
          </w:tcPr>
          <w:p w:rsidR="009E72F0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842" w:type="dxa"/>
            <w:gridSpan w:val="2"/>
          </w:tcPr>
          <w:p w:rsidR="009E72F0" w:rsidRPr="001212E7" w:rsidRDefault="0072656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единицы</w:t>
            </w:r>
          </w:p>
        </w:tc>
      </w:tr>
      <w:tr w:rsidR="009E72F0" w:rsidRPr="001212E7" w:rsidTr="00031311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9E72F0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6096" w:type="dxa"/>
            <w:gridSpan w:val="2"/>
          </w:tcPr>
          <w:p w:rsidR="009E72F0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842" w:type="dxa"/>
            <w:gridSpan w:val="2"/>
          </w:tcPr>
          <w:p w:rsidR="009E72F0" w:rsidRPr="001212E7" w:rsidRDefault="0072656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единиц</w:t>
            </w:r>
          </w:p>
        </w:tc>
      </w:tr>
      <w:tr w:rsidR="009E72F0" w:rsidRPr="001212E7" w:rsidTr="00031311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9E72F0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096" w:type="dxa"/>
            <w:gridSpan w:val="2"/>
          </w:tcPr>
          <w:p w:rsidR="009E72F0" w:rsidRPr="001212E7" w:rsidRDefault="00CE364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842" w:type="dxa"/>
            <w:gridSpan w:val="2"/>
          </w:tcPr>
          <w:p w:rsidR="009E72F0" w:rsidRPr="001212E7" w:rsidRDefault="0072656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человек</w:t>
            </w:r>
          </w:p>
        </w:tc>
      </w:tr>
      <w:tr w:rsidR="009E72F0" w:rsidRPr="001212E7" w:rsidTr="00031311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9E72F0" w:rsidRPr="001212E7" w:rsidRDefault="00CE364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096" w:type="dxa"/>
            <w:gridSpan w:val="2"/>
          </w:tcPr>
          <w:p w:rsidR="009E72F0" w:rsidRPr="001212E7" w:rsidRDefault="00CE364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2" w:type="dxa"/>
            <w:gridSpan w:val="2"/>
          </w:tcPr>
          <w:p w:rsidR="009E72F0" w:rsidRPr="001212E7" w:rsidRDefault="0072656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15/71 </w:t>
            </w: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9E72F0" w:rsidRPr="001212E7" w:rsidTr="00031311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9E72F0" w:rsidRPr="001212E7" w:rsidRDefault="00CE364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096" w:type="dxa"/>
            <w:gridSpan w:val="2"/>
          </w:tcPr>
          <w:p w:rsidR="009E72F0" w:rsidRPr="001212E7" w:rsidRDefault="00CE364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gridSpan w:val="2"/>
          </w:tcPr>
          <w:p w:rsidR="009E72F0" w:rsidRPr="001212E7" w:rsidRDefault="0072656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13/62 </w:t>
            </w: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9E72F0" w:rsidRPr="001212E7" w:rsidTr="00031311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9E72F0" w:rsidRPr="001212E7" w:rsidRDefault="00CE364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096" w:type="dxa"/>
            <w:gridSpan w:val="2"/>
          </w:tcPr>
          <w:p w:rsidR="009E72F0" w:rsidRPr="001212E7" w:rsidRDefault="00CE364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2" w:type="dxa"/>
            <w:gridSpan w:val="2"/>
          </w:tcPr>
          <w:p w:rsidR="009E72F0" w:rsidRPr="001212E7" w:rsidRDefault="0072656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6/29 </w:t>
            </w: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9E72F0" w:rsidRPr="001212E7" w:rsidTr="00031311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9E72F0" w:rsidRPr="001212E7" w:rsidRDefault="00CE364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096" w:type="dxa"/>
            <w:gridSpan w:val="2"/>
          </w:tcPr>
          <w:p w:rsidR="009E72F0" w:rsidRPr="001212E7" w:rsidRDefault="00527E8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gridSpan w:val="2"/>
          </w:tcPr>
          <w:p w:rsidR="009E72F0" w:rsidRPr="001212E7" w:rsidRDefault="0072656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4/19 </w:t>
            </w: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9E72F0" w:rsidRPr="001212E7" w:rsidTr="00031311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9E72F0" w:rsidRPr="001212E7" w:rsidRDefault="00CE364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096" w:type="dxa"/>
            <w:gridSpan w:val="2"/>
          </w:tcPr>
          <w:p w:rsidR="009E72F0" w:rsidRPr="001212E7" w:rsidRDefault="00527E8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2" w:type="dxa"/>
            <w:gridSpan w:val="2"/>
          </w:tcPr>
          <w:p w:rsidR="009E72F0" w:rsidRPr="001212E7" w:rsidRDefault="0072656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13/62 </w:t>
            </w: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9E72F0" w:rsidRPr="001212E7" w:rsidTr="00031311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9E72F0" w:rsidRPr="001212E7" w:rsidRDefault="00CE364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6096" w:type="dxa"/>
            <w:gridSpan w:val="2"/>
          </w:tcPr>
          <w:p w:rsidR="009E72F0" w:rsidRPr="001212E7" w:rsidRDefault="00527E8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842" w:type="dxa"/>
            <w:gridSpan w:val="2"/>
          </w:tcPr>
          <w:p w:rsidR="009E72F0" w:rsidRPr="001212E7" w:rsidRDefault="0072656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3/14 </w:t>
            </w: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E364E" w:rsidRPr="001212E7" w:rsidTr="00031311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CE364E" w:rsidRPr="001212E7" w:rsidRDefault="00CE364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6096" w:type="dxa"/>
            <w:gridSpan w:val="2"/>
          </w:tcPr>
          <w:p w:rsidR="00CE364E" w:rsidRPr="001212E7" w:rsidRDefault="00527E8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42" w:type="dxa"/>
            <w:gridSpan w:val="2"/>
          </w:tcPr>
          <w:p w:rsidR="00CE364E" w:rsidRPr="001212E7" w:rsidRDefault="0072656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10/48 </w:t>
            </w: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E364E" w:rsidRPr="001212E7" w:rsidTr="00031311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CE364E" w:rsidRPr="001212E7" w:rsidRDefault="00CE364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096" w:type="dxa"/>
            <w:gridSpan w:val="2"/>
          </w:tcPr>
          <w:p w:rsidR="00CE364E" w:rsidRPr="001212E7" w:rsidRDefault="00527E8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2" w:type="dxa"/>
            <w:gridSpan w:val="2"/>
          </w:tcPr>
          <w:p w:rsidR="00CE364E" w:rsidRPr="001212E7" w:rsidRDefault="0072656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8/38 </w:t>
            </w: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E364E" w:rsidRPr="001212E7" w:rsidTr="00031311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CE364E" w:rsidRPr="001212E7" w:rsidRDefault="00CE364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6096" w:type="dxa"/>
            <w:gridSpan w:val="2"/>
          </w:tcPr>
          <w:p w:rsidR="00CE364E" w:rsidRPr="001212E7" w:rsidRDefault="00527E8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842" w:type="dxa"/>
            <w:gridSpan w:val="2"/>
          </w:tcPr>
          <w:p w:rsidR="00CE364E" w:rsidRPr="001212E7" w:rsidRDefault="0072656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4/19</w:t>
            </w: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E364E" w:rsidRPr="001212E7" w:rsidTr="00031311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CE364E" w:rsidRPr="001212E7" w:rsidRDefault="00CE364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6096" w:type="dxa"/>
            <w:gridSpan w:val="2"/>
          </w:tcPr>
          <w:p w:rsidR="00CE364E" w:rsidRPr="001212E7" w:rsidRDefault="00527E8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842" w:type="dxa"/>
            <w:gridSpan w:val="2"/>
          </w:tcPr>
          <w:p w:rsidR="00CE364E" w:rsidRPr="001212E7" w:rsidRDefault="0072656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4/19 </w:t>
            </w: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E364E" w:rsidRPr="001212E7" w:rsidTr="00031311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CE364E" w:rsidRPr="001212E7" w:rsidRDefault="00CE364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096" w:type="dxa"/>
            <w:gridSpan w:val="2"/>
          </w:tcPr>
          <w:p w:rsidR="00CE364E" w:rsidRPr="001212E7" w:rsidRDefault="00527E8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2" w:type="dxa"/>
            <w:gridSpan w:val="2"/>
          </w:tcPr>
          <w:p w:rsidR="00CE364E" w:rsidRPr="001212E7" w:rsidRDefault="0072656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2/10 </w:t>
            </w: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E364E" w:rsidRPr="001212E7" w:rsidTr="00031311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CE364E" w:rsidRPr="001212E7" w:rsidRDefault="00CE364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096" w:type="dxa"/>
            <w:gridSpan w:val="2"/>
          </w:tcPr>
          <w:p w:rsidR="00CE364E" w:rsidRPr="001212E7" w:rsidRDefault="00527E8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2" w:type="dxa"/>
            <w:gridSpan w:val="2"/>
          </w:tcPr>
          <w:p w:rsidR="00CE364E" w:rsidRPr="001212E7" w:rsidRDefault="0072656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4/19 </w:t>
            </w: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E364E" w:rsidRPr="001212E7" w:rsidTr="00031311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CE364E" w:rsidRPr="001212E7" w:rsidRDefault="00CE364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096" w:type="dxa"/>
            <w:gridSpan w:val="2"/>
          </w:tcPr>
          <w:p w:rsidR="00CE364E" w:rsidRPr="001212E7" w:rsidRDefault="00527E8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2" w:type="dxa"/>
            <w:gridSpan w:val="2"/>
          </w:tcPr>
          <w:p w:rsidR="00CE364E" w:rsidRPr="001212E7" w:rsidRDefault="0072656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17/81 </w:t>
            </w: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E364E" w:rsidRPr="001212E7" w:rsidTr="00031311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CE364E" w:rsidRPr="001212E7" w:rsidRDefault="00CE364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096" w:type="dxa"/>
            <w:gridSpan w:val="2"/>
          </w:tcPr>
          <w:p w:rsidR="00CE364E" w:rsidRPr="001212E7" w:rsidRDefault="00527E8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842" w:type="dxa"/>
            <w:gridSpan w:val="2"/>
          </w:tcPr>
          <w:p w:rsidR="00CE364E" w:rsidRPr="001212E7" w:rsidRDefault="00CE364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64E" w:rsidRPr="001212E7" w:rsidTr="00031311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CE364E" w:rsidRPr="001212E7" w:rsidRDefault="00CE364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6096" w:type="dxa"/>
            <w:gridSpan w:val="2"/>
          </w:tcPr>
          <w:p w:rsidR="00CE364E" w:rsidRPr="001212E7" w:rsidRDefault="00527E8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</w:t>
            </w:r>
          </w:p>
        </w:tc>
        <w:tc>
          <w:tcPr>
            <w:tcW w:w="1842" w:type="dxa"/>
            <w:gridSpan w:val="2"/>
          </w:tcPr>
          <w:p w:rsidR="00CE364E" w:rsidRPr="001212E7" w:rsidRDefault="00CE364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8E" w:rsidRPr="001212E7" w:rsidTr="00031311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527E8E" w:rsidRPr="001212E7" w:rsidRDefault="00527E8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6096" w:type="dxa"/>
            <w:gridSpan w:val="2"/>
          </w:tcPr>
          <w:p w:rsidR="00527E8E" w:rsidRPr="001212E7" w:rsidRDefault="00527E8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842" w:type="dxa"/>
            <w:gridSpan w:val="2"/>
          </w:tcPr>
          <w:p w:rsidR="00527E8E" w:rsidRPr="001212E7" w:rsidRDefault="0072656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527E8E" w:rsidRPr="001212E7" w:rsidTr="00031311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527E8E" w:rsidRPr="001212E7" w:rsidRDefault="00527E8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6096" w:type="dxa"/>
            <w:gridSpan w:val="2"/>
          </w:tcPr>
          <w:p w:rsidR="00527E8E" w:rsidRPr="001212E7" w:rsidRDefault="00527E8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842" w:type="dxa"/>
            <w:gridSpan w:val="2"/>
          </w:tcPr>
          <w:p w:rsidR="00527E8E" w:rsidRPr="001212E7" w:rsidRDefault="00527E8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64E" w:rsidRPr="001212E7" w:rsidTr="00031311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CE364E" w:rsidRPr="001212E7" w:rsidRDefault="00CE364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096" w:type="dxa"/>
            <w:gridSpan w:val="2"/>
          </w:tcPr>
          <w:p w:rsidR="00CE364E" w:rsidRPr="001212E7" w:rsidRDefault="00527E8E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842" w:type="dxa"/>
            <w:gridSpan w:val="2"/>
          </w:tcPr>
          <w:p w:rsidR="00CE364E" w:rsidRPr="001212E7" w:rsidRDefault="0072656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9E72F0" w:rsidRPr="001212E7" w:rsidTr="00031311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9E72F0" w:rsidRPr="001212E7" w:rsidRDefault="009E72F0" w:rsidP="00031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2"/>
          </w:tcPr>
          <w:p w:rsidR="009E72F0" w:rsidRPr="001212E7" w:rsidRDefault="009E72F0" w:rsidP="00031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842" w:type="dxa"/>
            <w:gridSpan w:val="2"/>
          </w:tcPr>
          <w:p w:rsidR="009E72F0" w:rsidRPr="001212E7" w:rsidRDefault="009E72F0" w:rsidP="00031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2F0" w:rsidRPr="001212E7" w:rsidTr="00031311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9E72F0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6" w:type="dxa"/>
            <w:gridSpan w:val="2"/>
          </w:tcPr>
          <w:p w:rsidR="009E72F0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842" w:type="dxa"/>
            <w:gridSpan w:val="2"/>
          </w:tcPr>
          <w:p w:rsidR="009E72F0" w:rsidRPr="001212E7" w:rsidRDefault="0072656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  <w:r w:rsidR="009E72F0" w:rsidRPr="001212E7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9E72F0" w:rsidRPr="001212E7" w:rsidTr="00031311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9E72F0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96" w:type="dxa"/>
            <w:gridSpan w:val="2"/>
          </w:tcPr>
          <w:p w:rsidR="009E72F0" w:rsidRPr="001212E7" w:rsidRDefault="0028031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842" w:type="dxa"/>
            <w:gridSpan w:val="2"/>
          </w:tcPr>
          <w:p w:rsidR="009E72F0" w:rsidRPr="001212E7" w:rsidRDefault="0072656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E72F0" w:rsidRPr="001212E7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28031F" w:rsidRPr="001212E7" w:rsidTr="00031311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28031F" w:rsidRPr="001212E7" w:rsidRDefault="0028031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096" w:type="dxa"/>
            <w:gridSpan w:val="2"/>
          </w:tcPr>
          <w:p w:rsidR="0028031F" w:rsidRPr="001212E7" w:rsidRDefault="0028031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842" w:type="dxa"/>
            <w:gridSpan w:val="2"/>
          </w:tcPr>
          <w:p w:rsidR="0028031F" w:rsidRPr="001212E7" w:rsidRDefault="0072656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8031F" w:rsidRPr="001212E7" w:rsidTr="00031311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28031F" w:rsidRPr="001212E7" w:rsidRDefault="0028031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096" w:type="dxa"/>
            <w:gridSpan w:val="2"/>
          </w:tcPr>
          <w:p w:rsidR="0028031F" w:rsidRPr="001212E7" w:rsidRDefault="0028031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842" w:type="dxa"/>
            <w:gridSpan w:val="2"/>
          </w:tcPr>
          <w:p w:rsidR="0028031F" w:rsidRPr="001212E7" w:rsidRDefault="0072656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8031F" w:rsidRPr="001212E7" w:rsidTr="00031311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28031F" w:rsidRPr="001212E7" w:rsidRDefault="0028031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096" w:type="dxa"/>
            <w:gridSpan w:val="2"/>
          </w:tcPr>
          <w:p w:rsidR="0028031F" w:rsidRPr="001212E7" w:rsidRDefault="0028031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842" w:type="dxa"/>
            <w:gridSpan w:val="2"/>
          </w:tcPr>
          <w:p w:rsidR="0028031F" w:rsidRPr="001212E7" w:rsidRDefault="0072656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8031F" w:rsidRPr="001212E7" w:rsidTr="00031311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28031F" w:rsidRPr="001212E7" w:rsidRDefault="0028031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096" w:type="dxa"/>
            <w:gridSpan w:val="2"/>
          </w:tcPr>
          <w:p w:rsidR="0028031F" w:rsidRPr="001212E7" w:rsidRDefault="0028031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842" w:type="dxa"/>
            <w:gridSpan w:val="2"/>
          </w:tcPr>
          <w:p w:rsidR="0028031F" w:rsidRPr="001212E7" w:rsidRDefault="0072656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031F" w:rsidRPr="001212E7" w:rsidTr="00031311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28031F" w:rsidRPr="001212E7" w:rsidRDefault="0028031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6096" w:type="dxa"/>
            <w:gridSpan w:val="2"/>
          </w:tcPr>
          <w:p w:rsidR="0028031F" w:rsidRPr="001212E7" w:rsidRDefault="0028031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42" w:type="dxa"/>
            <w:gridSpan w:val="2"/>
          </w:tcPr>
          <w:p w:rsidR="0028031F" w:rsidRPr="001212E7" w:rsidRDefault="0072656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8031F" w:rsidRPr="001212E7" w:rsidTr="00031311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28031F" w:rsidRPr="001212E7" w:rsidRDefault="0028031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6096" w:type="dxa"/>
            <w:gridSpan w:val="2"/>
          </w:tcPr>
          <w:p w:rsidR="0028031F" w:rsidRPr="001212E7" w:rsidRDefault="0028031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842" w:type="dxa"/>
            <w:gridSpan w:val="2"/>
          </w:tcPr>
          <w:p w:rsidR="0028031F" w:rsidRPr="001212E7" w:rsidRDefault="0072656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031F" w:rsidRPr="001212E7" w:rsidTr="00031311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28031F" w:rsidRPr="001212E7" w:rsidRDefault="0028031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96" w:type="dxa"/>
            <w:gridSpan w:val="2"/>
          </w:tcPr>
          <w:p w:rsidR="0028031F" w:rsidRPr="001212E7" w:rsidRDefault="0028031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842" w:type="dxa"/>
            <w:gridSpan w:val="2"/>
          </w:tcPr>
          <w:p w:rsidR="0028031F" w:rsidRPr="001212E7" w:rsidRDefault="0072656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8031F" w:rsidRPr="001212E7" w:rsidTr="00031311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28031F" w:rsidRPr="001212E7" w:rsidRDefault="0028031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096" w:type="dxa"/>
            <w:gridSpan w:val="2"/>
          </w:tcPr>
          <w:p w:rsidR="0028031F" w:rsidRPr="001212E7" w:rsidRDefault="0028031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42" w:type="dxa"/>
            <w:gridSpan w:val="2"/>
          </w:tcPr>
          <w:p w:rsidR="0028031F" w:rsidRPr="001212E7" w:rsidRDefault="0072656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8031F" w:rsidRPr="001212E7" w:rsidTr="00031311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28031F" w:rsidRPr="001212E7" w:rsidRDefault="0028031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096" w:type="dxa"/>
            <w:gridSpan w:val="2"/>
          </w:tcPr>
          <w:p w:rsidR="0028031F" w:rsidRPr="001212E7" w:rsidRDefault="0028031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842" w:type="dxa"/>
            <w:gridSpan w:val="2"/>
          </w:tcPr>
          <w:p w:rsidR="0028031F" w:rsidRPr="001212E7" w:rsidRDefault="0072656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031F" w:rsidRPr="001212E7" w:rsidTr="00031311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28031F" w:rsidRPr="001212E7" w:rsidRDefault="0028031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096" w:type="dxa"/>
            <w:gridSpan w:val="2"/>
          </w:tcPr>
          <w:p w:rsidR="0028031F" w:rsidRPr="001212E7" w:rsidRDefault="001212E7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842" w:type="dxa"/>
            <w:gridSpan w:val="2"/>
          </w:tcPr>
          <w:p w:rsidR="0028031F" w:rsidRPr="001212E7" w:rsidRDefault="0072656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031F" w:rsidRPr="001212E7" w:rsidTr="00031311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28031F" w:rsidRPr="001212E7" w:rsidRDefault="0028031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096" w:type="dxa"/>
            <w:gridSpan w:val="2"/>
          </w:tcPr>
          <w:p w:rsidR="0028031F" w:rsidRPr="001212E7" w:rsidRDefault="001212E7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842" w:type="dxa"/>
            <w:gridSpan w:val="2"/>
          </w:tcPr>
          <w:p w:rsidR="0028031F" w:rsidRPr="001212E7" w:rsidRDefault="0072656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72F0" w:rsidRPr="001212E7" w:rsidTr="00031311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9E72F0" w:rsidRPr="001212E7" w:rsidRDefault="0028031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096" w:type="dxa"/>
            <w:gridSpan w:val="2"/>
          </w:tcPr>
          <w:p w:rsidR="009E72F0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2" w:type="dxa"/>
            <w:gridSpan w:val="2"/>
          </w:tcPr>
          <w:p w:rsidR="009E72F0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E72F0" w:rsidRPr="001212E7" w:rsidTr="00031311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9E72F0" w:rsidRPr="001212E7" w:rsidRDefault="0028031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096" w:type="dxa"/>
            <w:gridSpan w:val="2"/>
          </w:tcPr>
          <w:p w:rsidR="009E72F0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842" w:type="dxa"/>
            <w:gridSpan w:val="2"/>
          </w:tcPr>
          <w:p w:rsidR="009E72F0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E72F0" w:rsidRPr="001212E7" w:rsidTr="00031311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9E72F0" w:rsidRPr="001212E7" w:rsidRDefault="0028031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9E72F0" w:rsidRPr="001212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96" w:type="dxa"/>
            <w:gridSpan w:val="2"/>
          </w:tcPr>
          <w:p w:rsidR="009E72F0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2" w:type="dxa"/>
            <w:gridSpan w:val="2"/>
          </w:tcPr>
          <w:p w:rsidR="009E72F0" w:rsidRPr="001212E7" w:rsidRDefault="0028031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27E8E" w:rsidRPr="001212E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72F0" w:rsidRPr="001212E7" w:rsidTr="00031311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9E72F0" w:rsidRPr="001212E7" w:rsidRDefault="0028031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9E72F0" w:rsidRPr="001212E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096" w:type="dxa"/>
            <w:gridSpan w:val="2"/>
          </w:tcPr>
          <w:p w:rsidR="009E72F0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842" w:type="dxa"/>
            <w:gridSpan w:val="2"/>
          </w:tcPr>
          <w:p w:rsidR="009E72F0" w:rsidRPr="001212E7" w:rsidRDefault="0028031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9E72F0" w:rsidRPr="001212E7" w:rsidTr="00031311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9E72F0" w:rsidRPr="001212E7" w:rsidRDefault="0028031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9E72F0" w:rsidRPr="001212E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096" w:type="dxa"/>
            <w:gridSpan w:val="2"/>
          </w:tcPr>
          <w:p w:rsidR="009E72F0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842" w:type="dxa"/>
            <w:gridSpan w:val="2"/>
          </w:tcPr>
          <w:p w:rsidR="009E72F0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E72F0" w:rsidRPr="001212E7" w:rsidTr="00031311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9E72F0" w:rsidRPr="001212E7" w:rsidRDefault="0028031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9E72F0" w:rsidRPr="001212E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096" w:type="dxa"/>
            <w:gridSpan w:val="2"/>
          </w:tcPr>
          <w:p w:rsidR="009E72F0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2" w:type="dxa"/>
            <w:gridSpan w:val="2"/>
          </w:tcPr>
          <w:p w:rsidR="009E72F0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E72F0" w:rsidRPr="001212E7" w:rsidTr="00031311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9E72F0" w:rsidRPr="001212E7" w:rsidRDefault="0028031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9E72F0" w:rsidRPr="001212E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096" w:type="dxa"/>
            <w:gridSpan w:val="2"/>
          </w:tcPr>
          <w:p w:rsidR="009E72F0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842" w:type="dxa"/>
            <w:gridSpan w:val="2"/>
          </w:tcPr>
          <w:p w:rsidR="009E72F0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E72F0" w:rsidRPr="001212E7" w:rsidTr="00031311">
        <w:tblPrEx>
          <w:jc w:val="left"/>
        </w:tblPrEx>
        <w:trPr>
          <w:gridBefore w:val="1"/>
          <w:wBefore w:w="168" w:type="dxa"/>
        </w:trPr>
        <w:tc>
          <w:tcPr>
            <w:tcW w:w="992" w:type="dxa"/>
            <w:gridSpan w:val="2"/>
          </w:tcPr>
          <w:p w:rsidR="009E72F0" w:rsidRPr="001212E7" w:rsidRDefault="0028031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096" w:type="dxa"/>
            <w:gridSpan w:val="2"/>
          </w:tcPr>
          <w:p w:rsidR="009E72F0" w:rsidRPr="001212E7" w:rsidRDefault="009E72F0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842" w:type="dxa"/>
            <w:gridSpan w:val="2"/>
          </w:tcPr>
          <w:p w:rsidR="009E72F0" w:rsidRPr="001212E7" w:rsidRDefault="0028031F" w:rsidP="000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E7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="009E72F0" w:rsidRPr="001212E7">
              <w:rPr>
                <w:rFonts w:ascii="Times New Roman" w:hAnsi="Times New Roman" w:cs="Times New Roman"/>
                <w:sz w:val="24"/>
                <w:szCs w:val="24"/>
              </w:rPr>
              <w:t>/100 человек/%</w:t>
            </w:r>
          </w:p>
        </w:tc>
      </w:tr>
    </w:tbl>
    <w:p w:rsidR="0000387F" w:rsidRDefault="0000387F" w:rsidP="0000387F"/>
    <w:p w:rsidR="00DE204B" w:rsidRPr="00DE204B" w:rsidRDefault="00DE204B" w:rsidP="00DE204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</w:p>
    <w:p w:rsidR="00DE204B" w:rsidRPr="00DE204B" w:rsidRDefault="00DE204B" w:rsidP="00DE204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4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 основании вышеизложенного в </w:t>
      </w:r>
      <w:r w:rsidRPr="00DE20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Муниципальном общеобразовательном учреждении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Овсянковская </w:t>
      </w:r>
      <w:r w:rsidRPr="00DE20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средняя общеобразовательная школа</w:t>
      </w:r>
    </w:p>
    <w:p w:rsidR="00DE204B" w:rsidRPr="00DE204B" w:rsidRDefault="00DE204B" w:rsidP="00DE204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</w:t>
      </w:r>
    </w:p>
    <w:p w:rsidR="00DE204B" w:rsidRPr="00DE204B" w:rsidRDefault="00DE204B" w:rsidP="00DE204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Содержание и качество подготовки обучающихся и выпускников по основным образовательным программам начального общего образования соответствует требованиям </w:t>
      </w:r>
      <w:r w:rsidRPr="00DE20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федерального компонента государственного образовательного стандарта общего образования.</w:t>
      </w:r>
    </w:p>
    <w:p w:rsidR="00DE204B" w:rsidRPr="00DE204B" w:rsidRDefault="00DE204B" w:rsidP="00DE204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4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и качество подготовки обучающихся и выпускников по основным образовательным программам основного общего образования соответствует требованиям федерального компонента государственного образовательного стандарта общего образования.</w:t>
      </w:r>
    </w:p>
    <w:p w:rsidR="00DE204B" w:rsidRPr="00DE204B" w:rsidRDefault="00DE204B" w:rsidP="00DE204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4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и качество подготовки обучающихся и выпускников по основным образовательным программам среднего общего образования соответствует требованиям федерального компонента государственного образовательного стандарта общего образования.</w:t>
      </w:r>
    </w:p>
    <w:p w:rsidR="00DE204B" w:rsidRPr="00DE204B" w:rsidRDefault="00DE204B" w:rsidP="00DE204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204B" w:rsidRPr="00DE204B" w:rsidRDefault="00DE204B" w:rsidP="00DE204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Л.В.Медведева</w:t>
      </w:r>
      <w:proofErr w:type="spellEnd"/>
    </w:p>
    <w:p w:rsidR="0000387F" w:rsidRPr="00DE204B" w:rsidRDefault="0000387F" w:rsidP="0000387F">
      <w:pPr>
        <w:rPr>
          <w:rFonts w:ascii="Times New Roman" w:hAnsi="Times New Roman" w:cs="Times New Roman"/>
          <w:sz w:val="24"/>
          <w:szCs w:val="24"/>
        </w:rPr>
      </w:pPr>
    </w:p>
    <w:p w:rsidR="00FE1DB1" w:rsidRDefault="00FE1DB1"/>
    <w:sectPr w:rsidR="00FE1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5745376"/>
    <w:multiLevelType w:val="hybridMultilevel"/>
    <w:tmpl w:val="379C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50C6A"/>
    <w:multiLevelType w:val="hybridMultilevel"/>
    <w:tmpl w:val="04E2A86E"/>
    <w:lvl w:ilvl="0" w:tplc="8C82E74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23CE5520"/>
    <w:multiLevelType w:val="hybridMultilevel"/>
    <w:tmpl w:val="46429DA2"/>
    <w:lvl w:ilvl="0" w:tplc="2D462EC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B05AD"/>
    <w:multiLevelType w:val="hybridMultilevel"/>
    <w:tmpl w:val="00146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31"/>
    <w:rsid w:val="0000387F"/>
    <w:rsid w:val="00031311"/>
    <w:rsid w:val="001212E7"/>
    <w:rsid w:val="001D1893"/>
    <w:rsid w:val="00274D06"/>
    <w:rsid w:val="0028031F"/>
    <w:rsid w:val="003135B9"/>
    <w:rsid w:val="0041328A"/>
    <w:rsid w:val="00527E8E"/>
    <w:rsid w:val="006F141E"/>
    <w:rsid w:val="0072656F"/>
    <w:rsid w:val="00913331"/>
    <w:rsid w:val="009E729B"/>
    <w:rsid w:val="009E72F0"/>
    <w:rsid w:val="00A31E00"/>
    <w:rsid w:val="00CE364E"/>
    <w:rsid w:val="00DD6731"/>
    <w:rsid w:val="00DE204B"/>
    <w:rsid w:val="00EC14D3"/>
    <w:rsid w:val="00FE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DE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DE2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E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E20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204B"/>
  </w:style>
  <w:style w:type="paragraph" w:styleId="a8">
    <w:name w:val="Normal (Web)"/>
    <w:basedOn w:val="a"/>
    <w:uiPriority w:val="99"/>
    <w:semiHidden/>
    <w:unhideWhenUsed/>
    <w:rsid w:val="00DE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E204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E204B"/>
  </w:style>
  <w:style w:type="paragraph" w:styleId="ab">
    <w:name w:val="List Paragraph"/>
    <w:basedOn w:val="a"/>
    <w:uiPriority w:val="34"/>
    <w:qFormat/>
    <w:rsid w:val="00031311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03131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031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31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3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1311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0313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031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uiPriority w:val="59"/>
    <w:rsid w:val="0003131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DE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DE2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E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E20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204B"/>
  </w:style>
  <w:style w:type="paragraph" w:styleId="a8">
    <w:name w:val="Normal (Web)"/>
    <w:basedOn w:val="a"/>
    <w:uiPriority w:val="99"/>
    <w:semiHidden/>
    <w:unhideWhenUsed/>
    <w:rsid w:val="00DE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E204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E204B"/>
  </w:style>
  <w:style w:type="paragraph" w:styleId="ab">
    <w:name w:val="List Paragraph"/>
    <w:basedOn w:val="a"/>
    <w:uiPriority w:val="34"/>
    <w:qFormat/>
    <w:rsid w:val="00031311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03131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031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31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3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1311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0313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031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uiPriority w:val="59"/>
    <w:rsid w:val="0003131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46</Pages>
  <Words>11777</Words>
  <Characters>67130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бук9</dc:creator>
  <cp:keywords/>
  <dc:description/>
  <cp:lastModifiedBy>бук9</cp:lastModifiedBy>
  <cp:revision>4</cp:revision>
  <dcterms:created xsi:type="dcterms:W3CDTF">2014-09-05T10:48:00Z</dcterms:created>
  <dcterms:modified xsi:type="dcterms:W3CDTF">2014-10-20T12:51:00Z</dcterms:modified>
</cp:coreProperties>
</file>